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Універсальна Матриця Живого Слова №24</w:t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ОБЕРІГ УКРАЇНИ 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Оберіг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Гармонію Світів Освячую!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Світлі Істоти Єднаю!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Зоряний Дух, душу, плоть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Живим Словом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Оберігаю!</w:t>
      </w:r>
    </w:p>
    <w:p>
      <w:pPr>
        <w:pStyle w:val="Normal"/>
        <w:bidi w:val="0"/>
        <w:spacing w:before="113" w:after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Цифрона 24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Сходень сходинка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Фундамент опора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Динаміка просування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Вивіряння рішень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Поетапність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Надихаю!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І етап. Початок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Вогняне Полотно «Розгортання Простору» </w:t>
      </w:r>
    </w:p>
    <w:p>
      <w:pPr>
        <w:pStyle w:val="Normal"/>
        <w:bidi w:val="0"/>
        <w:spacing w:before="113" w:after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Енергії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Живим Словом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Замок відмикаю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Браму розкриваю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Вишній Енергопотік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У свої Тіла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ВПРАВно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Направляю!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 – 5 – 3 – 1 – 6 – 8 – 10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 – 15 – 13 – 11 – 16 – 18 – 20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 – 25 – 23 – 21 – 101 – 103 – 105 – 0</w:t>
      </w:r>
    </w:p>
    <w:p>
      <w:pPr>
        <w:pStyle w:val="Normal"/>
        <w:bidi w:val="0"/>
        <w:spacing w:before="113" w:after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Розгортання Простору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Живим Словом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Освячую Простір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Розгортаю Межі,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Формую Матерію!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Реалізую Заплановане,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Здійснюю Волю Творця!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Вогняне Полотно «Прискорювач Часу» 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Енергії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Живим Словом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Замок відмикаю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Браму розкриваю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Вишній Енергопотік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У свої Тіла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ВПРАВно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Направляю!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 – 3 – 9 – 7 – 6 – 4 – 2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 – 13 – 19 – 17 – 16 – 14 – 12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 – 23 – 104 – 102 – 101 – 24 – 22 – 0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Джерело Часу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Час влітає!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Відгук – відлуння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Змінює структуру,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Руйнує форму.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Замість Стабільності –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Прагнення Руху: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Політ – Просування!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Без вагання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Шляхом Вдосконалення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Рухаюсь!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Вогняне Полотно «Початку»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– 1 – 2 – 3 – 4 – 5 – 6 – 7 – 8 – 9 – 10 – 25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Початку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Продумав → Спланував →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Кварки → глюони → мезони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Накреслив! →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Інформокаркас Зініціював!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Світлу Подію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Зачав!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ІІ етап. Формування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Прочитати через Енергосоти, об’єднуючи слова Джерелом Здійснення (</w:t>
      </w:r>
      <w:r>
        <w:rPr>
          <w:sz w:val="32"/>
          <w:sz w:val="32"/>
          <w:szCs w:val="32"/>
        </w:rPr>
        <w:t>٧</w:t>
      </w:r>
      <w:r>
        <w:rPr>
          <w:sz w:val="32"/>
          <w:szCs w:val="32"/>
        </w:rPr>
        <w:t>- Джерело Здійснення):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ТВОРЕЦЬ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ІЄРАРХІЮ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ЛАДУ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СПЛАНУВАВ </w:t>
      </w:r>
      <w:r>
        <w:rPr>
          <w:b/>
          <w:b/>
          <w:bCs/>
          <w:sz w:val="32"/>
          <w:sz w:val="32"/>
          <w:szCs w:val="32"/>
        </w:rPr>
        <w:t>٧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right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Джерело Здійснення </w:t>
      </w:r>
    </w:p>
    <w:p>
      <w:pPr>
        <w:pStyle w:val="Normal"/>
        <w:bidi w:val="0"/>
        <w:jc w:val="righ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Продумав – Промовив – Вчинив!</w:t>
      </w:r>
    </w:p>
    <w:p>
      <w:pPr>
        <w:pStyle w:val="Normal"/>
        <w:bidi w:val="0"/>
        <w:jc w:val="righ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Браму Небесну Розкрив!</w:t>
      </w:r>
    </w:p>
    <w:p>
      <w:pPr>
        <w:pStyle w:val="Normal"/>
        <w:bidi w:val="0"/>
        <w:jc w:val="righ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Сонячний Промінь Направив!</w:t>
      </w:r>
    </w:p>
    <w:p>
      <w:pPr>
        <w:pStyle w:val="Normal"/>
        <w:bidi w:val="0"/>
        <w:jc w:val="righ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Часом у Простір Влетів! </w:t>
      </w:r>
    </w:p>
    <w:p>
      <w:pPr>
        <w:pStyle w:val="Normal"/>
        <w:bidi w:val="0"/>
        <w:jc w:val="right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Світлу Подію Здійснив!</w:t>
      </w:r>
    </w:p>
    <w:p>
      <w:pPr>
        <w:pStyle w:val="Normal"/>
        <w:bidi w:val="0"/>
        <w:spacing w:before="113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Вогняне Полотно «Формування»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– 7 – 6 – 5 – 4 – 2 – 9 – 8 – 3 – 2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 – 12 – 10 – 1 – 25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Джерело Формування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Словом Промовив! →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Нейтрино → протони → електрони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Намалював! →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Енергокаркас Створив! →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Творчу Подію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Сформував! →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ІІІ етап. Реалізація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Прочитати через Енергосоти, об’єднуючи слова Джерелом Єднання та Джерелом Здійснення (</w:t>
      </w:r>
      <w:r>
        <w:rPr>
          <w:sz w:val="32"/>
          <w:sz w:val="32"/>
          <w:szCs w:val="32"/>
        </w:rPr>
        <w:t>٧</w:t>
      </w:r>
      <w:r>
        <w:rPr>
          <w:sz w:val="32"/>
          <w:sz w:val="32"/>
          <w:szCs w:val="32"/>
        </w:rPr>
        <w:t xml:space="preserve"> – </w:t>
      </w:r>
      <w:r>
        <w:rPr>
          <w:sz w:val="32"/>
          <w:szCs w:val="32"/>
        </w:rPr>
        <w:t>Джерело Єднання, Джерело Здійснення):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ДУХОВНА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ГРОМАДА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УКРАЇНЦІВ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СВІТУ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РЕАЛІЗУВАЛА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МИРОТВОРЕННЯ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ЗДІЙСНИЛА </w:t>
      </w:r>
      <w:r>
        <w:rPr>
          <w:b/>
          <w:b/>
          <w:bCs/>
          <w:sz w:val="32"/>
          <w:sz w:val="32"/>
          <w:szCs w:val="32"/>
        </w:rPr>
        <w:t>٧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ДУХОВНИЙ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КУЛЬТУРНИЙ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ЕКОНОМІЧНИЙ </w:t>
      </w:r>
      <w:r>
        <w:rPr>
          <w:b/>
          <w:b/>
          <w:bCs/>
          <w:sz w:val="32"/>
          <w:sz w:val="32"/>
          <w:szCs w:val="32"/>
        </w:rPr>
        <w:t>٧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РОЗКВІТ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ДЕРЖАВИ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УКРАЇНА </w:t>
      </w:r>
      <w:r>
        <w:rPr>
          <w:b/>
          <w:b/>
          <w:bCs/>
          <w:sz w:val="32"/>
          <w:sz w:val="32"/>
          <w:szCs w:val="32"/>
        </w:rPr>
        <w:t>٧</w:t>
      </w:r>
    </w:p>
    <w:p>
      <w:pPr>
        <w:pStyle w:val="Normal"/>
        <w:bidi w:val="0"/>
        <w:jc w:val="right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Єднання</w:t>
      </w:r>
    </w:p>
    <w:p>
      <w:pPr>
        <w:pStyle w:val="Normal"/>
        <w:bidi w:val="0"/>
        <w:jc w:val="right"/>
        <w:rPr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b w:val="false"/>
          <w:bCs w:val="false"/>
          <w:i/>
          <w:iCs/>
          <w:sz w:val="32"/>
          <w:szCs w:val="32"/>
        </w:rPr>
        <w:t>Об’єднав – створив</w:t>
      </w:r>
    </w:p>
    <w:p>
      <w:pPr>
        <w:pStyle w:val="Normal"/>
        <w:bidi w:val="0"/>
        <w:jc w:val="right"/>
        <w:rPr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b w:val="false"/>
          <w:bCs w:val="false"/>
          <w:i/>
          <w:iCs/>
          <w:sz w:val="32"/>
          <w:szCs w:val="32"/>
        </w:rPr>
        <w:t>Згуртував – реалізував</w:t>
      </w:r>
    </w:p>
    <w:p>
      <w:pPr>
        <w:pStyle w:val="Normal"/>
        <w:bidi w:val="0"/>
        <w:jc w:val="right"/>
        <w:rPr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b w:val="false"/>
          <w:bCs w:val="false"/>
          <w:i/>
          <w:iCs/>
          <w:sz w:val="32"/>
          <w:szCs w:val="32"/>
        </w:rPr>
        <w:t>Подію через</w:t>
      </w:r>
    </w:p>
    <w:p>
      <w:pPr>
        <w:pStyle w:val="Normal"/>
        <w:bidi w:val="0"/>
        <w:jc w:val="right"/>
        <w:rPr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b w:val="false"/>
          <w:bCs w:val="false"/>
          <w:i/>
          <w:iCs/>
          <w:sz w:val="32"/>
          <w:szCs w:val="32"/>
        </w:rPr>
        <w:t>Простір – Час матеріалізував</w:t>
      </w:r>
    </w:p>
    <w:p>
      <w:pPr>
        <w:pStyle w:val="Normal"/>
        <w:bidi w:val="0"/>
        <w:jc w:val="right"/>
        <w:rPr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b w:val="false"/>
          <w:bCs w:val="false"/>
          <w:i/>
          <w:iCs/>
          <w:sz w:val="32"/>
          <w:szCs w:val="32"/>
        </w:rPr>
        <w:t>Закони Творця</w:t>
      </w:r>
    </w:p>
    <w:p>
      <w:pPr>
        <w:pStyle w:val="Normal"/>
        <w:bidi w:val="0"/>
        <w:jc w:val="right"/>
        <w:rPr>
          <w:b w:val="false"/>
          <w:b w:val="false"/>
          <w:bCs w:val="false"/>
          <w:i/>
          <w:i/>
          <w:iCs/>
          <w:sz w:val="32"/>
          <w:szCs w:val="32"/>
        </w:rPr>
      </w:pPr>
      <w:r>
        <w:rPr>
          <w:b w:val="false"/>
          <w:bCs w:val="false"/>
          <w:i/>
          <w:iCs/>
          <w:sz w:val="32"/>
          <w:szCs w:val="32"/>
        </w:rPr>
        <w:t>Прославив!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Вогняне Полотно «Реалізація»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– 6 – 5 – 7 – 4 – 8 – 3 – 9 – 2 – 10 – 13 – 25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Джерело Реалізації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Матеріальним тілом Вчинив! →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Ядра атомів → молекули Збудував! →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Простір у Часі Згармонізував! →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Сонячну Подію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Реалізував!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IV етап. Здійснення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Прочитати через Енергосоти, об’єднуючи слова Джерелом Здійснення 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 w:val="32"/>
          <w:szCs w:val="32"/>
        </w:rPr>
        <w:t>٧</w:t>
      </w:r>
      <w:r>
        <w:rPr>
          <w:sz w:val="32"/>
          <w:sz w:val="32"/>
          <w:szCs w:val="32"/>
        </w:rPr>
        <w:t xml:space="preserve"> – </w:t>
      </w:r>
      <w:r>
        <w:rPr>
          <w:sz w:val="32"/>
          <w:szCs w:val="32"/>
        </w:rPr>
        <w:t>Джерело Здійснення)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ШЛЯХОМ </w:t>
      </w:r>
      <w:r>
        <w:rPr>
          <w:b/>
          <w:b/>
          <w:bCs/>
          <w:sz w:val="32"/>
          <w:sz w:val="32"/>
          <w:szCs w:val="32"/>
        </w:rPr>
        <w:t>٧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НАВЧАННЯ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ТВОРЕННЯ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ВДОСКОНАЛЕННЯ </w:t>
      </w:r>
      <w:r>
        <w:rPr>
          <w:b/>
          <w:b/>
          <w:bCs/>
          <w:sz w:val="32"/>
          <w:sz w:val="32"/>
          <w:szCs w:val="32"/>
        </w:rPr>
        <w:t>٧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ВПЕВНЕНО </w:t>
      </w:r>
      <w:r>
        <w:rPr>
          <w:b/>
          <w:b/>
          <w:bCs/>
          <w:sz w:val="32"/>
          <w:sz w:val="32"/>
          <w:szCs w:val="32"/>
        </w:rPr>
        <w:t>٧</w:t>
      </w:r>
      <w:r>
        <w:rPr>
          <w:b/>
          <w:b/>
          <w:bCs/>
          <w:sz w:val="3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КРОКУЄМО </w:t>
      </w:r>
      <w:r>
        <w:rPr>
          <w:b/>
          <w:b/>
          <w:bCs/>
          <w:sz w:val="32"/>
          <w:sz w:val="32"/>
          <w:szCs w:val="32"/>
        </w:rPr>
        <w:t>٧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Вогняне Полотно Здійснення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0 </w:t>
      </w:r>
      <w:r>
        <w:rPr>
          <w:b/>
          <w:bCs/>
          <w:sz w:val="32"/>
          <w:szCs w:val="32"/>
        </w:rPr>
        <w:softHyphen/>
        <w:t>–</w:t>
      </w:r>
      <w:r>
        <w:rPr>
          <w:b/>
          <w:bCs/>
          <w:sz w:val="32"/>
          <w:szCs w:val="32"/>
        </w:rPr>
        <w:t xml:space="preserve"> 18 – 13 – 11 – 25 – 101 – 20 – 17 – 10 – 7 – 6 – 5 – 4 – 2 – 0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Джерело Здійснення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Продумав – Промовив – Вчинив!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Браму Небесну Розкрив!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Сонячний Промінь Направив!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Часом у Простір Влетів!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Світлу Подію Здійснив!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Вогняне Полотно «Оберіг»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0 – 5 – 13 – 21 – 105 – 18 – 6 – 0 –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15 – 25 – 101 – 16 – 0 – 23 – 103 – 9 – 2 – 0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Оберіг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Гармонію Світів Освячую!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Світлі Істоти Єднаю!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Зоряний Дух, душу, плоть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Живим Словом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Оберігаю!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Навчання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Навчання – пізнання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Правил Творця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Силу Всевишнього Дарує!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Всесвіт в Істині Сприймаю!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Творення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Творення Корисних плодів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Духу, душі плоті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Формую!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Гармонійні Вищі Світи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Реалізую!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Джерело Вдосконалення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Шляхом Вдосконалення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Сутності Триєдиної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До Сонця Наближаюсь!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Щаблями Ієрархії Духу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Підіймаюсь!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Джерело Здійснення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Продумав – Промовив – Вчинив!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Браму Небесну Розкрив!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Сонячний Промінь Направив!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Часом у Простір Влетів! </w:t>
      </w:r>
    </w:p>
    <w:p>
      <w:pPr>
        <w:pStyle w:val="Normal"/>
        <w:bidi w:val="0"/>
        <w:jc w:val="center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Світлу Подію Здійснив!</w:t>
      </w:r>
    </w:p>
    <w:sectPr>
      <w:headerReference w:type="default" r:id="rId2"/>
      <w:type w:val="nextPage"/>
      <w:pgSz w:w="11906" w:h="16838"/>
      <w:pgMar w:left="1134" w:right="1134" w:gutter="0" w:header="720" w:top="1166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0">
    <w:name w:val="Footer"/>
    <w:basedOn w:val="Style19"/>
    <w:pPr>
      <w:suppressLineNumbers/>
    </w:pPr>
    <w:rPr/>
  </w:style>
  <w:style w:type="paragraph" w:styleId="Style21">
    <w:name w:val="Head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577</TotalTime>
  <Application>LibreOffice/7.3.1.3$Linux_X86_64 LibreOffice_project/30$Build-3</Application>
  <AppVersion>15.0000</AppVersion>
  <Pages>5</Pages>
  <Words>514</Words>
  <Characters>2906</Characters>
  <CharactersWithSpaces>3435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2022-02-25T11:39:50Z</dcterms:created>
  <dc:creator/>
  <dc:description>2022</dc:description>
  <dc:language>uk-UA</dc:language>
  <cp:lastModifiedBy/>
  <dcterms:modified xsi:type="dcterms:W3CDTF">2022-03-15T13:46:58Z</dcterms:modified>
  <cp:revision>13</cp:revision>
  <dc:subject/>
  <dc:title>Універсальна Матриця Живого Слова №24 ОБЕРІГ УКРАЇНИ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