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F3" w:rsidRPr="00CA2893" w:rsidRDefault="004F2AFC" w:rsidP="004F2AFC">
      <w:pPr>
        <w:jc w:val="center"/>
        <w:rPr>
          <w:rFonts w:ascii="Arial" w:hAnsi="Arial" w:cs="Arial"/>
          <w:b/>
          <w:sz w:val="28"/>
          <w:szCs w:val="28"/>
        </w:rPr>
      </w:pPr>
      <w:r w:rsidRPr="00CA2893">
        <w:rPr>
          <w:rFonts w:ascii="Arial" w:hAnsi="Arial" w:cs="Arial"/>
          <w:b/>
          <w:sz w:val="28"/>
          <w:szCs w:val="28"/>
        </w:rPr>
        <w:t xml:space="preserve">Інститут метафізичних досліджень </w:t>
      </w:r>
      <w:proofErr w:type="spellStart"/>
      <w:r w:rsidRPr="00CA2893">
        <w:rPr>
          <w:rFonts w:ascii="Arial" w:hAnsi="Arial" w:cs="Arial"/>
          <w:b/>
          <w:sz w:val="28"/>
          <w:szCs w:val="28"/>
        </w:rPr>
        <w:t>Перехід-</w:t>
      </w:r>
      <w:r w:rsidR="00794045" w:rsidRPr="00CA2893">
        <w:rPr>
          <w:rFonts w:ascii="Arial" w:hAnsi="Arial" w:cs="Arial"/>
          <w:b/>
          <w:sz w:val="28"/>
          <w:szCs w:val="28"/>
        </w:rPr>
        <w:t>І</w:t>
      </w:r>
      <w:r w:rsidRPr="00CA2893">
        <w:rPr>
          <w:rFonts w:ascii="Arial" w:hAnsi="Arial" w:cs="Arial"/>
          <w:b/>
          <w:sz w:val="28"/>
          <w:szCs w:val="28"/>
        </w:rPr>
        <w:t>V</w:t>
      </w:r>
      <w:proofErr w:type="spellEnd"/>
    </w:p>
    <w:p w:rsidR="004F2AFC" w:rsidRPr="00CA2893" w:rsidRDefault="004F2AFC" w:rsidP="00C050D3">
      <w:pPr>
        <w:jc w:val="center"/>
        <w:rPr>
          <w:rFonts w:ascii="Arial" w:hAnsi="Arial" w:cs="Arial"/>
          <w:sz w:val="28"/>
          <w:szCs w:val="28"/>
        </w:rPr>
      </w:pPr>
      <w:r w:rsidRPr="00CA2893">
        <w:rPr>
          <w:rFonts w:ascii="Arial" w:hAnsi="Arial" w:cs="Arial"/>
          <w:sz w:val="28"/>
          <w:szCs w:val="28"/>
        </w:rPr>
        <w:t>Департамент оздоровлення і омолодження</w:t>
      </w:r>
    </w:p>
    <w:p w:rsidR="00EE4106" w:rsidRPr="00CA2893" w:rsidRDefault="00EE4106" w:rsidP="00EE4106">
      <w:pPr>
        <w:jc w:val="center"/>
        <w:rPr>
          <w:sz w:val="28"/>
          <w:szCs w:val="28"/>
        </w:rPr>
      </w:pPr>
    </w:p>
    <w:p w:rsidR="00E80A72" w:rsidRPr="00CA2893" w:rsidRDefault="00E80A72" w:rsidP="00EE4106">
      <w:pPr>
        <w:jc w:val="center"/>
        <w:rPr>
          <w:sz w:val="28"/>
          <w:szCs w:val="28"/>
        </w:rPr>
      </w:pPr>
    </w:p>
    <w:p w:rsidR="00E80A72" w:rsidRPr="00CA2893" w:rsidRDefault="00E80A72" w:rsidP="00EE4106">
      <w:pPr>
        <w:jc w:val="center"/>
        <w:rPr>
          <w:sz w:val="28"/>
          <w:szCs w:val="28"/>
        </w:rPr>
      </w:pPr>
    </w:p>
    <w:p w:rsidR="00EE4106" w:rsidRPr="00CA2893" w:rsidRDefault="00EE4106">
      <w:pPr>
        <w:rPr>
          <w:sz w:val="28"/>
          <w:szCs w:val="28"/>
        </w:rPr>
      </w:pPr>
    </w:p>
    <w:p w:rsidR="004F2AFC" w:rsidRPr="00CA2893" w:rsidRDefault="00817D16" w:rsidP="004F2A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0815" cy="1440815"/>
            <wp:effectExtent l="0" t="0" r="6985" b="6985"/>
            <wp:docPr id="3" name="Рисунок 1" descr="son-hrest-25black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-hrest-25black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4F2AFC" w:rsidRPr="00CA2893" w:rsidRDefault="004F2AFC" w:rsidP="004F2AFC">
      <w:pPr>
        <w:jc w:val="center"/>
        <w:rPr>
          <w:sz w:val="28"/>
          <w:szCs w:val="28"/>
        </w:rPr>
      </w:pPr>
    </w:p>
    <w:p w:rsidR="00EE4106" w:rsidRPr="00CA2893" w:rsidRDefault="00EE4106" w:rsidP="004F2AFC">
      <w:pPr>
        <w:jc w:val="center"/>
        <w:rPr>
          <w:sz w:val="28"/>
          <w:szCs w:val="28"/>
        </w:rPr>
      </w:pPr>
    </w:p>
    <w:p w:rsidR="004F2AFC" w:rsidRPr="00CA2893" w:rsidRDefault="004F2AFC" w:rsidP="004F2AFC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ersonName">
        <w:smartTagPr>
          <w:attr w:name="ProductID" w:val="Олександр Філатович"/>
        </w:smartTagPr>
        <w:r w:rsidRPr="00CA2893">
          <w:rPr>
            <w:rFonts w:ascii="Arial" w:hAnsi="Arial" w:cs="Arial"/>
            <w:b/>
            <w:sz w:val="28"/>
            <w:szCs w:val="28"/>
          </w:rPr>
          <w:t xml:space="preserve">Олександр </w:t>
        </w:r>
        <w:proofErr w:type="spellStart"/>
        <w:r w:rsidRPr="00CA2893">
          <w:rPr>
            <w:rFonts w:ascii="Arial" w:hAnsi="Arial" w:cs="Arial"/>
            <w:b/>
            <w:sz w:val="28"/>
            <w:szCs w:val="28"/>
          </w:rPr>
          <w:t>Філатович</w:t>
        </w:r>
      </w:smartTag>
      <w:proofErr w:type="spellEnd"/>
    </w:p>
    <w:p w:rsidR="00EE4106" w:rsidRPr="00CA2893" w:rsidRDefault="00EE4106" w:rsidP="004F2AFC">
      <w:pPr>
        <w:jc w:val="center"/>
        <w:rPr>
          <w:b/>
          <w:sz w:val="28"/>
          <w:szCs w:val="28"/>
        </w:rPr>
      </w:pPr>
    </w:p>
    <w:p w:rsidR="004F2AFC" w:rsidRPr="00CA2893" w:rsidRDefault="004F2AFC" w:rsidP="004F2AFC">
      <w:pPr>
        <w:jc w:val="center"/>
        <w:rPr>
          <w:sz w:val="28"/>
          <w:szCs w:val="28"/>
        </w:rPr>
      </w:pPr>
    </w:p>
    <w:p w:rsidR="00811A67" w:rsidRPr="00CA2893" w:rsidRDefault="005B0394" w:rsidP="004F2AFC">
      <w:pPr>
        <w:jc w:val="center"/>
        <w:rPr>
          <w:rFonts w:ascii="Arial" w:hAnsi="Arial" w:cs="Arial"/>
          <w:sz w:val="68"/>
          <w:szCs w:val="68"/>
        </w:rPr>
      </w:pPr>
      <w:r w:rsidRPr="00CA2893">
        <w:rPr>
          <w:rFonts w:ascii="Arial" w:hAnsi="Arial" w:cs="Arial"/>
          <w:sz w:val="68"/>
          <w:szCs w:val="68"/>
        </w:rPr>
        <w:t>ФУНДАМЕНТАЛЬНЕ</w:t>
      </w:r>
    </w:p>
    <w:p w:rsidR="004F2AFC" w:rsidRPr="00CA2893" w:rsidRDefault="005B0394" w:rsidP="004F2AFC">
      <w:pPr>
        <w:jc w:val="center"/>
        <w:rPr>
          <w:rFonts w:ascii="Arial" w:hAnsi="Arial" w:cs="Arial"/>
          <w:sz w:val="96"/>
          <w:szCs w:val="96"/>
        </w:rPr>
      </w:pPr>
      <w:smartTag w:uri="urn:schemas-microsoft-com:office:smarttags" w:element="PersonName">
        <w:smartTagPr>
          <w:attr w:name="ProductID" w:val="ЖИВЕ СЛОВО&#10;"/>
        </w:smartTagPr>
        <w:r w:rsidRPr="00CA2893">
          <w:rPr>
            <w:rFonts w:ascii="Arial" w:hAnsi="Arial" w:cs="Arial"/>
            <w:sz w:val="96"/>
            <w:szCs w:val="96"/>
          </w:rPr>
          <w:t>ЖИВЕ СЛОВО</w:t>
        </w:r>
      </w:smartTag>
    </w:p>
    <w:p w:rsidR="00EE4106" w:rsidRPr="00CA2893" w:rsidRDefault="00EE4106" w:rsidP="004F2AFC">
      <w:pPr>
        <w:jc w:val="center"/>
        <w:rPr>
          <w:sz w:val="28"/>
          <w:szCs w:val="28"/>
        </w:rPr>
      </w:pPr>
    </w:p>
    <w:p w:rsidR="004F2AFC" w:rsidRPr="00CA2893" w:rsidRDefault="001B3B68" w:rsidP="004F2AFC">
      <w:pPr>
        <w:jc w:val="center"/>
        <w:rPr>
          <w:rFonts w:ascii="Arial" w:hAnsi="Arial" w:cs="Arial"/>
          <w:b/>
          <w:sz w:val="28"/>
          <w:szCs w:val="28"/>
        </w:rPr>
      </w:pPr>
      <w:r w:rsidRPr="00CA2893">
        <w:rPr>
          <w:rFonts w:ascii="Arial" w:hAnsi="Arial" w:cs="Arial"/>
          <w:b/>
          <w:sz w:val="28"/>
          <w:szCs w:val="28"/>
        </w:rPr>
        <w:t>Т</w:t>
      </w:r>
      <w:r w:rsidR="00942B29" w:rsidRPr="00CA2893">
        <w:rPr>
          <w:rFonts w:ascii="Arial" w:hAnsi="Arial" w:cs="Arial"/>
          <w:b/>
          <w:sz w:val="28"/>
          <w:szCs w:val="28"/>
        </w:rPr>
        <w:t>ехнологія</w:t>
      </w:r>
      <w:r w:rsidR="00DB6FB7" w:rsidRPr="00CA2893">
        <w:rPr>
          <w:rFonts w:ascii="Arial" w:hAnsi="Arial" w:cs="Arial"/>
          <w:b/>
          <w:sz w:val="28"/>
          <w:szCs w:val="28"/>
        </w:rPr>
        <w:t xml:space="preserve"> </w:t>
      </w:r>
      <w:r w:rsidR="002A50D3" w:rsidRPr="00CA2893">
        <w:rPr>
          <w:rFonts w:ascii="Arial" w:hAnsi="Arial" w:cs="Arial"/>
          <w:b/>
          <w:sz w:val="28"/>
          <w:szCs w:val="28"/>
        </w:rPr>
        <w:t xml:space="preserve">духовного, психічного і фізичного </w:t>
      </w:r>
      <w:r w:rsidR="00F868E3">
        <w:rPr>
          <w:rFonts w:ascii="Arial" w:hAnsi="Arial" w:cs="Arial"/>
          <w:b/>
          <w:sz w:val="28"/>
          <w:szCs w:val="28"/>
        </w:rPr>
        <w:t>само</w:t>
      </w:r>
      <w:r w:rsidR="002A50D3" w:rsidRPr="00CA2893">
        <w:rPr>
          <w:rFonts w:ascii="Arial" w:hAnsi="Arial" w:cs="Arial"/>
          <w:b/>
          <w:sz w:val="28"/>
          <w:szCs w:val="28"/>
        </w:rPr>
        <w:t>зцілення</w:t>
      </w:r>
      <w:r w:rsidR="00DB6FB7" w:rsidRPr="00CA2893">
        <w:rPr>
          <w:rFonts w:ascii="Arial" w:hAnsi="Arial" w:cs="Arial"/>
          <w:b/>
          <w:sz w:val="28"/>
          <w:szCs w:val="28"/>
        </w:rPr>
        <w:t xml:space="preserve"> </w:t>
      </w:r>
      <w:r w:rsidR="00AA7A36" w:rsidRPr="00CA2893">
        <w:rPr>
          <w:rFonts w:ascii="Arial" w:hAnsi="Arial" w:cs="Arial"/>
          <w:b/>
          <w:sz w:val="28"/>
          <w:szCs w:val="28"/>
        </w:rPr>
        <w:t>та омолодження</w:t>
      </w:r>
      <w:r w:rsidR="00E64F21" w:rsidRPr="00CA2893">
        <w:rPr>
          <w:rFonts w:ascii="Arial" w:hAnsi="Arial" w:cs="Arial"/>
          <w:b/>
          <w:sz w:val="28"/>
          <w:szCs w:val="28"/>
        </w:rPr>
        <w:t xml:space="preserve"> людини</w:t>
      </w:r>
      <w:r w:rsidR="002A50D3" w:rsidRPr="00CA2893">
        <w:rPr>
          <w:rFonts w:ascii="Arial" w:hAnsi="Arial" w:cs="Arial"/>
          <w:b/>
          <w:sz w:val="28"/>
          <w:szCs w:val="28"/>
        </w:rPr>
        <w:t>, а також освячення навколишнього простору</w:t>
      </w:r>
    </w:p>
    <w:p w:rsidR="00574A71" w:rsidRPr="00CA2893" w:rsidRDefault="00574A71" w:rsidP="004F2AFC">
      <w:pPr>
        <w:jc w:val="center"/>
        <w:rPr>
          <w:rFonts w:ascii="Arial" w:hAnsi="Arial" w:cs="Arial"/>
          <w:b/>
          <w:sz w:val="28"/>
          <w:szCs w:val="28"/>
        </w:rPr>
      </w:pPr>
    </w:p>
    <w:p w:rsidR="00574A71" w:rsidRPr="00CA2893" w:rsidRDefault="005B0394" w:rsidP="00574A71">
      <w:pPr>
        <w:jc w:val="center"/>
        <w:rPr>
          <w:rFonts w:ascii="Arial" w:hAnsi="Arial" w:cs="Arial"/>
          <w:b/>
          <w:sz w:val="28"/>
          <w:szCs w:val="28"/>
        </w:rPr>
      </w:pPr>
      <w:r w:rsidRPr="00CA2893">
        <w:rPr>
          <w:rFonts w:ascii="Arial" w:hAnsi="Arial" w:cs="Arial"/>
          <w:b/>
          <w:sz w:val="28"/>
          <w:szCs w:val="28"/>
        </w:rPr>
        <w:t>УНІВЕРСАЛЬНІ ФОРМИ</w:t>
      </w:r>
      <w:r w:rsidR="009C30A5" w:rsidRPr="00CA2893">
        <w:rPr>
          <w:rFonts w:ascii="Arial" w:hAnsi="Arial" w:cs="Arial"/>
          <w:b/>
          <w:sz w:val="28"/>
          <w:szCs w:val="28"/>
        </w:rPr>
        <w:t xml:space="preserve"> </w:t>
      </w:r>
    </w:p>
    <w:p w:rsidR="004F2AFC" w:rsidRPr="00CA2893" w:rsidRDefault="004F2AFC" w:rsidP="004F2AFC">
      <w:pPr>
        <w:jc w:val="center"/>
        <w:rPr>
          <w:rFonts w:ascii="Arial" w:hAnsi="Arial" w:cs="Arial"/>
          <w:b/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1C0125" w:rsidRPr="00CA2893" w:rsidRDefault="001C0125" w:rsidP="004F2AFC">
      <w:pPr>
        <w:jc w:val="center"/>
        <w:rPr>
          <w:sz w:val="28"/>
          <w:szCs w:val="28"/>
        </w:rPr>
      </w:pPr>
    </w:p>
    <w:p w:rsidR="00AA7A36" w:rsidRPr="00CA2893" w:rsidRDefault="00AA7A36" w:rsidP="004F2AFC">
      <w:pPr>
        <w:jc w:val="center"/>
        <w:rPr>
          <w:sz w:val="28"/>
          <w:szCs w:val="28"/>
        </w:rPr>
      </w:pPr>
    </w:p>
    <w:p w:rsidR="00D513C7" w:rsidRPr="00CA2893" w:rsidRDefault="00D513C7" w:rsidP="004F2AFC">
      <w:pPr>
        <w:jc w:val="center"/>
        <w:rPr>
          <w:sz w:val="28"/>
          <w:szCs w:val="28"/>
        </w:rPr>
      </w:pPr>
    </w:p>
    <w:p w:rsidR="00D513C7" w:rsidRPr="00CA2893" w:rsidRDefault="008B109C" w:rsidP="00D513C7">
      <w:pPr>
        <w:jc w:val="center"/>
        <w:rPr>
          <w:i/>
          <w:sz w:val="28"/>
          <w:szCs w:val="28"/>
        </w:rPr>
      </w:pPr>
      <w:r w:rsidRPr="00CA2893">
        <w:rPr>
          <w:i/>
          <w:sz w:val="28"/>
          <w:szCs w:val="28"/>
        </w:rPr>
        <w:t>Центр Живого Слова</w:t>
      </w:r>
      <w:r w:rsidR="005B0394" w:rsidRPr="00CA2893">
        <w:rPr>
          <w:i/>
          <w:sz w:val="28"/>
          <w:szCs w:val="28"/>
        </w:rPr>
        <w:t xml:space="preserve"> </w:t>
      </w:r>
      <w:r w:rsidR="005867B9" w:rsidRPr="00CA2893">
        <w:rPr>
          <w:i/>
          <w:sz w:val="28"/>
          <w:szCs w:val="28"/>
        </w:rPr>
        <w:t>-</w:t>
      </w:r>
      <w:r w:rsidR="005B0394" w:rsidRPr="00CA2893">
        <w:rPr>
          <w:i/>
          <w:sz w:val="28"/>
          <w:szCs w:val="28"/>
        </w:rPr>
        <w:t xml:space="preserve"> 20</w:t>
      </w:r>
      <w:r w:rsidR="00953F9C">
        <w:rPr>
          <w:i/>
          <w:sz w:val="28"/>
          <w:szCs w:val="28"/>
        </w:rPr>
        <w:t>1</w:t>
      </w:r>
      <w:r w:rsidR="00F868E3">
        <w:rPr>
          <w:i/>
          <w:sz w:val="28"/>
          <w:szCs w:val="28"/>
        </w:rPr>
        <w:t>9</w:t>
      </w:r>
      <w:r w:rsidR="0063525E" w:rsidRPr="00CA2893">
        <w:rPr>
          <w:i/>
          <w:sz w:val="28"/>
          <w:szCs w:val="28"/>
        </w:rPr>
        <w:t xml:space="preserve"> (75</w:t>
      </w:r>
      <w:r w:rsidR="00662571">
        <w:rPr>
          <w:i/>
          <w:sz w:val="28"/>
          <w:szCs w:val="28"/>
        </w:rPr>
        <w:t>2</w:t>
      </w:r>
      <w:r w:rsidR="00F868E3">
        <w:rPr>
          <w:i/>
          <w:sz w:val="28"/>
          <w:szCs w:val="28"/>
        </w:rPr>
        <w:t>7</w:t>
      </w:r>
      <w:r w:rsidR="0063525E" w:rsidRPr="00CA2893">
        <w:rPr>
          <w:i/>
          <w:sz w:val="28"/>
          <w:szCs w:val="28"/>
        </w:rPr>
        <w:t>)</w:t>
      </w:r>
    </w:p>
    <w:p w:rsidR="00574A71" w:rsidRPr="00CA2893" w:rsidRDefault="00574A71" w:rsidP="004F2AFC">
      <w:pPr>
        <w:jc w:val="center"/>
        <w:rPr>
          <w:sz w:val="28"/>
          <w:szCs w:val="28"/>
        </w:rPr>
      </w:pPr>
    </w:p>
    <w:p w:rsidR="008B109C" w:rsidRPr="00CA2893" w:rsidRDefault="00574A71" w:rsidP="007733FA">
      <w:pPr>
        <w:pStyle w:val="work-12"/>
        <w:pageBreakBefore/>
        <w:rPr>
          <w:sz w:val="26"/>
          <w:szCs w:val="26"/>
        </w:rPr>
      </w:pPr>
      <w:proofErr w:type="spellStart"/>
      <w:r w:rsidRPr="00CA2893">
        <w:rPr>
          <w:i/>
          <w:sz w:val="26"/>
          <w:szCs w:val="26"/>
        </w:rPr>
        <w:lastRenderedPageBreak/>
        <w:t>Філатович</w:t>
      </w:r>
      <w:proofErr w:type="spellEnd"/>
      <w:r w:rsidRPr="00CA2893">
        <w:rPr>
          <w:i/>
          <w:sz w:val="26"/>
          <w:szCs w:val="26"/>
        </w:rPr>
        <w:t xml:space="preserve"> Олександр</w:t>
      </w:r>
      <w:r w:rsidR="00760A67" w:rsidRPr="00CA2893">
        <w:rPr>
          <w:i/>
          <w:sz w:val="26"/>
          <w:szCs w:val="26"/>
        </w:rPr>
        <w:t xml:space="preserve"> Володимирович</w:t>
      </w:r>
      <w:r w:rsidRPr="00CA2893">
        <w:rPr>
          <w:i/>
          <w:sz w:val="26"/>
          <w:szCs w:val="26"/>
        </w:rPr>
        <w:t>.</w:t>
      </w:r>
      <w:r w:rsidRPr="00CA2893">
        <w:rPr>
          <w:sz w:val="26"/>
          <w:szCs w:val="26"/>
        </w:rPr>
        <w:t xml:space="preserve"> </w:t>
      </w:r>
    </w:p>
    <w:p w:rsidR="008B109C" w:rsidRPr="00CA2893" w:rsidRDefault="005B0394" w:rsidP="00574A71">
      <w:pPr>
        <w:pStyle w:val="work-12"/>
        <w:rPr>
          <w:sz w:val="26"/>
          <w:szCs w:val="26"/>
        </w:rPr>
      </w:pPr>
      <w:r w:rsidRPr="00CA2893">
        <w:rPr>
          <w:b/>
          <w:sz w:val="26"/>
          <w:szCs w:val="26"/>
        </w:rPr>
        <w:t>ФУНДАМЕНТАЛЬНЕ ЖИВЕ СЛОВО</w:t>
      </w:r>
      <w:r w:rsidR="00465703" w:rsidRPr="00CA2893">
        <w:rPr>
          <w:b/>
          <w:sz w:val="26"/>
          <w:szCs w:val="26"/>
        </w:rPr>
        <w:t>.</w:t>
      </w:r>
      <w:r w:rsidR="00574A71" w:rsidRPr="00CA2893">
        <w:rPr>
          <w:sz w:val="26"/>
          <w:szCs w:val="26"/>
        </w:rPr>
        <w:t xml:space="preserve"> </w:t>
      </w:r>
      <w:r w:rsidR="008B109C" w:rsidRPr="00CA2893">
        <w:rPr>
          <w:b/>
          <w:sz w:val="26"/>
          <w:szCs w:val="26"/>
        </w:rPr>
        <w:t>УНІВЕРСАЛЬНІ ФОРМИ</w:t>
      </w:r>
      <w:r w:rsidR="00760A67" w:rsidRPr="00CA2893">
        <w:rPr>
          <w:b/>
          <w:sz w:val="26"/>
          <w:szCs w:val="26"/>
        </w:rPr>
        <w:t>.</w:t>
      </w:r>
      <w:r w:rsidR="000A76A9" w:rsidRPr="00CA2893">
        <w:rPr>
          <w:b/>
          <w:sz w:val="26"/>
          <w:szCs w:val="26"/>
        </w:rPr>
        <w:t xml:space="preserve"> </w:t>
      </w:r>
      <w:r w:rsidR="00B06D40" w:rsidRPr="00CA2893">
        <w:rPr>
          <w:sz w:val="26"/>
          <w:szCs w:val="26"/>
        </w:rPr>
        <w:t xml:space="preserve"> </w:t>
      </w:r>
    </w:p>
    <w:p w:rsidR="00574A71" w:rsidRPr="00CA2893" w:rsidRDefault="000A76A9" w:rsidP="00574A71">
      <w:pPr>
        <w:pStyle w:val="work-12"/>
        <w:rPr>
          <w:sz w:val="26"/>
          <w:szCs w:val="26"/>
        </w:rPr>
      </w:pPr>
      <w:r w:rsidRPr="00CA2893">
        <w:rPr>
          <w:sz w:val="26"/>
          <w:szCs w:val="26"/>
        </w:rPr>
        <w:t>Упорядник Каганець І.</w:t>
      </w:r>
      <w:r w:rsidR="00760A67" w:rsidRPr="00CA2893">
        <w:rPr>
          <w:sz w:val="26"/>
          <w:szCs w:val="26"/>
        </w:rPr>
        <w:t xml:space="preserve"> В.</w:t>
      </w:r>
      <w:r w:rsidRPr="00CA2893">
        <w:rPr>
          <w:sz w:val="26"/>
          <w:szCs w:val="26"/>
        </w:rPr>
        <w:t xml:space="preserve"> </w:t>
      </w:r>
      <w:r w:rsidR="00DB0415">
        <w:rPr>
          <w:sz w:val="26"/>
          <w:szCs w:val="26"/>
        </w:rPr>
        <w:t>–</w:t>
      </w:r>
      <w:r w:rsidRPr="00CA2893">
        <w:rPr>
          <w:sz w:val="26"/>
          <w:szCs w:val="26"/>
        </w:rPr>
        <w:t xml:space="preserve"> </w:t>
      </w:r>
      <w:r w:rsidR="00574A71" w:rsidRPr="00CA2893">
        <w:rPr>
          <w:sz w:val="26"/>
          <w:szCs w:val="26"/>
        </w:rPr>
        <w:t xml:space="preserve">Київ: Інститут метафізичних досліджень </w:t>
      </w:r>
      <w:proofErr w:type="spellStart"/>
      <w:r w:rsidR="00574A71" w:rsidRPr="00CA2893">
        <w:rPr>
          <w:sz w:val="26"/>
          <w:szCs w:val="26"/>
        </w:rPr>
        <w:t>Перехід-</w:t>
      </w:r>
      <w:r w:rsidR="00794045" w:rsidRPr="00CA2893">
        <w:rPr>
          <w:sz w:val="26"/>
          <w:szCs w:val="26"/>
        </w:rPr>
        <w:t>І</w:t>
      </w:r>
      <w:r w:rsidR="00574A71" w:rsidRPr="00CA2893">
        <w:rPr>
          <w:sz w:val="26"/>
          <w:szCs w:val="26"/>
        </w:rPr>
        <w:t>V</w:t>
      </w:r>
      <w:proofErr w:type="spellEnd"/>
      <w:r w:rsidR="00574A71" w:rsidRPr="00CA2893">
        <w:rPr>
          <w:sz w:val="26"/>
          <w:szCs w:val="26"/>
        </w:rPr>
        <w:t>, 20</w:t>
      </w:r>
      <w:r w:rsidR="00953F9C">
        <w:rPr>
          <w:sz w:val="26"/>
          <w:szCs w:val="26"/>
        </w:rPr>
        <w:t>1</w:t>
      </w:r>
      <w:r w:rsidR="00F868E3">
        <w:rPr>
          <w:sz w:val="26"/>
          <w:szCs w:val="26"/>
        </w:rPr>
        <w:t>9</w:t>
      </w:r>
      <w:r w:rsidR="00574A71" w:rsidRPr="00CA2893">
        <w:rPr>
          <w:sz w:val="26"/>
          <w:szCs w:val="26"/>
        </w:rPr>
        <w:t>.</w:t>
      </w:r>
      <w:r w:rsidR="00D06B3F" w:rsidRPr="00CA2893">
        <w:rPr>
          <w:sz w:val="26"/>
          <w:szCs w:val="26"/>
        </w:rPr>
        <w:t xml:space="preserve"> </w:t>
      </w:r>
      <w:r w:rsidR="00DB0415">
        <w:rPr>
          <w:sz w:val="26"/>
          <w:szCs w:val="26"/>
        </w:rPr>
        <w:t>–</w:t>
      </w:r>
      <w:r w:rsidR="00D06B3F" w:rsidRPr="00CA2893">
        <w:rPr>
          <w:sz w:val="26"/>
          <w:szCs w:val="26"/>
        </w:rPr>
        <w:t xml:space="preserve"> 2</w:t>
      </w:r>
      <w:r w:rsidR="005B3B8F">
        <w:rPr>
          <w:sz w:val="26"/>
          <w:szCs w:val="26"/>
        </w:rPr>
        <w:t>0</w:t>
      </w:r>
      <w:r w:rsidR="00D06B3F" w:rsidRPr="00CA2893">
        <w:rPr>
          <w:sz w:val="26"/>
          <w:szCs w:val="26"/>
        </w:rPr>
        <w:t xml:space="preserve"> с.</w:t>
      </w:r>
    </w:p>
    <w:p w:rsidR="00B02ADD" w:rsidRPr="00CA2893" w:rsidRDefault="007733FA" w:rsidP="007733FA">
      <w:pPr>
        <w:pStyle w:val="work-12"/>
        <w:spacing w:before="120"/>
        <w:rPr>
          <w:spacing w:val="-2"/>
          <w:sz w:val="26"/>
          <w:szCs w:val="26"/>
        </w:rPr>
      </w:pPr>
      <w:r w:rsidRPr="00CA2893">
        <w:rPr>
          <w:spacing w:val="-2"/>
          <w:sz w:val="26"/>
          <w:szCs w:val="26"/>
        </w:rPr>
        <w:t xml:space="preserve">Авторська </w:t>
      </w:r>
      <w:r w:rsidR="00B06D40" w:rsidRPr="00CA2893">
        <w:rPr>
          <w:spacing w:val="-2"/>
          <w:sz w:val="26"/>
          <w:szCs w:val="26"/>
        </w:rPr>
        <w:t xml:space="preserve">розробка Головного лікаря Інституту метафізичних досліджень </w:t>
      </w:r>
      <w:proofErr w:type="spellStart"/>
      <w:r w:rsidR="00B06D40" w:rsidRPr="00CA2893">
        <w:rPr>
          <w:spacing w:val="-2"/>
          <w:sz w:val="26"/>
          <w:szCs w:val="26"/>
        </w:rPr>
        <w:t>Перехід-</w:t>
      </w:r>
      <w:r w:rsidR="00794045" w:rsidRPr="00CA2893">
        <w:rPr>
          <w:spacing w:val="-2"/>
          <w:sz w:val="26"/>
          <w:szCs w:val="26"/>
        </w:rPr>
        <w:t>І</w:t>
      </w:r>
      <w:r w:rsidR="00B06D40" w:rsidRPr="00CA2893">
        <w:rPr>
          <w:spacing w:val="-2"/>
          <w:sz w:val="26"/>
          <w:szCs w:val="26"/>
        </w:rPr>
        <w:t>V</w:t>
      </w:r>
      <w:proofErr w:type="spellEnd"/>
      <w:r w:rsidR="00B06D40" w:rsidRPr="00CA2893">
        <w:rPr>
          <w:spacing w:val="-2"/>
          <w:sz w:val="26"/>
          <w:szCs w:val="26"/>
        </w:rPr>
        <w:t xml:space="preserve"> </w:t>
      </w:r>
      <w:r w:rsidR="005B0394" w:rsidRPr="00CA2893">
        <w:rPr>
          <w:spacing w:val="-2"/>
          <w:sz w:val="26"/>
          <w:szCs w:val="26"/>
        </w:rPr>
        <w:t xml:space="preserve">Олександра </w:t>
      </w:r>
      <w:proofErr w:type="spellStart"/>
      <w:r w:rsidR="005B0394" w:rsidRPr="00CA2893">
        <w:rPr>
          <w:spacing w:val="-2"/>
          <w:sz w:val="26"/>
          <w:szCs w:val="26"/>
        </w:rPr>
        <w:t>Філат</w:t>
      </w:r>
      <w:r w:rsidR="00AB7818" w:rsidRPr="00CA2893">
        <w:rPr>
          <w:spacing w:val="-2"/>
          <w:sz w:val="26"/>
          <w:szCs w:val="26"/>
        </w:rPr>
        <w:t>ó</w:t>
      </w:r>
      <w:r w:rsidR="005B0394" w:rsidRPr="00CA2893">
        <w:rPr>
          <w:spacing w:val="-2"/>
          <w:sz w:val="26"/>
          <w:szCs w:val="26"/>
        </w:rPr>
        <w:t>вича</w:t>
      </w:r>
      <w:proofErr w:type="spellEnd"/>
      <w:r w:rsidR="005B0394" w:rsidRPr="00CA2893">
        <w:rPr>
          <w:spacing w:val="-2"/>
          <w:sz w:val="26"/>
          <w:szCs w:val="26"/>
        </w:rPr>
        <w:t xml:space="preserve"> </w:t>
      </w:r>
      <w:r w:rsidR="00B06D40" w:rsidRPr="00CA2893">
        <w:rPr>
          <w:spacing w:val="-2"/>
          <w:sz w:val="26"/>
          <w:szCs w:val="26"/>
        </w:rPr>
        <w:t>призначена для швидкого зцілення біополя людини, поси</w:t>
      </w:r>
      <w:r w:rsidR="00A77D83" w:rsidRPr="00CA2893">
        <w:rPr>
          <w:spacing w:val="-2"/>
          <w:sz w:val="26"/>
          <w:szCs w:val="26"/>
        </w:rPr>
        <w:softHyphen/>
      </w:r>
      <w:r w:rsidR="00B06D40" w:rsidRPr="00CA2893">
        <w:rPr>
          <w:spacing w:val="-2"/>
          <w:sz w:val="26"/>
          <w:szCs w:val="26"/>
        </w:rPr>
        <w:t>лення імунітету</w:t>
      </w:r>
      <w:r w:rsidR="00A35C29" w:rsidRPr="00CA2893">
        <w:rPr>
          <w:spacing w:val="-2"/>
          <w:sz w:val="26"/>
          <w:szCs w:val="26"/>
        </w:rPr>
        <w:t xml:space="preserve"> до оптимального рівня</w:t>
      </w:r>
      <w:r w:rsidR="00B06D40" w:rsidRPr="00CA2893">
        <w:rPr>
          <w:spacing w:val="-2"/>
          <w:sz w:val="26"/>
          <w:szCs w:val="26"/>
        </w:rPr>
        <w:t xml:space="preserve">, </w:t>
      </w:r>
      <w:r w:rsidR="004D4604" w:rsidRPr="00CA2893">
        <w:rPr>
          <w:spacing w:val="-2"/>
          <w:sz w:val="26"/>
          <w:szCs w:val="26"/>
        </w:rPr>
        <w:t xml:space="preserve">радикального </w:t>
      </w:r>
      <w:r w:rsidR="00B06D40" w:rsidRPr="00CA2893">
        <w:rPr>
          <w:spacing w:val="-2"/>
          <w:sz w:val="26"/>
          <w:szCs w:val="26"/>
        </w:rPr>
        <w:t>фізичного оздоровлення та омолодження</w:t>
      </w:r>
      <w:r w:rsidR="00801FC3">
        <w:rPr>
          <w:spacing w:val="-2"/>
          <w:sz w:val="26"/>
          <w:szCs w:val="26"/>
        </w:rPr>
        <w:t>, гармонізації стосунків з навколишнім світом</w:t>
      </w:r>
      <w:r w:rsidR="00A35C29" w:rsidRPr="00CA2893">
        <w:rPr>
          <w:spacing w:val="-2"/>
          <w:sz w:val="26"/>
          <w:szCs w:val="26"/>
        </w:rPr>
        <w:t xml:space="preserve">. </w:t>
      </w:r>
      <w:r w:rsidR="00822CAB" w:rsidRPr="00CA2893">
        <w:rPr>
          <w:spacing w:val="-2"/>
          <w:sz w:val="26"/>
          <w:szCs w:val="26"/>
        </w:rPr>
        <w:t xml:space="preserve">Застосування </w:t>
      </w:r>
      <w:r w:rsidR="009D1099" w:rsidRPr="00CA2893">
        <w:rPr>
          <w:spacing w:val="-2"/>
          <w:sz w:val="26"/>
          <w:szCs w:val="26"/>
        </w:rPr>
        <w:t>технології «</w:t>
      </w:r>
      <w:smartTag w:uri="urn:schemas-microsoft-com:office:smarttags" w:element="PersonName">
        <w:smartTagPr>
          <w:attr w:name="ProductID" w:val="Живе Слово»"/>
        </w:smartTagPr>
        <w:r w:rsidR="009D1099" w:rsidRPr="00CA2893">
          <w:rPr>
            <w:spacing w:val="-2"/>
            <w:sz w:val="26"/>
            <w:szCs w:val="26"/>
          </w:rPr>
          <w:t xml:space="preserve">Живе </w:t>
        </w:r>
        <w:r w:rsidR="001C0125" w:rsidRPr="00CA2893">
          <w:rPr>
            <w:spacing w:val="-2"/>
            <w:sz w:val="26"/>
            <w:szCs w:val="26"/>
          </w:rPr>
          <w:t>Слово</w:t>
        </w:r>
        <w:r w:rsidR="009D1099" w:rsidRPr="00CA2893">
          <w:rPr>
            <w:spacing w:val="-2"/>
            <w:sz w:val="26"/>
            <w:szCs w:val="26"/>
          </w:rPr>
          <w:t>»</w:t>
        </w:r>
      </w:smartTag>
      <w:r w:rsidR="00822CAB" w:rsidRPr="00CA2893">
        <w:rPr>
          <w:spacing w:val="-2"/>
          <w:sz w:val="26"/>
          <w:szCs w:val="26"/>
        </w:rPr>
        <w:t xml:space="preserve"> </w:t>
      </w:r>
      <w:r w:rsidR="00A35C29" w:rsidRPr="00CA2893">
        <w:rPr>
          <w:spacing w:val="-2"/>
          <w:sz w:val="26"/>
          <w:szCs w:val="26"/>
        </w:rPr>
        <w:t xml:space="preserve">полягає в читанні двічі на день ритмічних текстів, спеціально розроблених </w:t>
      </w:r>
      <w:r w:rsidR="00465703" w:rsidRPr="00CA2893">
        <w:rPr>
          <w:spacing w:val="-2"/>
          <w:sz w:val="26"/>
          <w:szCs w:val="26"/>
        </w:rPr>
        <w:t xml:space="preserve">автором </w:t>
      </w:r>
      <w:r w:rsidR="00A35C29" w:rsidRPr="00CA2893">
        <w:rPr>
          <w:spacing w:val="-2"/>
          <w:sz w:val="26"/>
          <w:szCs w:val="26"/>
        </w:rPr>
        <w:t xml:space="preserve">на основі універсальних законів гармонії. Перші позитивні результати </w:t>
      </w:r>
      <w:r w:rsidR="00465703" w:rsidRPr="00CA2893">
        <w:rPr>
          <w:spacing w:val="-2"/>
          <w:sz w:val="26"/>
          <w:szCs w:val="26"/>
        </w:rPr>
        <w:t xml:space="preserve">дії технології </w:t>
      </w:r>
      <w:r w:rsidR="00A77D83" w:rsidRPr="00CA2893">
        <w:rPr>
          <w:spacing w:val="-2"/>
          <w:sz w:val="26"/>
          <w:szCs w:val="26"/>
        </w:rPr>
        <w:t xml:space="preserve">зазвичай </w:t>
      </w:r>
      <w:r w:rsidR="00A35C29" w:rsidRPr="00CA2893">
        <w:rPr>
          <w:spacing w:val="-2"/>
          <w:sz w:val="26"/>
          <w:szCs w:val="26"/>
        </w:rPr>
        <w:t>проявляються почина</w:t>
      </w:r>
      <w:r w:rsidR="00A77D83" w:rsidRPr="00CA2893">
        <w:rPr>
          <w:spacing w:val="-2"/>
          <w:sz w:val="26"/>
          <w:szCs w:val="26"/>
        </w:rPr>
        <w:softHyphen/>
      </w:r>
      <w:r w:rsidR="00A35C29" w:rsidRPr="00CA2893">
        <w:rPr>
          <w:spacing w:val="-2"/>
          <w:sz w:val="26"/>
          <w:szCs w:val="26"/>
        </w:rPr>
        <w:t xml:space="preserve">ючи з першого тижня </w:t>
      </w:r>
      <w:r w:rsidR="00465703" w:rsidRPr="00CA2893">
        <w:rPr>
          <w:spacing w:val="-2"/>
          <w:sz w:val="26"/>
          <w:szCs w:val="26"/>
        </w:rPr>
        <w:t xml:space="preserve">її </w:t>
      </w:r>
      <w:r w:rsidR="00A35C29" w:rsidRPr="00CA2893">
        <w:rPr>
          <w:spacing w:val="-2"/>
          <w:sz w:val="26"/>
          <w:szCs w:val="26"/>
        </w:rPr>
        <w:t xml:space="preserve">застосування. </w:t>
      </w:r>
      <w:r w:rsidR="00465703" w:rsidRPr="00CA2893">
        <w:rPr>
          <w:spacing w:val="-2"/>
          <w:sz w:val="26"/>
          <w:szCs w:val="26"/>
        </w:rPr>
        <w:t>Зовнішнім п</w:t>
      </w:r>
      <w:r w:rsidR="00B02ADD" w:rsidRPr="00CA2893">
        <w:rPr>
          <w:spacing w:val="-2"/>
          <w:sz w:val="26"/>
          <w:szCs w:val="26"/>
        </w:rPr>
        <w:t xml:space="preserve">роявом активного </w:t>
      </w:r>
      <w:proofErr w:type="spellStart"/>
      <w:r w:rsidR="00B02ADD" w:rsidRPr="00CA2893">
        <w:rPr>
          <w:spacing w:val="-2"/>
          <w:sz w:val="26"/>
          <w:szCs w:val="26"/>
        </w:rPr>
        <w:t>зцілюючого</w:t>
      </w:r>
      <w:proofErr w:type="spellEnd"/>
      <w:r w:rsidR="00B02ADD" w:rsidRPr="00CA2893">
        <w:rPr>
          <w:spacing w:val="-2"/>
          <w:sz w:val="26"/>
          <w:szCs w:val="26"/>
        </w:rPr>
        <w:t xml:space="preserve"> процесу може бути короткочасне </w:t>
      </w:r>
      <w:r w:rsidR="00A35C29" w:rsidRPr="00CA2893">
        <w:rPr>
          <w:spacing w:val="-2"/>
          <w:sz w:val="26"/>
          <w:szCs w:val="26"/>
        </w:rPr>
        <w:t xml:space="preserve">загострення прихованих хронічних хвороб з тимчасовим погіршенням </w:t>
      </w:r>
      <w:r w:rsidR="00B02ADD" w:rsidRPr="00CA2893">
        <w:rPr>
          <w:spacing w:val="-2"/>
          <w:sz w:val="26"/>
          <w:szCs w:val="26"/>
        </w:rPr>
        <w:t xml:space="preserve">загального </w:t>
      </w:r>
      <w:r w:rsidR="00A35C29" w:rsidRPr="00CA2893">
        <w:rPr>
          <w:spacing w:val="-2"/>
          <w:sz w:val="26"/>
          <w:szCs w:val="26"/>
        </w:rPr>
        <w:t xml:space="preserve">самопочуття (сонливість, </w:t>
      </w:r>
      <w:r w:rsidR="000A76A9" w:rsidRPr="00CA2893">
        <w:rPr>
          <w:spacing w:val="-2"/>
          <w:sz w:val="26"/>
          <w:szCs w:val="26"/>
        </w:rPr>
        <w:t xml:space="preserve">головний біль, </w:t>
      </w:r>
      <w:r w:rsidR="00A35C29" w:rsidRPr="00CA2893">
        <w:rPr>
          <w:spacing w:val="-2"/>
          <w:sz w:val="26"/>
          <w:szCs w:val="26"/>
        </w:rPr>
        <w:t>легка нудота, дратівливість</w:t>
      </w:r>
      <w:r w:rsidR="00B02ADD" w:rsidRPr="00CA2893">
        <w:rPr>
          <w:spacing w:val="-2"/>
          <w:sz w:val="26"/>
          <w:szCs w:val="26"/>
        </w:rPr>
        <w:t>, підвищення тиску</w:t>
      </w:r>
      <w:r w:rsidR="00385A86" w:rsidRPr="00CA2893">
        <w:rPr>
          <w:spacing w:val="-2"/>
          <w:sz w:val="26"/>
          <w:szCs w:val="26"/>
        </w:rPr>
        <w:t>, біль у спині</w:t>
      </w:r>
      <w:r w:rsidR="00B02ADD" w:rsidRPr="00CA2893">
        <w:rPr>
          <w:spacing w:val="-2"/>
          <w:sz w:val="26"/>
          <w:szCs w:val="26"/>
        </w:rPr>
        <w:t xml:space="preserve"> тощо</w:t>
      </w:r>
      <w:r w:rsidR="00A35C29" w:rsidRPr="00CA2893">
        <w:rPr>
          <w:spacing w:val="-2"/>
          <w:sz w:val="26"/>
          <w:szCs w:val="26"/>
        </w:rPr>
        <w:t>)</w:t>
      </w:r>
      <w:r w:rsidR="00A434F8" w:rsidRPr="00CA2893">
        <w:rPr>
          <w:spacing w:val="-2"/>
          <w:sz w:val="26"/>
          <w:szCs w:val="26"/>
        </w:rPr>
        <w:t xml:space="preserve">, після чого </w:t>
      </w:r>
      <w:r w:rsidR="009D1099" w:rsidRPr="00CA2893">
        <w:rPr>
          <w:spacing w:val="-2"/>
          <w:sz w:val="26"/>
          <w:szCs w:val="26"/>
        </w:rPr>
        <w:t xml:space="preserve">ЗАВЖДИ </w:t>
      </w:r>
      <w:r w:rsidR="00A434F8" w:rsidRPr="00CA2893">
        <w:rPr>
          <w:spacing w:val="-2"/>
          <w:sz w:val="26"/>
          <w:szCs w:val="26"/>
        </w:rPr>
        <w:t xml:space="preserve">настає </w:t>
      </w:r>
      <w:r w:rsidR="00822CAB" w:rsidRPr="00CA2893">
        <w:rPr>
          <w:spacing w:val="-2"/>
          <w:sz w:val="26"/>
          <w:szCs w:val="26"/>
        </w:rPr>
        <w:t>різк</w:t>
      </w:r>
      <w:r w:rsidR="00A434F8" w:rsidRPr="00CA2893">
        <w:rPr>
          <w:spacing w:val="-2"/>
          <w:sz w:val="26"/>
          <w:szCs w:val="26"/>
        </w:rPr>
        <w:t>е</w:t>
      </w:r>
      <w:r w:rsidR="00822CAB" w:rsidRPr="00CA2893">
        <w:rPr>
          <w:spacing w:val="-2"/>
          <w:sz w:val="26"/>
          <w:szCs w:val="26"/>
        </w:rPr>
        <w:t xml:space="preserve"> покращення</w:t>
      </w:r>
      <w:r w:rsidR="00B02ADD" w:rsidRPr="00CA2893">
        <w:rPr>
          <w:spacing w:val="-2"/>
          <w:sz w:val="26"/>
          <w:szCs w:val="26"/>
        </w:rPr>
        <w:t xml:space="preserve">. </w:t>
      </w:r>
      <w:r w:rsidR="00953F9C" w:rsidRPr="00CA2893">
        <w:rPr>
          <w:spacing w:val="-2"/>
          <w:sz w:val="26"/>
          <w:szCs w:val="26"/>
        </w:rPr>
        <w:t xml:space="preserve">Технологія </w:t>
      </w:r>
      <w:r w:rsidR="00465703" w:rsidRPr="00CA2893">
        <w:rPr>
          <w:spacing w:val="-2"/>
          <w:sz w:val="26"/>
          <w:szCs w:val="26"/>
        </w:rPr>
        <w:t xml:space="preserve">не має протипоказань. </w:t>
      </w:r>
    </w:p>
    <w:p w:rsidR="00574A71" w:rsidRPr="00CA2893" w:rsidRDefault="00B02ADD" w:rsidP="007733FA">
      <w:pPr>
        <w:pStyle w:val="work-12"/>
        <w:spacing w:before="120"/>
        <w:ind w:firstLine="708"/>
        <w:rPr>
          <w:b/>
          <w:sz w:val="26"/>
          <w:szCs w:val="26"/>
        </w:rPr>
      </w:pPr>
      <w:r w:rsidRPr="00CA2893">
        <w:rPr>
          <w:b/>
          <w:sz w:val="26"/>
          <w:szCs w:val="26"/>
        </w:rPr>
        <w:t>Обов’язков</w:t>
      </w:r>
      <w:r w:rsidR="004D4604" w:rsidRPr="00CA2893">
        <w:rPr>
          <w:b/>
          <w:sz w:val="26"/>
          <w:szCs w:val="26"/>
        </w:rPr>
        <w:t xml:space="preserve">ою умовою </w:t>
      </w:r>
      <w:r w:rsidR="00822CAB" w:rsidRPr="00CA2893">
        <w:rPr>
          <w:b/>
          <w:sz w:val="26"/>
          <w:szCs w:val="26"/>
        </w:rPr>
        <w:t>правильного</w:t>
      </w:r>
      <w:r w:rsidR="004D4604" w:rsidRPr="00CA2893">
        <w:rPr>
          <w:b/>
          <w:sz w:val="26"/>
          <w:szCs w:val="26"/>
        </w:rPr>
        <w:t xml:space="preserve"> застосування</w:t>
      </w:r>
      <w:r w:rsidR="0026622A" w:rsidRPr="00CA2893">
        <w:rPr>
          <w:b/>
          <w:sz w:val="26"/>
          <w:szCs w:val="26"/>
        </w:rPr>
        <w:t xml:space="preserve"> </w:t>
      </w:r>
      <w:r w:rsidR="00170E1C" w:rsidRPr="00CA2893">
        <w:rPr>
          <w:b/>
          <w:sz w:val="26"/>
          <w:szCs w:val="26"/>
        </w:rPr>
        <w:t xml:space="preserve">універсальних </w:t>
      </w:r>
      <w:r w:rsidR="004D4604" w:rsidRPr="00CA2893">
        <w:rPr>
          <w:b/>
          <w:sz w:val="26"/>
          <w:szCs w:val="26"/>
        </w:rPr>
        <w:t xml:space="preserve">форм </w:t>
      </w:r>
      <w:r w:rsidRPr="00CA2893">
        <w:rPr>
          <w:b/>
          <w:sz w:val="26"/>
          <w:szCs w:val="26"/>
        </w:rPr>
        <w:t xml:space="preserve">є </w:t>
      </w:r>
      <w:r w:rsidR="004D4604" w:rsidRPr="00CA2893">
        <w:rPr>
          <w:b/>
          <w:sz w:val="26"/>
          <w:szCs w:val="26"/>
        </w:rPr>
        <w:t>проходження первинного навчання</w:t>
      </w:r>
      <w:r w:rsidR="00F13556">
        <w:rPr>
          <w:b/>
          <w:sz w:val="26"/>
          <w:szCs w:val="26"/>
        </w:rPr>
        <w:t xml:space="preserve"> – індивідуального або за допомогою </w:t>
      </w:r>
      <w:hyperlink r:id="rId9" w:tooltip="Початковий 40-денний курс Живого Слова (інструкція, форми 1-4, цифрони, звукони)" w:history="1">
        <w:r w:rsidR="00F13556" w:rsidRPr="00FC53CE">
          <w:rPr>
            <w:rStyle w:val="a6"/>
            <w:b/>
            <w:sz w:val="26"/>
            <w:szCs w:val="26"/>
          </w:rPr>
          <w:t>навчального відео</w:t>
        </w:r>
      </w:hyperlink>
      <w:r w:rsidR="004D4604" w:rsidRPr="00CA2893">
        <w:rPr>
          <w:b/>
          <w:sz w:val="26"/>
          <w:szCs w:val="26"/>
        </w:rPr>
        <w:t>. Таке навчання-</w:t>
      </w:r>
      <w:r w:rsidR="00F13556">
        <w:rPr>
          <w:b/>
          <w:sz w:val="26"/>
          <w:szCs w:val="26"/>
        </w:rPr>
        <w:t>ініціацію</w:t>
      </w:r>
      <w:r w:rsidR="00255928" w:rsidRPr="00CA2893">
        <w:rPr>
          <w:b/>
          <w:sz w:val="26"/>
          <w:szCs w:val="26"/>
        </w:rPr>
        <w:t xml:space="preserve"> </w:t>
      </w:r>
      <w:r w:rsidR="004D4604" w:rsidRPr="00CA2893">
        <w:rPr>
          <w:b/>
          <w:sz w:val="26"/>
          <w:szCs w:val="26"/>
        </w:rPr>
        <w:t xml:space="preserve">здійснює </w:t>
      </w:r>
      <w:r w:rsidR="00A77D83" w:rsidRPr="00CA2893">
        <w:rPr>
          <w:b/>
          <w:sz w:val="26"/>
          <w:szCs w:val="26"/>
        </w:rPr>
        <w:t>Наставник</w:t>
      </w:r>
      <w:r w:rsidRPr="00CA2893">
        <w:rPr>
          <w:b/>
          <w:sz w:val="26"/>
          <w:szCs w:val="26"/>
        </w:rPr>
        <w:t xml:space="preserve">, який </w:t>
      </w:r>
      <w:r w:rsidR="002B5541" w:rsidRPr="00CA2893">
        <w:rPr>
          <w:b/>
          <w:sz w:val="26"/>
          <w:szCs w:val="26"/>
        </w:rPr>
        <w:t>САМ ДОСЯГНУВ ЗЦІЛЕННЯ</w:t>
      </w:r>
      <w:r w:rsidR="005B0394" w:rsidRPr="00CA2893">
        <w:rPr>
          <w:b/>
          <w:sz w:val="26"/>
          <w:szCs w:val="26"/>
        </w:rPr>
        <w:t xml:space="preserve"> за допомогою технології «Живе </w:t>
      </w:r>
      <w:r w:rsidR="001C0125" w:rsidRPr="00CA2893">
        <w:rPr>
          <w:b/>
          <w:sz w:val="26"/>
          <w:szCs w:val="26"/>
        </w:rPr>
        <w:t>Слово</w:t>
      </w:r>
      <w:r w:rsidR="00AB7818" w:rsidRPr="00CA2893">
        <w:rPr>
          <w:b/>
          <w:sz w:val="26"/>
          <w:szCs w:val="26"/>
        </w:rPr>
        <w:t xml:space="preserve">». </w:t>
      </w:r>
      <w:r w:rsidR="005B0394" w:rsidRPr="00CA2893">
        <w:rPr>
          <w:b/>
          <w:sz w:val="26"/>
          <w:szCs w:val="26"/>
        </w:rPr>
        <w:t xml:space="preserve"> </w:t>
      </w:r>
    </w:p>
    <w:p w:rsidR="00465703" w:rsidRPr="0067368A" w:rsidRDefault="00465703" w:rsidP="007733FA">
      <w:pPr>
        <w:pStyle w:val="work-12"/>
        <w:spacing w:before="120"/>
        <w:ind w:firstLine="708"/>
        <w:rPr>
          <w:sz w:val="26"/>
          <w:szCs w:val="26"/>
        </w:rPr>
      </w:pPr>
      <w:r w:rsidRPr="0067368A">
        <w:rPr>
          <w:sz w:val="26"/>
          <w:szCs w:val="26"/>
        </w:rPr>
        <w:t xml:space="preserve">При наявності </w:t>
      </w:r>
      <w:r w:rsidR="006134D2" w:rsidRPr="0067368A">
        <w:rPr>
          <w:sz w:val="26"/>
          <w:szCs w:val="26"/>
        </w:rPr>
        <w:t xml:space="preserve">дуже </w:t>
      </w:r>
      <w:r w:rsidR="007D6BC8" w:rsidRPr="0067368A">
        <w:rPr>
          <w:sz w:val="26"/>
          <w:szCs w:val="26"/>
        </w:rPr>
        <w:t>складних</w:t>
      </w:r>
      <w:r w:rsidRPr="0067368A">
        <w:rPr>
          <w:sz w:val="26"/>
          <w:szCs w:val="26"/>
        </w:rPr>
        <w:t xml:space="preserve"> захворювань доцільне продовження лікування за індивідуальною програмою</w:t>
      </w:r>
      <w:r w:rsidR="00942B29" w:rsidRPr="0067368A">
        <w:rPr>
          <w:sz w:val="26"/>
          <w:szCs w:val="26"/>
        </w:rPr>
        <w:t xml:space="preserve"> зцілення</w:t>
      </w:r>
      <w:r w:rsidRPr="0067368A">
        <w:rPr>
          <w:sz w:val="26"/>
          <w:szCs w:val="26"/>
        </w:rPr>
        <w:t xml:space="preserve">. Для її отримання потрібно </w:t>
      </w:r>
      <w:r w:rsidR="00116751" w:rsidRPr="0067368A">
        <w:rPr>
          <w:sz w:val="26"/>
          <w:szCs w:val="26"/>
        </w:rPr>
        <w:t>звернутися</w:t>
      </w:r>
      <w:r w:rsidRPr="0067368A">
        <w:rPr>
          <w:sz w:val="26"/>
          <w:szCs w:val="26"/>
        </w:rPr>
        <w:t xml:space="preserve"> до автора </w:t>
      </w:r>
      <w:r w:rsidR="00942B29" w:rsidRPr="0067368A">
        <w:rPr>
          <w:sz w:val="26"/>
          <w:szCs w:val="26"/>
        </w:rPr>
        <w:t xml:space="preserve">технології </w:t>
      </w:r>
      <w:r w:rsidR="006E76C6" w:rsidRPr="0067368A">
        <w:rPr>
          <w:sz w:val="26"/>
          <w:szCs w:val="26"/>
        </w:rPr>
        <w:t xml:space="preserve">Олександра </w:t>
      </w:r>
      <w:smartTag w:uri="urn:schemas-microsoft-com:office:smarttags" w:element="PersonName">
        <w:r w:rsidR="006E76C6" w:rsidRPr="0067368A">
          <w:rPr>
            <w:sz w:val="26"/>
            <w:szCs w:val="26"/>
          </w:rPr>
          <w:t>Володимир</w:t>
        </w:r>
      </w:smartTag>
      <w:r w:rsidR="006E76C6" w:rsidRPr="0067368A">
        <w:rPr>
          <w:sz w:val="26"/>
          <w:szCs w:val="26"/>
        </w:rPr>
        <w:t xml:space="preserve">овича </w:t>
      </w:r>
      <w:proofErr w:type="spellStart"/>
      <w:r w:rsidR="00942B29" w:rsidRPr="0067368A">
        <w:rPr>
          <w:sz w:val="26"/>
          <w:szCs w:val="26"/>
        </w:rPr>
        <w:t>Філатовича</w:t>
      </w:r>
      <w:proofErr w:type="spellEnd"/>
      <w:r w:rsidR="00942B29" w:rsidRPr="0067368A">
        <w:rPr>
          <w:sz w:val="26"/>
          <w:szCs w:val="26"/>
        </w:rPr>
        <w:t xml:space="preserve"> </w:t>
      </w:r>
      <w:r w:rsidR="00116751" w:rsidRPr="0067368A">
        <w:rPr>
          <w:sz w:val="26"/>
          <w:szCs w:val="26"/>
        </w:rPr>
        <w:t xml:space="preserve">(ліцензія </w:t>
      </w:r>
      <w:r w:rsidR="005B0394" w:rsidRPr="0067368A">
        <w:rPr>
          <w:sz w:val="26"/>
          <w:szCs w:val="26"/>
        </w:rPr>
        <w:t xml:space="preserve">АБ </w:t>
      </w:r>
      <w:r w:rsidR="00116751" w:rsidRPr="0067368A">
        <w:rPr>
          <w:sz w:val="26"/>
          <w:szCs w:val="26"/>
        </w:rPr>
        <w:t xml:space="preserve">№ </w:t>
      </w:r>
      <w:r w:rsidR="005B0394" w:rsidRPr="0067368A">
        <w:rPr>
          <w:sz w:val="26"/>
          <w:szCs w:val="26"/>
        </w:rPr>
        <w:t>106380 від 22 квітня 2005 року</w:t>
      </w:r>
      <w:r w:rsidR="00116751" w:rsidRPr="0067368A">
        <w:rPr>
          <w:sz w:val="26"/>
          <w:szCs w:val="26"/>
        </w:rPr>
        <w:t>)</w:t>
      </w:r>
      <w:r w:rsidR="00942B29" w:rsidRPr="0067368A">
        <w:rPr>
          <w:sz w:val="26"/>
          <w:szCs w:val="26"/>
        </w:rPr>
        <w:t xml:space="preserve">. Попередній запис на прийом і довідкова інформація — за телефоном у Києві: </w:t>
      </w:r>
      <w:r w:rsidR="007922E7" w:rsidRPr="0067368A">
        <w:rPr>
          <w:b/>
          <w:sz w:val="26"/>
          <w:szCs w:val="26"/>
        </w:rPr>
        <w:t>(044) 410-77-50, 599-32-70</w:t>
      </w:r>
      <w:r w:rsidR="00942B29" w:rsidRPr="0067368A">
        <w:rPr>
          <w:sz w:val="26"/>
          <w:szCs w:val="26"/>
        </w:rPr>
        <w:t xml:space="preserve">. </w:t>
      </w:r>
      <w:r w:rsidR="00106D59" w:rsidRPr="0067368A">
        <w:rPr>
          <w:sz w:val="26"/>
          <w:szCs w:val="26"/>
        </w:rPr>
        <w:t xml:space="preserve">Адреса: </w:t>
      </w:r>
      <w:r w:rsidR="007922E7" w:rsidRPr="0067368A">
        <w:rPr>
          <w:sz w:val="26"/>
          <w:szCs w:val="26"/>
        </w:rPr>
        <w:t xml:space="preserve">проспект Героїв Сталінграда, будинок № 4, корпус №2, офіс №2 (станція метро </w:t>
      </w:r>
      <w:r w:rsidR="00203DE4" w:rsidRPr="0067368A">
        <w:rPr>
          <w:sz w:val="26"/>
          <w:szCs w:val="26"/>
        </w:rPr>
        <w:t>«</w:t>
      </w:r>
      <w:r w:rsidR="007922E7" w:rsidRPr="0067368A">
        <w:rPr>
          <w:sz w:val="26"/>
          <w:szCs w:val="26"/>
        </w:rPr>
        <w:t>Оболонь</w:t>
      </w:r>
      <w:r w:rsidR="00203DE4" w:rsidRPr="0067368A">
        <w:rPr>
          <w:sz w:val="26"/>
          <w:szCs w:val="26"/>
        </w:rPr>
        <w:t>»</w:t>
      </w:r>
      <w:r w:rsidR="007922E7" w:rsidRPr="0067368A">
        <w:rPr>
          <w:sz w:val="26"/>
          <w:szCs w:val="26"/>
        </w:rPr>
        <w:t xml:space="preserve">, їхати автобусом № 100 або маршрутним таксі № 582 до зупинки </w:t>
      </w:r>
      <w:r w:rsidR="00203DE4" w:rsidRPr="0067368A">
        <w:rPr>
          <w:sz w:val="26"/>
          <w:szCs w:val="26"/>
        </w:rPr>
        <w:t>«</w:t>
      </w:r>
      <w:r w:rsidR="007922E7" w:rsidRPr="0067368A">
        <w:rPr>
          <w:sz w:val="26"/>
          <w:szCs w:val="26"/>
        </w:rPr>
        <w:t>Приозерна</w:t>
      </w:r>
      <w:r w:rsidR="00203DE4" w:rsidRPr="0067368A">
        <w:rPr>
          <w:sz w:val="26"/>
          <w:szCs w:val="26"/>
        </w:rPr>
        <w:t>»</w:t>
      </w:r>
      <w:r w:rsidR="007922E7" w:rsidRPr="0067368A">
        <w:rPr>
          <w:sz w:val="26"/>
          <w:szCs w:val="26"/>
        </w:rPr>
        <w:t xml:space="preserve"> або </w:t>
      </w:r>
      <w:r w:rsidR="00203DE4" w:rsidRPr="0067368A">
        <w:rPr>
          <w:sz w:val="26"/>
          <w:szCs w:val="26"/>
        </w:rPr>
        <w:t>«</w:t>
      </w:r>
      <w:r w:rsidR="007922E7" w:rsidRPr="0067368A">
        <w:rPr>
          <w:sz w:val="26"/>
          <w:szCs w:val="26"/>
        </w:rPr>
        <w:t>Парк Золоті Ворота</w:t>
      </w:r>
      <w:r w:rsidR="00203DE4" w:rsidRPr="0067368A">
        <w:rPr>
          <w:sz w:val="26"/>
          <w:szCs w:val="26"/>
        </w:rPr>
        <w:t>»</w:t>
      </w:r>
      <w:r w:rsidR="007922E7" w:rsidRPr="0067368A">
        <w:rPr>
          <w:sz w:val="26"/>
          <w:szCs w:val="26"/>
        </w:rPr>
        <w:t xml:space="preserve">, перейти на протилежну сторону вулиці, повернути направо, йти до будинку №4, </w:t>
      </w:r>
      <w:r w:rsidR="00203DE4" w:rsidRPr="0067368A">
        <w:rPr>
          <w:sz w:val="26"/>
          <w:szCs w:val="26"/>
        </w:rPr>
        <w:t xml:space="preserve">перед ним </w:t>
      </w:r>
      <w:r w:rsidR="007922E7" w:rsidRPr="0067368A">
        <w:rPr>
          <w:sz w:val="26"/>
          <w:szCs w:val="26"/>
        </w:rPr>
        <w:t>повернути наліво)</w:t>
      </w:r>
      <w:r w:rsidR="003068EF">
        <w:rPr>
          <w:sz w:val="26"/>
          <w:szCs w:val="26"/>
        </w:rPr>
        <w:t>, Медичний</w:t>
      </w:r>
      <w:r w:rsidR="003068EF" w:rsidRPr="003068EF">
        <w:rPr>
          <w:sz w:val="26"/>
          <w:szCs w:val="26"/>
        </w:rPr>
        <w:t xml:space="preserve"> центр «Живе Слово» </w:t>
      </w:r>
      <w:r w:rsidR="003068EF" w:rsidRPr="003068EF">
        <w:rPr>
          <w:b/>
          <w:sz w:val="26"/>
          <w:szCs w:val="26"/>
        </w:rPr>
        <w:t>https://filatovich.org/</w:t>
      </w:r>
      <w:r w:rsidR="00106D59" w:rsidRPr="0067368A">
        <w:rPr>
          <w:sz w:val="26"/>
          <w:szCs w:val="26"/>
        </w:rPr>
        <w:t xml:space="preserve"> </w:t>
      </w:r>
    </w:p>
    <w:p w:rsidR="00203DE4" w:rsidRDefault="00942B29" w:rsidP="007733FA">
      <w:pPr>
        <w:pStyle w:val="work-12"/>
        <w:spacing w:before="120"/>
        <w:ind w:firstLine="708"/>
        <w:rPr>
          <w:sz w:val="26"/>
          <w:szCs w:val="26"/>
        </w:rPr>
      </w:pPr>
      <w:r w:rsidRPr="00CA2893">
        <w:rPr>
          <w:sz w:val="26"/>
          <w:szCs w:val="26"/>
        </w:rPr>
        <w:t>Технологія «</w:t>
      </w:r>
      <w:smartTag w:uri="urn:schemas-microsoft-com:office:smarttags" w:element="PersonName">
        <w:smartTagPr>
          <w:attr w:name="ProductID" w:val="Живе Слово»"/>
        </w:smartTagPr>
        <w:r w:rsidRPr="00CA2893">
          <w:rPr>
            <w:sz w:val="26"/>
            <w:szCs w:val="26"/>
          </w:rPr>
          <w:t xml:space="preserve">Живе </w:t>
        </w:r>
        <w:r w:rsidR="001C0125" w:rsidRPr="00CA2893">
          <w:rPr>
            <w:sz w:val="26"/>
            <w:szCs w:val="26"/>
          </w:rPr>
          <w:t>Слово</w:t>
        </w:r>
        <w:r w:rsidRPr="00CA2893">
          <w:rPr>
            <w:sz w:val="26"/>
            <w:szCs w:val="26"/>
          </w:rPr>
          <w:t>»</w:t>
        </w:r>
      </w:smartTag>
      <w:r w:rsidRPr="00CA2893">
        <w:rPr>
          <w:sz w:val="26"/>
          <w:szCs w:val="26"/>
        </w:rPr>
        <w:t xml:space="preserve"> динамічно розвивається. Інформацію про нові розробки і вдосконалення технології</w:t>
      </w:r>
      <w:r w:rsidR="00822CAB" w:rsidRPr="00CA2893">
        <w:rPr>
          <w:sz w:val="26"/>
          <w:szCs w:val="26"/>
        </w:rPr>
        <w:t xml:space="preserve">, інтерв’ю з Олександром </w:t>
      </w:r>
      <w:proofErr w:type="spellStart"/>
      <w:r w:rsidR="00822CAB" w:rsidRPr="00CA2893">
        <w:rPr>
          <w:sz w:val="26"/>
          <w:szCs w:val="26"/>
        </w:rPr>
        <w:t>Філатовичем</w:t>
      </w:r>
      <w:proofErr w:type="spellEnd"/>
      <w:r w:rsidR="00822CAB" w:rsidRPr="00CA2893">
        <w:rPr>
          <w:sz w:val="26"/>
          <w:szCs w:val="26"/>
        </w:rPr>
        <w:t xml:space="preserve"> та відповіді на запитання</w:t>
      </w:r>
      <w:r w:rsidRPr="00CA2893">
        <w:rPr>
          <w:sz w:val="26"/>
          <w:szCs w:val="26"/>
        </w:rPr>
        <w:t xml:space="preserve"> читайте на сайті «Народний Оглядач» </w:t>
      </w:r>
      <w:r w:rsidR="00106D59" w:rsidRPr="00CA2893">
        <w:rPr>
          <w:b/>
          <w:sz w:val="26"/>
          <w:szCs w:val="26"/>
        </w:rPr>
        <w:t>http://</w:t>
      </w:r>
      <w:r w:rsidR="00F13556">
        <w:rPr>
          <w:b/>
          <w:sz w:val="26"/>
          <w:szCs w:val="26"/>
          <w:lang w:val="en-US"/>
        </w:rPr>
        <w:t>ar25</w:t>
      </w:r>
      <w:r w:rsidR="00106D59" w:rsidRPr="00CA2893">
        <w:rPr>
          <w:b/>
          <w:sz w:val="26"/>
          <w:szCs w:val="26"/>
        </w:rPr>
        <w:t>.org</w:t>
      </w:r>
      <w:r w:rsidRPr="00CA2893">
        <w:rPr>
          <w:sz w:val="26"/>
          <w:szCs w:val="26"/>
        </w:rPr>
        <w:t xml:space="preserve"> у </w:t>
      </w:r>
      <w:proofErr w:type="spellStart"/>
      <w:r w:rsidR="00F13556">
        <w:rPr>
          <w:sz w:val="26"/>
          <w:szCs w:val="26"/>
        </w:rPr>
        <w:t>спецтем</w:t>
      </w:r>
      <w:r w:rsidR="005A1F33">
        <w:rPr>
          <w:sz w:val="26"/>
          <w:szCs w:val="26"/>
        </w:rPr>
        <w:t>ах</w:t>
      </w:r>
      <w:proofErr w:type="spellEnd"/>
      <w:r w:rsidR="00F13556">
        <w:rPr>
          <w:sz w:val="26"/>
          <w:szCs w:val="26"/>
          <w:lang w:val="en-US"/>
        </w:rPr>
        <w:t xml:space="preserve"> </w:t>
      </w:r>
      <w:r w:rsidR="004C3D8F">
        <w:rPr>
          <w:sz w:val="26"/>
          <w:szCs w:val="26"/>
        </w:rPr>
        <w:t>«</w:t>
      </w:r>
      <w:proofErr w:type="spellStart"/>
      <w:r w:rsidR="004C3D8F" w:rsidRPr="004C3D8F">
        <w:rPr>
          <w:sz w:val="26"/>
          <w:szCs w:val="26"/>
          <w:lang w:val="en-US"/>
        </w:rPr>
        <w:t>Телевізійна</w:t>
      </w:r>
      <w:proofErr w:type="spellEnd"/>
      <w:r w:rsidR="004C3D8F" w:rsidRPr="004C3D8F">
        <w:rPr>
          <w:sz w:val="26"/>
          <w:szCs w:val="26"/>
          <w:lang w:val="en-US"/>
        </w:rPr>
        <w:t xml:space="preserve"> </w:t>
      </w:r>
      <w:proofErr w:type="spellStart"/>
      <w:r w:rsidR="004C3D8F" w:rsidRPr="004C3D8F">
        <w:rPr>
          <w:sz w:val="26"/>
          <w:szCs w:val="26"/>
          <w:lang w:val="en-US"/>
        </w:rPr>
        <w:t>Школа</w:t>
      </w:r>
      <w:proofErr w:type="spellEnd"/>
      <w:r w:rsidR="004C3D8F" w:rsidRPr="004C3D8F">
        <w:rPr>
          <w:sz w:val="26"/>
          <w:szCs w:val="26"/>
          <w:lang w:val="en-US"/>
        </w:rPr>
        <w:t xml:space="preserve"> </w:t>
      </w:r>
      <w:proofErr w:type="spellStart"/>
      <w:r w:rsidR="004C3D8F" w:rsidRPr="004C3D8F">
        <w:rPr>
          <w:sz w:val="26"/>
          <w:szCs w:val="26"/>
          <w:lang w:val="en-US"/>
        </w:rPr>
        <w:t>Живого</w:t>
      </w:r>
      <w:proofErr w:type="spellEnd"/>
      <w:r w:rsidR="004C3D8F" w:rsidRPr="004C3D8F">
        <w:rPr>
          <w:sz w:val="26"/>
          <w:szCs w:val="26"/>
          <w:lang w:val="en-US"/>
        </w:rPr>
        <w:t xml:space="preserve"> </w:t>
      </w:r>
      <w:proofErr w:type="spellStart"/>
      <w:r w:rsidR="004C3D8F" w:rsidRPr="004C3D8F">
        <w:rPr>
          <w:sz w:val="26"/>
          <w:szCs w:val="26"/>
          <w:lang w:val="en-US"/>
        </w:rPr>
        <w:t>Слова</w:t>
      </w:r>
      <w:proofErr w:type="spellEnd"/>
      <w:r w:rsidR="004C3D8F">
        <w:rPr>
          <w:sz w:val="26"/>
          <w:szCs w:val="26"/>
        </w:rPr>
        <w:t xml:space="preserve">» і </w:t>
      </w:r>
      <w:r w:rsidR="005559D6">
        <w:rPr>
          <w:sz w:val="26"/>
          <w:szCs w:val="26"/>
        </w:rPr>
        <w:t>«</w:t>
      </w:r>
      <w:r w:rsidR="005559D6" w:rsidRPr="005559D6">
        <w:rPr>
          <w:sz w:val="26"/>
          <w:szCs w:val="26"/>
        </w:rPr>
        <w:t xml:space="preserve">Живе Слово </w:t>
      </w:r>
      <w:r w:rsidR="005559D6">
        <w:rPr>
          <w:sz w:val="26"/>
          <w:szCs w:val="26"/>
        </w:rPr>
        <w:t>–</w:t>
      </w:r>
      <w:r w:rsidR="005559D6" w:rsidRPr="005559D6">
        <w:rPr>
          <w:sz w:val="26"/>
          <w:szCs w:val="26"/>
        </w:rPr>
        <w:t xml:space="preserve"> самозцілення і омолодження</w:t>
      </w:r>
      <w:r w:rsidR="005559D6">
        <w:rPr>
          <w:sz w:val="26"/>
          <w:szCs w:val="26"/>
        </w:rPr>
        <w:t>»</w:t>
      </w:r>
      <w:r w:rsidRPr="00CA2893">
        <w:rPr>
          <w:sz w:val="26"/>
          <w:szCs w:val="26"/>
        </w:rPr>
        <w:t>.</w:t>
      </w:r>
      <w:r w:rsidR="00147894" w:rsidRPr="00CA2893">
        <w:rPr>
          <w:sz w:val="26"/>
          <w:szCs w:val="26"/>
        </w:rPr>
        <w:t xml:space="preserve"> </w:t>
      </w:r>
      <w:r w:rsidR="00203DE4">
        <w:rPr>
          <w:sz w:val="26"/>
          <w:szCs w:val="26"/>
        </w:rPr>
        <w:t xml:space="preserve">Для отримання відповідей на запитання і </w:t>
      </w:r>
      <w:r w:rsidR="00203DE4" w:rsidRPr="00203DE4">
        <w:rPr>
          <w:sz w:val="26"/>
          <w:szCs w:val="26"/>
        </w:rPr>
        <w:t xml:space="preserve">участі в обговореннях </w:t>
      </w:r>
      <w:r w:rsidR="00203DE4">
        <w:rPr>
          <w:sz w:val="26"/>
          <w:szCs w:val="26"/>
        </w:rPr>
        <w:t xml:space="preserve">треба зареєструватися на сайті.  </w:t>
      </w:r>
    </w:p>
    <w:p w:rsidR="00942B29" w:rsidRPr="00CA2893" w:rsidRDefault="00147894" w:rsidP="007733FA">
      <w:pPr>
        <w:pStyle w:val="work-12"/>
        <w:spacing w:before="120"/>
        <w:ind w:firstLine="708"/>
        <w:rPr>
          <w:b/>
          <w:sz w:val="26"/>
          <w:szCs w:val="26"/>
        </w:rPr>
      </w:pPr>
      <w:r w:rsidRPr="00CA2893">
        <w:rPr>
          <w:sz w:val="26"/>
          <w:szCs w:val="26"/>
        </w:rPr>
        <w:t xml:space="preserve">Адреса для листування: </w:t>
      </w:r>
      <w:proofErr w:type="spellStart"/>
      <w:r w:rsidR="000B002D" w:rsidRPr="00CA2893">
        <w:rPr>
          <w:b/>
          <w:sz w:val="26"/>
          <w:szCs w:val="26"/>
        </w:rPr>
        <w:t>sensar</w:t>
      </w:r>
      <w:proofErr w:type="spellEnd"/>
      <w:r w:rsidR="000B002D" w:rsidRPr="00CA2893">
        <w:rPr>
          <w:b/>
          <w:sz w:val="26"/>
          <w:szCs w:val="26"/>
        </w:rPr>
        <w:t>@</w:t>
      </w:r>
      <w:proofErr w:type="spellStart"/>
      <w:r w:rsidR="000B002D" w:rsidRPr="00CA2893">
        <w:rPr>
          <w:b/>
          <w:sz w:val="26"/>
          <w:szCs w:val="26"/>
        </w:rPr>
        <w:t>meta.ua</w:t>
      </w:r>
      <w:proofErr w:type="spellEnd"/>
      <w:r w:rsidR="006134D2" w:rsidRPr="00CA2893">
        <w:rPr>
          <w:b/>
          <w:sz w:val="26"/>
          <w:szCs w:val="26"/>
        </w:rPr>
        <w:t>.</w:t>
      </w:r>
    </w:p>
    <w:p w:rsidR="001C0125" w:rsidRPr="00D07817" w:rsidRDefault="001C0125" w:rsidP="007733FA">
      <w:pPr>
        <w:pStyle w:val="work-12"/>
        <w:spacing w:before="120"/>
        <w:ind w:firstLine="708"/>
        <w:rPr>
          <w:b/>
          <w:color w:val="000000" w:themeColor="text1"/>
          <w:spacing w:val="-2"/>
          <w:sz w:val="26"/>
          <w:szCs w:val="26"/>
        </w:rPr>
      </w:pPr>
      <w:r w:rsidRPr="00D07817">
        <w:rPr>
          <w:color w:val="000000" w:themeColor="text1"/>
          <w:spacing w:val="-2"/>
          <w:sz w:val="26"/>
          <w:szCs w:val="26"/>
        </w:rPr>
        <w:t xml:space="preserve">Додаткову інформацію про навчальні матеріали з технології «Живе Слово» можна отримати в редакції </w:t>
      </w:r>
      <w:r w:rsidR="00203DE4" w:rsidRPr="00D07817">
        <w:rPr>
          <w:color w:val="000000" w:themeColor="text1"/>
          <w:spacing w:val="-2"/>
          <w:sz w:val="26"/>
          <w:szCs w:val="26"/>
        </w:rPr>
        <w:t>сайту</w:t>
      </w:r>
      <w:r w:rsidRPr="00D07817">
        <w:rPr>
          <w:color w:val="000000" w:themeColor="text1"/>
          <w:spacing w:val="-2"/>
          <w:sz w:val="26"/>
          <w:szCs w:val="26"/>
        </w:rPr>
        <w:t xml:space="preserve"> «</w:t>
      </w:r>
      <w:r w:rsidR="00203DE4" w:rsidRPr="00D07817">
        <w:rPr>
          <w:color w:val="000000" w:themeColor="text1"/>
          <w:spacing w:val="-2"/>
          <w:sz w:val="26"/>
          <w:szCs w:val="26"/>
        </w:rPr>
        <w:t>Народний Оглядач</w:t>
      </w:r>
      <w:r w:rsidRPr="00D07817">
        <w:rPr>
          <w:color w:val="000000" w:themeColor="text1"/>
          <w:spacing w:val="-2"/>
          <w:sz w:val="26"/>
          <w:szCs w:val="26"/>
        </w:rPr>
        <w:t>» за телефон</w:t>
      </w:r>
      <w:r w:rsidR="00725A00">
        <w:rPr>
          <w:color w:val="000000" w:themeColor="text1"/>
          <w:spacing w:val="-2"/>
          <w:sz w:val="26"/>
          <w:szCs w:val="26"/>
        </w:rPr>
        <w:t>ом</w:t>
      </w:r>
      <w:r w:rsidRPr="00D07817">
        <w:rPr>
          <w:color w:val="000000" w:themeColor="text1"/>
          <w:spacing w:val="-2"/>
          <w:sz w:val="26"/>
          <w:szCs w:val="26"/>
        </w:rPr>
        <w:t xml:space="preserve"> </w:t>
      </w:r>
      <w:r w:rsidR="00290F9E" w:rsidRPr="00D07817">
        <w:rPr>
          <w:b/>
          <w:color w:val="000000" w:themeColor="text1"/>
          <w:spacing w:val="-2"/>
          <w:sz w:val="26"/>
          <w:szCs w:val="26"/>
        </w:rPr>
        <w:t>(096) 451-55-15</w:t>
      </w:r>
      <w:r w:rsidRPr="00D07817">
        <w:rPr>
          <w:color w:val="000000" w:themeColor="text1"/>
          <w:spacing w:val="-2"/>
          <w:sz w:val="26"/>
          <w:szCs w:val="26"/>
        </w:rPr>
        <w:t>.</w:t>
      </w:r>
      <w:r w:rsidR="00C12CD1" w:rsidRPr="00D07817">
        <w:rPr>
          <w:b/>
          <w:color w:val="000000" w:themeColor="text1"/>
          <w:spacing w:val="-2"/>
          <w:sz w:val="26"/>
          <w:szCs w:val="26"/>
        </w:rPr>
        <w:t xml:space="preserve"> </w:t>
      </w:r>
    </w:p>
    <w:p w:rsidR="007733FA" w:rsidRPr="00CA2893" w:rsidRDefault="007733FA" w:rsidP="007733FA">
      <w:pPr>
        <w:pStyle w:val="work-12"/>
        <w:spacing w:before="120"/>
        <w:ind w:left="709"/>
        <w:jc w:val="left"/>
        <w:rPr>
          <w:sz w:val="26"/>
          <w:szCs w:val="26"/>
        </w:rPr>
      </w:pPr>
      <w:r w:rsidRPr="00CA2893">
        <w:rPr>
          <w:sz w:val="26"/>
          <w:szCs w:val="26"/>
        </w:rPr>
        <w:t xml:space="preserve">© </w:t>
      </w:r>
      <w:proofErr w:type="spellStart"/>
      <w:r w:rsidRPr="00CA2893">
        <w:rPr>
          <w:sz w:val="26"/>
          <w:szCs w:val="26"/>
        </w:rPr>
        <w:t>Філатович</w:t>
      </w:r>
      <w:proofErr w:type="spellEnd"/>
      <w:r w:rsidRPr="00CA2893">
        <w:rPr>
          <w:sz w:val="26"/>
          <w:szCs w:val="26"/>
        </w:rPr>
        <w:t xml:space="preserve"> О. В.</w:t>
      </w:r>
      <w:r w:rsidR="0063525E" w:rsidRPr="00CA2893">
        <w:rPr>
          <w:sz w:val="26"/>
          <w:szCs w:val="26"/>
        </w:rPr>
        <w:t>, 2005</w:t>
      </w:r>
      <w:r w:rsidR="00203DE4">
        <w:rPr>
          <w:sz w:val="26"/>
          <w:szCs w:val="26"/>
        </w:rPr>
        <w:t>–</w:t>
      </w:r>
      <w:r w:rsidR="00C5270F" w:rsidRPr="00CA2893">
        <w:rPr>
          <w:sz w:val="26"/>
          <w:szCs w:val="26"/>
        </w:rPr>
        <w:t>20</w:t>
      </w:r>
      <w:r w:rsidR="00953F9C">
        <w:rPr>
          <w:sz w:val="26"/>
          <w:szCs w:val="26"/>
        </w:rPr>
        <w:t>1</w:t>
      </w:r>
      <w:r w:rsidR="00725A00">
        <w:rPr>
          <w:sz w:val="26"/>
          <w:szCs w:val="26"/>
        </w:rPr>
        <w:t>9</w:t>
      </w:r>
      <w:r w:rsidR="0063525E" w:rsidRPr="00CA2893">
        <w:rPr>
          <w:sz w:val="26"/>
          <w:szCs w:val="26"/>
        </w:rPr>
        <w:t>.</w:t>
      </w:r>
      <w:r w:rsidRPr="00CA2893">
        <w:rPr>
          <w:sz w:val="26"/>
          <w:szCs w:val="26"/>
        </w:rPr>
        <w:t xml:space="preserve"> </w:t>
      </w:r>
    </w:p>
    <w:p w:rsidR="007733FA" w:rsidRDefault="007733FA" w:rsidP="007733FA">
      <w:pPr>
        <w:pStyle w:val="work-12"/>
        <w:ind w:left="708"/>
        <w:jc w:val="left"/>
        <w:rPr>
          <w:sz w:val="26"/>
          <w:szCs w:val="26"/>
        </w:rPr>
      </w:pPr>
      <w:r w:rsidRPr="00CA2893">
        <w:rPr>
          <w:sz w:val="26"/>
          <w:szCs w:val="26"/>
        </w:rPr>
        <w:t xml:space="preserve">© Інститут метафізичних досліджень </w:t>
      </w:r>
      <w:proofErr w:type="spellStart"/>
      <w:r w:rsidRPr="00CA2893">
        <w:rPr>
          <w:sz w:val="26"/>
          <w:szCs w:val="26"/>
        </w:rPr>
        <w:t>Перехід-ІV</w:t>
      </w:r>
      <w:proofErr w:type="spellEnd"/>
      <w:r w:rsidRPr="00CA2893">
        <w:rPr>
          <w:sz w:val="26"/>
          <w:szCs w:val="26"/>
        </w:rPr>
        <w:t>, 2005</w:t>
      </w:r>
      <w:r w:rsidR="00203DE4">
        <w:rPr>
          <w:sz w:val="26"/>
          <w:szCs w:val="26"/>
        </w:rPr>
        <w:t>–</w:t>
      </w:r>
      <w:r w:rsidR="006134D2" w:rsidRPr="00CA2893">
        <w:rPr>
          <w:sz w:val="26"/>
          <w:szCs w:val="26"/>
        </w:rPr>
        <w:t>20</w:t>
      </w:r>
      <w:r w:rsidR="00953F9C">
        <w:rPr>
          <w:sz w:val="26"/>
          <w:szCs w:val="26"/>
        </w:rPr>
        <w:t>1</w:t>
      </w:r>
      <w:r w:rsidR="00725A00">
        <w:rPr>
          <w:sz w:val="26"/>
          <w:szCs w:val="26"/>
        </w:rPr>
        <w:t>9</w:t>
      </w:r>
      <w:r w:rsidRPr="00CA2893">
        <w:rPr>
          <w:sz w:val="26"/>
          <w:szCs w:val="26"/>
        </w:rPr>
        <w:t>.</w:t>
      </w:r>
    </w:p>
    <w:p w:rsidR="007733FA" w:rsidRPr="00CA2893" w:rsidRDefault="007733FA" w:rsidP="007F2776">
      <w:pPr>
        <w:pStyle w:val="work-12"/>
        <w:jc w:val="center"/>
        <w:rPr>
          <w:b/>
          <w:sz w:val="20"/>
        </w:rPr>
      </w:pPr>
    </w:p>
    <w:p w:rsidR="007733FA" w:rsidRPr="00CA2893" w:rsidRDefault="007733FA" w:rsidP="007733FA">
      <w:pPr>
        <w:pStyle w:val="work-"/>
        <w:ind w:firstLine="708"/>
        <w:rPr>
          <w:rFonts w:ascii="Arial" w:hAnsi="Arial" w:cs="Arial"/>
          <w:b/>
          <w:u w:val="single"/>
        </w:rPr>
      </w:pPr>
      <w:r w:rsidRPr="00CA2893">
        <w:rPr>
          <w:rFonts w:ascii="Arial" w:hAnsi="Arial" w:cs="Arial"/>
          <w:b/>
          <w:u w:val="single"/>
        </w:rPr>
        <w:t xml:space="preserve">Попередження: </w:t>
      </w:r>
    </w:p>
    <w:p w:rsidR="00725A00" w:rsidRDefault="009517D4" w:rsidP="00725A00">
      <w:pPr>
        <w:pStyle w:val="work-12Arial9pt"/>
        <w:tabs>
          <w:tab w:val="left" w:pos="8200"/>
        </w:tabs>
        <w:ind w:right="1639"/>
        <w:jc w:val="center"/>
        <w:rPr>
          <w:spacing w:val="10"/>
          <w:sz w:val="20"/>
        </w:rPr>
      </w:pPr>
      <w:r w:rsidRPr="00CA2893">
        <w:rPr>
          <w:spacing w:val="12"/>
          <w:sz w:val="20"/>
        </w:rPr>
        <w:t>Н</w:t>
      </w:r>
      <w:r w:rsidR="002B5541" w:rsidRPr="00CA2893">
        <w:rPr>
          <w:spacing w:val="12"/>
          <w:sz w:val="20"/>
        </w:rPr>
        <w:t xml:space="preserve">еправильне </w:t>
      </w:r>
      <w:r w:rsidR="007733FA" w:rsidRPr="00CA2893">
        <w:rPr>
          <w:spacing w:val="12"/>
          <w:sz w:val="20"/>
        </w:rPr>
        <w:t>використання технології</w:t>
      </w:r>
    </w:p>
    <w:p w:rsidR="007F2776" w:rsidRPr="00CA2893" w:rsidRDefault="005208C5" w:rsidP="00725A00">
      <w:pPr>
        <w:pStyle w:val="work-12Arial9pt"/>
        <w:tabs>
          <w:tab w:val="left" w:pos="8200"/>
        </w:tabs>
        <w:ind w:right="1639"/>
        <w:jc w:val="center"/>
        <w:rPr>
          <w:spacing w:val="10"/>
          <w:sz w:val="20"/>
        </w:rPr>
      </w:pPr>
      <w:r w:rsidRPr="00CA2893">
        <w:rPr>
          <w:spacing w:val="10"/>
          <w:sz w:val="20"/>
        </w:rPr>
        <w:t>«</w:t>
      </w:r>
      <w:r w:rsidR="007733FA" w:rsidRPr="00CA2893">
        <w:rPr>
          <w:spacing w:val="10"/>
          <w:sz w:val="20"/>
        </w:rPr>
        <w:t>Живе Слово</w:t>
      </w:r>
      <w:r w:rsidRPr="00CA2893">
        <w:rPr>
          <w:spacing w:val="10"/>
          <w:sz w:val="20"/>
        </w:rPr>
        <w:t>»</w:t>
      </w:r>
      <w:r w:rsidR="007733FA" w:rsidRPr="00CA2893">
        <w:rPr>
          <w:spacing w:val="10"/>
          <w:sz w:val="20"/>
        </w:rPr>
        <w:t xml:space="preserve"> </w:t>
      </w:r>
      <w:r w:rsidR="00E002B7" w:rsidRPr="00CA2893">
        <w:rPr>
          <w:spacing w:val="10"/>
          <w:sz w:val="20"/>
        </w:rPr>
        <w:t>знижує її ефективність</w:t>
      </w:r>
    </w:p>
    <w:p w:rsidR="007F2776" w:rsidRPr="00CA2893" w:rsidRDefault="00DB0415" w:rsidP="00623837">
      <w:pPr>
        <w:pStyle w:val="work-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6ECF" w:rsidRDefault="00006ECF" w:rsidP="00C2439D">
      <w:pPr>
        <w:pStyle w:val="work-12"/>
        <w:pageBreakBefore/>
        <w:jc w:val="center"/>
        <w:rPr>
          <w:b/>
          <w:i/>
          <w:spacing w:val="40"/>
          <w:sz w:val="32"/>
          <w:szCs w:val="32"/>
        </w:rPr>
      </w:pPr>
    </w:p>
    <w:p w:rsidR="00006ECF" w:rsidRDefault="00006ECF" w:rsidP="00006ECF">
      <w:pPr>
        <w:pStyle w:val="work-12"/>
        <w:jc w:val="center"/>
        <w:rPr>
          <w:b/>
          <w:i/>
          <w:spacing w:val="40"/>
          <w:sz w:val="32"/>
          <w:szCs w:val="32"/>
        </w:rPr>
      </w:pPr>
    </w:p>
    <w:p w:rsidR="00006ECF" w:rsidRDefault="00006ECF" w:rsidP="00006ECF">
      <w:pPr>
        <w:pStyle w:val="work-12"/>
        <w:jc w:val="center"/>
        <w:rPr>
          <w:b/>
          <w:i/>
          <w:spacing w:val="40"/>
          <w:sz w:val="32"/>
          <w:szCs w:val="32"/>
        </w:rPr>
      </w:pPr>
    </w:p>
    <w:p w:rsidR="00453EA1" w:rsidRPr="00CA2893" w:rsidRDefault="007F2776" w:rsidP="00006ECF">
      <w:pPr>
        <w:pStyle w:val="work-12"/>
        <w:jc w:val="center"/>
        <w:rPr>
          <w:b/>
          <w:i/>
          <w:spacing w:val="40"/>
          <w:sz w:val="32"/>
          <w:szCs w:val="32"/>
        </w:rPr>
      </w:pPr>
      <w:r w:rsidRPr="00CA2893">
        <w:rPr>
          <w:b/>
          <w:i/>
          <w:spacing w:val="40"/>
          <w:sz w:val="32"/>
          <w:szCs w:val="32"/>
        </w:rPr>
        <w:t>Зміст</w:t>
      </w:r>
    </w:p>
    <w:p w:rsidR="007F2776" w:rsidRPr="00CA2893" w:rsidRDefault="007F2776" w:rsidP="007F2776">
      <w:pPr>
        <w:pStyle w:val="work-12"/>
        <w:rPr>
          <w:color w:val="000000"/>
          <w:sz w:val="28"/>
          <w:szCs w:val="28"/>
        </w:rPr>
      </w:pPr>
    </w:p>
    <w:p w:rsidR="007F2776" w:rsidRPr="00CA2893" w:rsidRDefault="007F2776" w:rsidP="007F2776">
      <w:pPr>
        <w:pStyle w:val="work-12"/>
        <w:rPr>
          <w:sz w:val="28"/>
          <w:szCs w:val="28"/>
        </w:rPr>
      </w:pPr>
    </w:p>
    <w:bookmarkStart w:id="0" w:name="_Toc110602115"/>
    <w:p w:rsidR="00BF43FE" w:rsidRDefault="003E1704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r w:rsidRPr="00CA2893">
        <w:rPr>
          <w:rFonts w:ascii="Times New Roman" w:hAnsi="Times New Roman" w:cs="Times New Roman"/>
          <w:noProof w:val="0"/>
          <w:sz w:val="28"/>
          <w:szCs w:val="28"/>
        </w:rPr>
        <w:fldChar w:fldCharType="begin"/>
      </w:r>
      <w:r w:rsidRPr="00CA2893">
        <w:rPr>
          <w:rFonts w:ascii="Times New Roman" w:hAnsi="Times New Roman" w:cs="Times New Roman"/>
          <w:noProof w:val="0"/>
          <w:sz w:val="28"/>
          <w:szCs w:val="28"/>
        </w:rPr>
        <w:instrText xml:space="preserve"> TOC \o "1-1" \h \z \u </w:instrText>
      </w:r>
      <w:r w:rsidRPr="00CA2893">
        <w:rPr>
          <w:rFonts w:ascii="Times New Roman" w:hAnsi="Times New Roman" w:cs="Times New Roman"/>
          <w:noProof w:val="0"/>
          <w:sz w:val="28"/>
          <w:szCs w:val="28"/>
        </w:rPr>
        <w:fldChar w:fldCharType="separate"/>
      </w:r>
      <w:hyperlink w:anchor="_Toc272939221" w:history="1">
        <w:r w:rsidR="00BF43FE" w:rsidRPr="00BF217D">
          <w:rPr>
            <w:rStyle w:val="a6"/>
          </w:rPr>
          <w:t>Слово творить життя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_Toc272939221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4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2" w:history="1">
        <w:r w:rsidR="00BF43FE" w:rsidRPr="00BF217D">
          <w:rPr>
            <w:rStyle w:val="a6"/>
          </w:rPr>
          <w:t>РЕКОМЕНДАЦІЇ З ВИКОРИСТАННЯ УНІВЕРСАЛЬНИХ ФОРМ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_Toc272939222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5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3" w:history="1">
        <w:r w:rsidR="00BF43FE" w:rsidRPr="00BF217D">
          <w:rPr>
            <w:rStyle w:val="a6"/>
          </w:rPr>
          <w:t>УНІВЕРСАЛЬНА ФОРМА №1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_Toc272939223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7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4" w:history="1">
        <w:r w:rsidR="00BF43FE" w:rsidRPr="00BF217D">
          <w:rPr>
            <w:rStyle w:val="a6"/>
          </w:rPr>
          <w:t>УНІВЕРСАЛЬНА ФОРМА №2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_Toc272939224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8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5" w:history="1">
        <w:r w:rsidR="00BF43FE" w:rsidRPr="00BF217D">
          <w:rPr>
            <w:rStyle w:val="a6"/>
          </w:rPr>
          <w:t>УНІВЕРСАЛЬНА ФОРМА №3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_Toc272939225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9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6" w:history="1">
        <w:r w:rsidR="00BF43FE" w:rsidRPr="00BF217D">
          <w:rPr>
            <w:rStyle w:val="a6"/>
          </w:rPr>
          <w:t>УНІВЕРСАЛЬНА ФОРМА №4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_Toc272939226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10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Fonts w:ascii="Calibri" w:hAnsi="Calibri" w:cs="Times New Roman"/>
          <w:b w:val="0"/>
          <w:bCs w:val="0"/>
          <w:caps w:val="0"/>
          <w:color w:val="auto"/>
          <w:sz w:val="22"/>
          <w:szCs w:val="22"/>
        </w:rPr>
      </w:pPr>
      <w:hyperlink w:anchor="_Toc272939227" w:history="1">
        <w:r w:rsidR="00BF43FE" w:rsidRPr="00BF217D">
          <w:rPr>
            <w:rStyle w:val="a6"/>
          </w:rPr>
          <w:t>Звукони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_Toc272939227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11</w:t>
        </w:r>
        <w:r w:rsidR="00BF43FE">
          <w:rPr>
            <w:webHidden/>
          </w:rPr>
          <w:fldChar w:fldCharType="end"/>
        </w:r>
      </w:hyperlink>
    </w:p>
    <w:p w:rsidR="00BF43FE" w:rsidRDefault="00F868E3">
      <w:pPr>
        <w:pStyle w:val="11"/>
        <w:rPr>
          <w:rStyle w:val="a6"/>
          <w:lang w:val="en-US"/>
        </w:rPr>
      </w:pPr>
      <w:hyperlink w:anchor="_Toc272939228" w:history="1">
        <w:r w:rsidR="00BF43FE" w:rsidRPr="00BF217D">
          <w:rPr>
            <w:rStyle w:val="a6"/>
          </w:rPr>
          <w:t>Цифрони</w:t>
        </w:r>
        <w:r w:rsidR="00BF43FE">
          <w:rPr>
            <w:webHidden/>
          </w:rPr>
          <w:tab/>
        </w:r>
        <w:r w:rsidR="00BF43FE">
          <w:rPr>
            <w:webHidden/>
          </w:rPr>
          <w:fldChar w:fldCharType="begin"/>
        </w:r>
        <w:r w:rsidR="00BF43FE">
          <w:rPr>
            <w:webHidden/>
          </w:rPr>
          <w:instrText xml:space="preserve"> PAGEREF _Toc272939228 \h </w:instrText>
        </w:r>
        <w:r w:rsidR="00BF43FE">
          <w:rPr>
            <w:webHidden/>
          </w:rPr>
        </w:r>
        <w:r w:rsidR="00BF43FE">
          <w:rPr>
            <w:webHidden/>
          </w:rPr>
          <w:fldChar w:fldCharType="separate"/>
        </w:r>
        <w:r w:rsidR="00817D16">
          <w:rPr>
            <w:webHidden/>
          </w:rPr>
          <w:t>16</w:t>
        </w:r>
        <w:r w:rsidR="00BF43FE">
          <w:rPr>
            <w:webHidden/>
          </w:rPr>
          <w:fldChar w:fldCharType="end"/>
        </w:r>
      </w:hyperlink>
    </w:p>
    <w:p w:rsidR="00211E81" w:rsidRPr="00CA2893" w:rsidRDefault="003E1704" w:rsidP="00FE42B2">
      <w:pPr>
        <w:pStyle w:val="1"/>
        <w:spacing w:before="120"/>
        <w:rPr>
          <w:kern w:val="0"/>
          <w:sz w:val="36"/>
          <w:szCs w:val="36"/>
        </w:rPr>
      </w:pPr>
      <w:r w:rsidRPr="00CA2893">
        <w:rPr>
          <w:kern w:val="0"/>
        </w:rPr>
        <w:lastRenderedPageBreak/>
        <w:fldChar w:fldCharType="end"/>
      </w:r>
      <w:bookmarkStart w:id="1" w:name="_Toc272939221"/>
      <w:r w:rsidR="00211E81" w:rsidRPr="00CA2893">
        <w:rPr>
          <w:kern w:val="0"/>
          <w:sz w:val="36"/>
          <w:szCs w:val="36"/>
        </w:rPr>
        <w:t>Слово творить життя</w:t>
      </w:r>
      <w:bookmarkEnd w:id="1"/>
    </w:p>
    <w:p w:rsidR="00FE42B2" w:rsidRPr="00CA2893" w:rsidRDefault="00FE42B2" w:rsidP="00FE42B2">
      <w:pPr>
        <w:pStyle w:val="21012"/>
        <w:spacing w:before="120" w:after="0"/>
        <w:rPr>
          <w:sz w:val="28"/>
          <w:szCs w:val="28"/>
        </w:rPr>
      </w:pPr>
      <w:r w:rsidRPr="00CA2893">
        <w:rPr>
          <w:sz w:val="28"/>
          <w:szCs w:val="28"/>
        </w:rPr>
        <w:t>Цілюща сила</w:t>
      </w:r>
    </w:p>
    <w:p w:rsidR="00FE42B2" w:rsidRPr="00CA2893" w:rsidRDefault="00FE42B2" w:rsidP="00FE42B2">
      <w:pPr>
        <w:jc w:val="both"/>
        <w:rPr>
          <w:sz w:val="28"/>
          <w:szCs w:val="28"/>
        </w:rPr>
      </w:pPr>
      <w:r w:rsidRPr="00CA2893">
        <w:rPr>
          <w:sz w:val="28"/>
          <w:szCs w:val="28"/>
        </w:rPr>
        <w:t xml:space="preserve">Як же настав вечір, по заході сонця, почали приносити до Ісуса усіх недужих та біснуватих. Усе місто зібралося перед дверима. І на кожного з них Він клав руки й </w:t>
      </w:r>
      <w:r w:rsidRPr="00CA2893">
        <w:rPr>
          <w:b/>
          <w:sz w:val="28"/>
          <w:szCs w:val="28"/>
        </w:rPr>
        <w:t>оздоровляв їх Словом.</w:t>
      </w:r>
      <w:r w:rsidRPr="00CA2893">
        <w:rPr>
          <w:sz w:val="28"/>
          <w:szCs w:val="28"/>
        </w:rPr>
        <w:t xml:space="preserve"> </w:t>
      </w:r>
    </w:p>
    <w:p w:rsidR="004D5909" w:rsidRPr="00CA2893" w:rsidRDefault="004D5909" w:rsidP="00E603B3">
      <w:pPr>
        <w:pStyle w:val="21012"/>
        <w:spacing w:after="0"/>
        <w:rPr>
          <w:sz w:val="28"/>
          <w:szCs w:val="28"/>
        </w:rPr>
      </w:pPr>
      <w:r w:rsidRPr="00CA2893">
        <w:rPr>
          <w:sz w:val="28"/>
          <w:szCs w:val="28"/>
        </w:rPr>
        <w:t>Хай мова ваша буде чиста і точна</w:t>
      </w:r>
    </w:p>
    <w:p w:rsidR="00211E81" w:rsidRPr="00CA2893" w:rsidRDefault="00211E81" w:rsidP="00211E81">
      <w:pPr>
        <w:pStyle w:val="work-12"/>
        <w:rPr>
          <w:sz w:val="28"/>
          <w:szCs w:val="28"/>
        </w:rPr>
      </w:pPr>
      <w:r w:rsidRPr="00CA2893">
        <w:rPr>
          <w:sz w:val="28"/>
          <w:szCs w:val="28"/>
        </w:rPr>
        <w:t xml:space="preserve">Ви чули теж, що було сказано стародавнім: не клянись неправдиво і виконуй твої клятви Господові. А я кажу вам не клястися зовсім. Хай буде ваше слово: так </w:t>
      </w:r>
      <w:r w:rsidR="002C77F0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так; ні </w:t>
      </w:r>
      <w:r w:rsidR="002C77F0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ні. А що більше цього, те від лихого.</w:t>
      </w:r>
    </w:p>
    <w:p w:rsidR="004D5909" w:rsidRPr="00CA2893" w:rsidRDefault="004D5909" w:rsidP="00E603B3">
      <w:pPr>
        <w:pStyle w:val="21012"/>
        <w:spacing w:before="120" w:after="0"/>
        <w:rPr>
          <w:sz w:val="28"/>
          <w:szCs w:val="28"/>
        </w:rPr>
      </w:pPr>
      <w:r w:rsidRPr="00CA2893">
        <w:rPr>
          <w:sz w:val="28"/>
          <w:szCs w:val="28"/>
        </w:rPr>
        <w:t>Відповідальн</w:t>
      </w:r>
      <w:r w:rsidR="00E603B3" w:rsidRPr="00CA2893">
        <w:rPr>
          <w:sz w:val="28"/>
          <w:szCs w:val="28"/>
        </w:rPr>
        <w:t>ість за кожне слово</w:t>
      </w:r>
    </w:p>
    <w:p w:rsidR="00211E81" w:rsidRPr="00CA2893" w:rsidRDefault="005F6BD2" w:rsidP="00211E81">
      <w:pPr>
        <w:pStyle w:val="work-12"/>
        <w:rPr>
          <w:sz w:val="28"/>
          <w:szCs w:val="28"/>
        </w:rPr>
      </w:pPr>
      <w:r w:rsidRPr="00CA2893">
        <w:rPr>
          <w:sz w:val="28"/>
          <w:szCs w:val="28"/>
        </w:rPr>
        <w:t xml:space="preserve">За </w:t>
      </w:r>
      <w:r w:rsidR="00211E81" w:rsidRPr="00CA2893">
        <w:rPr>
          <w:sz w:val="28"/>
          <w:szCs w:val="28"/>
        </w:rPr>
        <w:t>кожне пусте слово, яке скажуть люди, дадуть відповідь.</w:t>
      </w:r>
    </w:p>
    <w:p w:rsidR="00E603B3" w:rsidRPr="00CA2893" w:rsidRDefault="00325399" w:rsidP="00325399">
      <w:pPr>
        <w:pStyle w:val="21012"/>
        <w:spacing w:before="120" w:after="0"/>
        <w:rPr>
          <w:sz w:val="28"/>
          <w:szCs w:val="28"/>
        </w:rPr>
      </w:pPr>
      <w:r w:rsidRPr="00CA2893">
        <w:rPr>
          <w:sz w:val="28"/>
          <w:szCs w:val="28"/>
        </w:rPr>
        <w:t xml:space="preserve">Слово </w:t>
      </w:r>
      <w:r w:rsidR="00FE42B2" w:rsidRPr="00CA2893">
        <w:rPr>
          <w:sz w:val="28"/>
          <w:szCs w:val="28"/>
        </w:rPr>
        <w:t>керує</w:t>
      </w:r>
      <w:r w:rsidRPr="00CA2893">
        <w:rPr>
          <w:sz w:val="28"/>
          <w:szCs w:val="28"/>
        </w:rPr>
        <w:t xml:space="preserve"> стихі</w:t>
      </w:r>
      <w:r w:rsidR="00FE42B2" w:rsidRPr="00CA2893">
        <w:rPr>
          <w:sz w:val="28"/>
          <w:szCs w:val="28"/>
        </w:rPr>
        <w:t>єю</w:t>
      </w:r>
    </w:p>
    <w:p w:rsidR="00E603B3" w:rsidRPr="00CA2893" w:rsidRDefault="00E603B3" w:rsidP="00211E81">
      <w:pPr>
        <w:pStyle w:val="work-12"/>
        <w:rPr>
          <w:sz w:val="28"/>
          <w:szCs w:val="28"/>
        </w:rPr>
      </w:pPr>
      <w:r w:rsidRPr="00CA2893">
        <w:rPr>
          <w:sz w:val="28"/>
          <w:szCs w:val="28"/>
        </w:rPr>
        <w:t xml:space="preserve">Аж ось зірвалася на морі така велика буря, що хвилі заливали човен, і </w:t>
      </w:r>
      <w:r w:rsidR="00325399" w:rsidRPr="00CA2893">
        <w:rPr>
          <w:sz w:val="28"/>
          <w:szCs w:val="28"/>
        </w:rPr>
        <w:t>учні</w:t>
      </w:r>
      <w:r w:rsidRPr="00CA2893">
        <w:rPr>
          <w:sz w:val="28"/>
          <w:szCs w:val="28"/>
        </w:rPr>
        <w:t xml:space="preserve"> були в небезпеці. А Він був на кормі і спав на подушці. Ті кинулись до Нього, збудили Його й кажуть: Рятуй, Господи, ми погибаємо! Чи байдуже тобі, що гинемо? А Він до них каже: Чого ви полохливі, маловіри? Тоді погрозив вітрові й розбурханим хвилям, </w:t>
      </w:r>
      <w:r w:rsidRPr="00CA2893">
        <w:rPr>
          <w:b/>
          <w:sz w:val="28"/>
          <w:szCs w:val="28"/>
        </w:rPr>
        <w:t>і сказав до моря:</w:t>
      </w:r>
      <w:r w:rsidRPr="00CA2893">
        <w:rPr>
          <w:sz w:val="28"/>
          <w:szCs w:val="28"/>
        </w:rPr>
        <w:t xml:space="preserve"> Замовкни! Ущухни! І затих вітер, і ущухли хвилі, і настала велика тиша. </w:t>
      </w:r>
    </w:p>
    <w:p w:rsidR="00E603B3" w:rsidRPr="00CA2893" w:rsidRDefault="00E603B3" w:rsidP="00325399">
      <w:pPr>
        <w:pStyle w:val="21012"/>
        <w:spacing w:before="120" w:after="0"/>
        <w:rPr>
          <w:sz w:val="28"/>
          <w:szCs w:val="28"/>
        </w:rPr>
      </w:pPr>
      <w:r w:rsidRPr="00CA2893">
        <w:rPr>
          <w:sz w:val="28"/>
          <w:szCs w:val="28"/>
        </w:rPr>
        <w:t xml:space="preserve">Всемогутнє слово </w:t>
      </w:r>
    </w:p>
    <w:p w:rsidR="00E603B3" w:rsidRPr="00CA2893" w:rsidRDefault="00E603B3" w:rsidP="00E603B3">
      <w:pPr>
        <w:pStyle w:val="work-12"/>
        <w:rPr>
          <w:sz w:val="28"/>
          <w:szCs w:val="28"/>
        </w:rPr>
      </w:pPr>
      <w:r w:rsidRPr="00CA2893">
        <w:rPr>
          <w:sz w:val="28"/>
          <w:szCs w:val="28"/>
        </w:rPr>
        <w:t>І вислав посланців перед собою; пішли вони й увійшли в якесь самарянське село щоб Йому приготувати місце. Та самаряни Його не пустили, бо сприйняли Його за прочанина до Єруса</w:t>
      </w:r>
      <w:r w:rsidR="00830B72" w:rsidRPr="00CA2893">
        <w:rPr>
          <w:sz w:val="28"/>
          <w:szCs w:val="28"/>
        </w:rPr>
        <w:softHyphen/>
      </w:r>
      <w:r w:rsidRPr="00CA2893">
        <w:rPr>
          <w:sz w:val="28"/>
          <w:szCs w:val="28"/>
        </w:rPr>
        <w:t xml:space="preserve">лиму. Побачивши те, учні Яків та Іван сказали: Господи, хочеш </w:t>
      </w:r>
      <w:r w:rsidR="002C77F0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</w:t>
      </w:r>
      <w:r w:rsidRPr="00CA2893">
        <w:rPr>
          <w:b/>
          <w:sz w:val="28"/>
          <w:szCs w:val="28"/>
        </w:rPr>
        <w:t>ми скажемо, щоб вогонь зійшов з неба і пожер їх.</w:t>
      </w:r>
      <w:r w:rsidRPr="00CA2893">
        <w:rPr>
          <w:sz w:val="28"/>
          <w:szCs w:val="28"/>
        </w:rPr>
        <w:t xml:space="preserve"> Ісус, обернувшись, став докоряти їм. І вони пішли в інше село.</w:t>
      </w:r>
    </w:p>
    <w:p w:rsidR="00325399" w:rsidRPr="00CA2893" w:rsidRDefault="00325399" w:rsidP="00830B72">
      <w:pPr>
        <w:pStyle w:val="21012"/>
        <w:spacing w:before="120" w:after="0"/>
        <w:rPr>
          <w:sz w:val="28"/>
          <w:szCs w:val="28"/>
        </w:rPr>
      </w:pPr>
      <w:r w:rsidRPr="00CA2893">
        <w:rPr>
          <w:sz w:val="28"/>
          <w:szCs w:val="28"/>
        </w:rPr>
        <w:t>Дерзай, дочко! Віра твоя спасла тебе</w:t>
      </w:r>
    </w:p>
    <w:p w:rsidR="00325399" w:rsidRPr="00CA2893" w:rsidRDefault="00325399" w:rsidP="00325399">
      <w:pPr>
        <w:pStyle w:val="work-12"/>
        <w:rPr>
          <w:sz w:val="28"/>
          <w:szCs w:val="28"/>
        </w:rPr>
      </w:pPr>
      <w:r w:rsidRPr="00CA2893">
        <w:rPr>
          <w:sz w:val="28"/>
          <w:szCs w:val="28"/>
        </w:rPr>
        <w:t xml:space="preserve">Слідом же за Ним ішло багато люду, що тиснувся до Нього. І ось одна жінка, що дванадцять років страждала на кровотечу й натерпілась чимало від багатьох лікарів та витратила все, що мала, а полегші ніякої не зазнала, ба й, навпаки, ще гірше їй стало, почувши про Ісуса, підійшла в натовпі ззаду й доторкнулась Його одежі. </w:t>
      </w:r>
      <w:r w:rsidRPr="007A1DAB">
        <w:rPr>
          <w:b/>
          <w:sz w:val="28"/>
          <w:szCs w:val="28"/>
        </w:rPr>
        <w:t>Мовила бо: “Як доторкнуся до його одежі — видужаю”</w:t>
      </w:r>
      <w:r w:rsidRPr="00CA2893">
        <w:rPr>
          <w:sz w:val="28"/>
          <w:szCs w:val="28"/>
        </w:rPr>
        <w:t xml:space="preserve">. І висохла тієї ж хвилини її кровотеча, і вона почула тілом, що видужала від недуги. Ісус, вмить почувши, що з Нього вийшла сила, обернувся до народу і спитав: Хто доторкнувся до моєї одежі? А що всі відпекувались, Петро мовив: Бачиш, як натовп тиснеться до Тебе, і питаєш: хто Мене доторкнувся? Ісус сказав: Хтось доторкнувся до Мене, бо Я чув, як сила вийшла з Мене. І озирнувся навколо, щоб побачити ту, що так вчинила. Жінка ж, налякана, побачивши, що не втаїться, </w:t>
      </w:r>
      <w:r w:rsidR="002C77F0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знала бо, що сталось з нею </w:t>
      </w:r>
      <w:r w:rsidR="002C77F0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тремтячи підійшла й, упавши Йому до ніг, призналася перед усіма людьми, чому до Нього доторкнулась і як негайно одужала.  </w:t>
      </w:r>
      <w:r w:rsidRPr="00CA2893">
        <w:rPr>
          <w:b/>
          <w:sz w:val="28"/>
          <w:szCs w:val="28"/>
        </w:rPr>
        <w:t>Він їй сказав: Дерзай, дочко! Віра твоя спасла тебе. Іди в мирі й будь здорова від твоєї недуги.</w:t>
      </w:r>
      <w:r w:rsidRPr="00CA2893">
        <w:rPr>
          <w:sz w:val="28"/>
          <w:szCs w:val="28"/>
        </w:rPr>
        <w:t xml:space="preserve"> </w:t>
      </w:r>
    </w:p>
    <w:p w:rsidR="005B0394" w:rsidRPr="00CA2893" w:rsidRDefault="005B0394" w:rsidP="00F00662">
      <w:pPr>
        <w:pStyle w:val="1"/>
        <w:spacing w:before="0"/>
      </w:pPr>
      <w:bookmarkStart w:id="2" w:name="_Toc272939222"/>
      <w:r w:rsidRPr="00CA2893">
        <w:lastRenderedPageBreak/>
        <w:t>РЕКОМЕНДАЦІЇ З ВИКОРИСТАННЯ</w:t>
      </w:r>
      <w:r w:rsidR="001C0125" w:rsidRPr="00CA2893">
        <w:t xml:space="preserve"> </w:t>
      </w:r>
      <w:r w:rsidRPr="00CA2893">
        <w:t>УНІВЕРСАЛЬНИХ ФОРМ</w:t>
      </w:r>
      <w:bookmarkEnd w:id="0"/>
      <w:bookmarkEnd w:id="2"/>
    </w:p>
    <w:p w:rsidR="005B0394" w:rsidRPr="00CA2893" w:rsidRDefault="005B0394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1.</w:t>
      </w:r>
      <w:r w:rsidR="001F2541" w:rsidRPr="00CA2893">
        <w:rPr>
          <w:sz w:val="28"/>
          <w:szCs w:val="28"/>
        </w:rPr>
        <w:t xml:space="preserve"> </w:t>
      </w:r>
      <w:r w:rsidR="00CA2893" w:rsidRPr="00CA2893">
        <w:rPr>
          <w:sz w:val="28"/>
          <w:szCs w:val="28"/>
        </w:rPr>
        <w:t>Живе Слово</w:t>
      </w:r>
      <w:r w:rsidRPr="00CA2893">
        <w:rPr>
          <w:sz w:val="28"/>
          <w:szCs w:val="28"/>
        </w:rPr>
        <w:t xml:space="preserve"> треба читати </w:t>
      </w:r>
      <w:r w:rsidR="00557C32" w:rsidRPr="00CA2893">
        <w:rPr>
          <w:sz w:val="28"/>
          <w:szCs w:val="28"/>
        </w:rPr>
        <w:t xml:space="preserve">двічі на день (вранці </w:t>
      </w:r>
      <w:r w:rsidR="00F355A2" w:rsidRPr="00CA2893">
        <w:rPr>
          <w:sz w:val="28"/>
          <w:szCs w:val="28"/>
        </w:rPr>
        <w:t>й</w:t>
      </w:r>
      <w:r w:rsidR="00557C32" w:rsidRPr="00CA2893">
        <w:rPr>
          <w:sz w:val="28"/>
          <w:szCs w:val="28"/>
        </w:rPr>
        <w:t xml:space="preserve"> увечері) </w:t>
      </w:r>
      <w:r w:rsidR="00913FE1">
        <w:rPr>
          <w:sz w:val="28"/>
          <w:szCs w:val="28"/>
        </w:rPr>
        <w:t>–</w:t>
      </w:r>
      <w:r w:rsidR="00557C32" w:rsidRPr="00CA2893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>вголос, чітко, розбірливо, у середньому темпі.</w:t>
      </w:r>
      <w:r w:rsidR="00F00662" w:rsidRPr="00CA2893">
        <w:rPr>
          <w:sz w:val="28"/>
          <w:szCs w:val="28"/>
        </w:rPr>
        <w:t xml:space="preserve"> Текст, з якого </w:t>
      </w:r>
      <w:r w:rsidR="009758B5" w:rsidRPr="00CA2893">
        <w:rPr>
          <w:sz w:val="28"/>
          <w:szCs w:val="28"/>
        </w:rPr>
        <w:t xml:space="preserve">ви </w:t>
      </w:r>
      <w:r w:rsidR="00F00662" w:rsidRPr="00CA2893">
        <w:rPr>
          <w:sz w:val="28"/>
          <w:szCs w:val="28"/>
        </w:rPr>
        <w:t xml:space="preserve">читаєте </w:t>
      </w:r>
      <w:r w:rsidR="00290F9E" w:rsidRPr="00CA2893">
        <w:rPr>
          <w:sz w:val="28"/>
          <w:szCs w:val="28"/>
        </w:rPr>
        <w:t>Живе Слово</w:t>
      </w:r>
      <w:r w:rsidR="00F00662" w:rsidRPr="00CA2893">
        <w:rPr>
          <w:sz w:val="28"/>
          <w:szCs w:val="28"/>
        </w:rPr>
        <w:t>, не</w:t>
      </w:r>
      <w:r w:rsidR="00290F9E" w:rsidRPr="00CA2893">
        <w:rPr>
          <w:sz w:val="28"/>
          <w:szCs w:val="28"/>
        </w:rPr>
        <w:t>бажано</w:t>
      </w:r>
      <w:r w:rsidR="00F00662" w:rsidRPr="00CA2893">
        <w:rPr>
          <w:sz w:val="28"/>
          <w:szCs w:val="28"/>
        </w:rPr>
        <w:t xml:space="preserve"> передавати для читання інш</w:t>
      </w:r>
      <w:r w:rsidR="00385A86" w:rsidRPr="00CA2893">
        <w:rPr>
          <w:sz w:val="28"/>
          <w:szCs w:val="28"/>
        </w:rPr>
        <w:t>ій</w:t>
      </w:r>
      <w:r w:rsidR="00F00662" w:rsidRPr="00CA2893">
        <w:rPr>
          <w:sz w:val="28"/>
          <w:szCs w:val="28"/>
        </w:rPr>
        <w:t xml:space="preserve"> люд</w:t>
      </w:r>
      <w:r w:rsidR="00385A86" w:rsidRPr="00CA2893">
        <w:rPr>
          <w:sz w:val="28"/>
          <w:szCs w:val="28"/>
        </w:rPr>
        <w:t>ині</w:t>
      </w:r>
      <w:r w:rsidR="00290F9E" w:rsidRPr="00CA2893">
        <w:rPr>
          <w:sz w:val="28"/>
          <w:szCs w:val="28"/>
        </w:rPr>
        <w:t xml:space="preserve"> </w:t>
      </w:r>
      <w:r w:rsidR="00913FE1">
        <w:rPr>
          <w:sz w:val="28"/>
          <w:szCs w:val="28"/>
        </w:rPr>
        <w:t>–</w:t>
      </w:r>
      <w:r w:rsidR="00F00662" w:rsidRPr="00CA2893">
        <w:rPr>
          <w:sz w:val="28"/>
          <w:szCs w:val="28"/>
        </w:rPr>
        <w:t xml:space="preserve"> </w:t>
      </w:r>
      <w:r w:rsidR="00290F9E" w:rsidRPr="00CA2893">
        <w:rPr>
          <w:sz w:val="28"/>
          <w:szCs w:val="28"/>
        </w:rPr>
        <w:t xml:space="preserve">краще зробіть їй </w:t>
      </w:r>
      <w:r w:rsidR="00CA2893">
        <w:rPr>
          <w:sz w:val="28"/>
          <w:szCs w:val="28"/>
        </w:rPr>
        <w:t>окрему</w:t>
      </w:r>
      <w:r w:rsidR="00290F9E" w:rsidRPr="00CA2893">
        <w:rPr>
          <w:sz w:val="28"/>
          <w:szCs w:val="28"/>
        </w:rPr>
        <w:t xml:space="preserve"> ксерокопію.</w:t>
      </w:r>
      <w:r w:rsidR="00F00662" w:rsidRPr="00CA2893">
        <w:rPr>
          <w:sz w:val="28"/>
          <w:szCs w:val="28"/>
        </w:rPr>
        <w:t xml:space="preserve"> </w:t>
      </w:r>
    </w:p>
    <w:p w:rsidR="005B0394" w:rsidRPr="00CA2893" w:rsidRDefault="005B0394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2.</w:t>
      </w:r>
      <w:r w:rsidR="001F2541" w:rsidRPr="00CA2893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 xml:space="preserve">Положення тіла </w:t>
      </w:r>
      <w:r w:rsidR="00913FE1">
        <w:rPr>
          <w:sz w:val="28"/>
          <w:szCs w:val="28"/>
        </w:rPr>
        <w:t>–</w:t>
      </w:r>
      <w:r w:rsidRPr="00CA2893">
        <w:rPr>
          <w:sz w:val="28"/>
          <w:szCs w:val="28"/>
        </w:rPr>
        <w:t xml:space="preserve"> сидячи або стоячи, хребет слід утримувати у вертикальному положенні</w:t>
      </w:r>
      <w:r w:rsidR="00953F9C">
        <w:rPr>
          <w:sz w:val="28"/>
          <w:szCs w:val="28"/>
        </w:rPr>
        <w:t>, намагайтесь не напружуватися</w:t>
      </w:r>
      <w:r w:rsidRPr="00CA2893">
        <w:rPr>
          <w:sz w:val="28"/>
          <w:szCs w:val="28"/>
        </w:rPr>
        <w:t>.</w:t>
      </w:r>
    </w:p>
    <w:p w:rsidR="005B0394" w:rsidRPr="00CA2893" w:rsidRDefault="005B0394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3.</w:t>
      </w:r>
      <w:r w:rsidR="001F2541" w:rsidRPr="00CA2893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 xml:space="preserve">Під час читання </w:t>
      </w:r>
      <w:r w:rsidR="00157414" w:rsidRPr="00CA2893">
        <w:rPr>
          <w:sz w:val="28"/>
          <w:szCs w:val="28"/>
        </w:rPr>
        <w:t>Живого Слова</w:t>
      </w:r>
      <w:r w:rsidRPr="00CA2893">
        <w:rPr>
          <w:sz w:val="28"/>
          <w:szCs w:val="28"/>
        </w:rPr>
        <w:t xml:space="preserve"> не потрібно</w:t>
      </w:r>
      <w:r w:rsidR="00F24308" w:rsidRPr="00CA2893">
        <w:rPr>
          <w:sz w:val="28"/>
          <w:szCs w:val="28"/>
        </w:rPr>
        <w:t xml:space="preserve"> розмовляти на інші теми. </w:t>
      </w:r>
      <w:r w:rsidR="00157414" w:rsidRPr="00CA2893">
        <w:rPr>
          <w:sz w:val="28"/>
          <w:szCs w:val="28"/>
        </w:rPr>
        <w:t>В разі</w:t>
      </w:r>
      <w:r w:rsidRPr="00CA2893">
        <w:rPr>
          <w:sz w:val="28"/>
          <w:szCs w:val="28"/>
        </w:rPr>
        <w:t xml:space="preserve"> вимушеної перерви</w:t>
      </w:r>
      <w:r w:rsidR="0026622A" w:rsidRPr="00CA2893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 xml:space="preserve">можна </w:t>
      </w:r>
      <w:r w:rsidR="00953F9C">
        <w:rPr>
          <w:sz w:val="28"/>
          <w:szCs w:val="28"/>
        </w:rPr>
        <w:t>з</w:t>
      </w:r>
      <w:r w:rsidRPr="00CA2893">
        <w:rPr>
          <w:sz w:val="28"/>
          <w:szCs w:val="28"/>
        </w:rPr>
        <w:t xml:space="preserve">робити </w:t>
      </w:r>
      <w:r w:rsidR="0098404B">
        <w:rPr>
          <w:sz w:val="28"/>
          <w:szCs w:val="28"/>
        </w:rPr>
        <w:t xml:space="preserve">коротку </w:t>
      </w:r>
      <w:r w:rsidRPr="00CA2893">
        <w:rPr>
          <w:sz w:val="28"/>
          <w:szCs w:val="28"/>
        </w:rPr>
        <w:t>паузу</w:t>
      </w:r>
      <w:r w:rsidR="0026622A" w:rsidRPr="00CA2893">
        <w:rPr>
          <w:sz w:val="28"/>
          <w:szCs w:val="28"/>
        </w:rPr>
        <w:t xml:space="preserve"> </w:t>
      </w:r>
      <w:r w:rsidR="0098404B">
        <w:rPr>
          <w:sz w:val="28"/>
          <w:szCs w:val="28"/>
        </w:rPr>
        <w:t xml:space="preserve">(але </w:t>
      </w:r>
      <w:r w:rsidR="00953F9C">
        <w:rPr>
          <w:sz w:val="28"/>
          <w:szCs w:val="28"/>
        </w:rPr>
        <w:t>не більше</w:t>
      </w:r>
      <w:r w:rsidRPr="00CA2893">
        <w:rPr>
          <w:sz w:val="28"/>
          <w:szCs w:val="28"/>
        </w:rPr>
        <w:t xml:space="preserve"> 21</w:t>
      </w:r>
      <w:r w:rsidR="0098404B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>хв</w:t>
      </w:r>
      <w:r w:rsidR="0098404B">
        <w:rPr>
          <w:sz w:val="28"/>
          <w:szCs w:val="28"/>
        </w:rPr>
        <w:t xml:space="preserve">.), </w:t>
      </w:r>
      <w:r w:rsidRPr="00CA2893">
        <w:rPr>
          <w:sz w:val="28"/>
          <w:szCs w:val="28"/>
        </w:rPr>
        <w:t xml:space="preserve"> при цьому не розмовляючи.</w:t>
      </w:r>
      <w:r w:rsidR="0098404B">
        <w:rPr>
          <w:sz w:val="28"/>
          <w:szCs w:val="28"/>
        </w:rPr>
        <w:t xml:space="preserve"> </w:t>
      </w:r>
    </w:p>
    <w:p w:rsidR="005B0394" w:rsidRPr="00CA2893" w:rsidRDefault="005B0394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4.</w:t>
      </w:r>
      <w:r w:rsidR="001F2541" w:rsidRPr="00CA2893">
        <w:rPr>
          <w:sz w:val="28"/>
          <w:szCs w:val="28"/>
        </w:rPr>
        <w:t xml:space="preserve"> </w:t>
      </w:r>
      <w:r w:rsidRPr="00CA2893">
        <w:rPr>
          <w:sz w:val="28"/>
          <w:szCs w:val="28"/>
        </w:rPr>
        <w:t xml:space="preserve">На період </w:t>
      </w:r>
      <w:r w:rsidR="009758B5">
        <w:rPr>
          <w:sz w:val="28"/>
          <w:szCs w:val="28"/>
        </w:rPr>
        <w:t xml:space="preserve">базового очищення, зцілення і оновлення </w:t>
      </w:r>
      <w:r w:rsidR="00A73B9A" w:rsidRPr="00CA2893">
        <w:rPr>
          <w:sz w:val="28"/>
          <w:szCs w:val="28"/>
        </w:rPr>
        <w:t>(40 днів)</w:t>
      </w:r>
      <w:r w:rsidRPr="00CA2893">
        <w:rPr>
          <w:sz w:val="28"/>
          <w:szCs w:val="28"/>
        </w:rPr>
        <w:t>:</w:t>
      </w:r>
    </w:p>
    <w:p w:rsidR="005B0394" w:rsidRPr="00CA2893" w:rsidRDefault="005B0394" w:rsidP="00F33457">
      <w:pPr>
        <w:pStyle w:val="work-12"/>
        <w:numPr>
          <w:ilvl w:val="0"/>
          <w:numId w:val="23"/>
        </w:numPr>
        <w:spacing w:before="60"/>
        <w:ind w:left="1077" w:hanging="357"/>
        <w:rPr>
          <w:sz w:val="28"/>
          <w:szCs w:val="28"/>
        </w:rPr>
      </w:pPr>
      <w:r w:rsidRPr="00CA2893">
        <w:rPr>
          <w:sz w:val="28"/>
          <w:szCs w:val="28"/>
        </w:rPr>
        <w:t>не вживати м’яса</w:t>
      </w:r>
      <w:r w:rsidR="009A65DF" w:rsidRPr="00CA2893">
        <w:rPr>
          <w:sz w:val="28"/>
          <w:szCs w:val="28"/>
        </w:rPr>
        <w:t xml:space="preserve"> (</w:t>
      </w:r>
      <w:r w:rsidRPr="00CA2893">
        <w:rPr>
          <w:sz w:val="28"/>
          <w:szCs w:val="28"/>
        </w:rPr>
        <w:t>а також</w:t>
      </w:r>
      <w:r w:rsidR="009B3AF7" w:rsidRPr="00CA2893">
        <w:rPr>
          <w:sz w:val="28"/>
          <w:szCs w:val="28"/>
        </w:rPr>
        <w:t xml:space="preserve">, по можливості, </w:t>
      </w:r>
      <w:r w:rsidR="00D21D26" w:rsidRPr="00CA2893">
        <w:rPr>
          <w:sz w:val="28"/>
          <w:szCs w:val="28"/>
        </w:rPr>
        <w:t xml:space="preserve">алкоголю, тютюну, </w:t>
      </w:r>
      <w:r w:rsidRPr="00CA2893">
        <w:rPr>
          <w:sz w:val="28"/>
          <w:szCs w:val="28"/>
        </w:rPr>
        <w:t>кави, маргарину, їжі з консервантами та іншими хімічними добавками</w:t>
      </w:r>
      <w:r w:rsidR="009A65DF" w:rsidRPr="00CA2893">
        <w:rPr>
          <w:sz w:val="28"/>
          <w:szCs w:val="28"/>
        </w:rPr>
        <w:t>)</w:t>
      </w:r>
      <w:r w:rsidRPr="00CA2893">
        <w:rPr>
          <w:sz w:val="28"/>
          <w:szCs w:val="28"/>
        </w:rPr>
        <w:t>;</w:t>
      </w:r>
    </w:p>
    <w:p w:rsidR="005B0394" w:rsidRPr="00CA2893" w:rsidRDefault="00290F9E" w:rsidP="00F33457">
      <w:pPr>
        <w:pStyle w:val="work-12"/>
        <w:numPr>
          <w:ilvl w:val="0"/>
          <w:numId w:val="23"/>
        </w:numPr>
        <w:spacing w:before="60"/>
        <w:ind w:left="1077" w:hanging="357"/>
        <w:rPr>
          <w:sz w:val="28"/>
          <w:szCs w:val="28"/>
        </w:rPr>
      </w:pPr>
      <w:r w:rsidRPr="00CA2893">
        <w:rPr>
          <w:sz w:val="28"/>
          <w:szCs w:val="28"/>
        </w:rPr>
        <w:t>бажано</w:t>
      </w:r>
      <w:r w:rsidR="00DB1FED" w:rsidRPr="00CA2893">
        <w:rPr>
          <w:sz w:val="28"/>
          <w:szCs w:val="28"/>
        </w:rPr>
        <w:t xml:space="preserve"> </w:t>
      </w:r>
      <w:r w:rsidR="005559D6">
        <w:rPr>
          <w:sz w:val="28"/>
          <w:szCs w:val="28"/>
        </w:rPr>
        <w:t xml:space="preserve">якомога більше </w:t>
      </w:r>
      <w:r w:rsidR="005B0394" w:rsidRPr="00CA2893">
        <w:rPr>
          <w:sz w:val="28"/>
          <w:szCs w:val="28"/>
        </w:rPr>
        <w:t xml:space="preserve">вживати свіжі овочі, фрукти та ягоди, зелень (петрушка, </w:t>
      </w:r>
      <w:r w:rsidR="005867B9" w:rsidRPr="00CA2893">
        <w:rPr>
          <w:sz w:val="28"/>
          <w:szCs w:val="28"/>
        </w:rPr>
        <w:t>кріп</w:t>
      </w:r>
      <w:r w:rsidR="005B0394" w:rsidRPr="00CA2893">
        <w:rPr>
          <w:sz w:val="28"/>
          <w:szCs w:val="28"/>
        </w:rPr>
        <w:t>)</w:t>
      </w:r>
      <w:r w:rsidR="005559D6">
        <w:rPr>
          <w:sz w:val="28"/>
          <w:szCs w:val="28"/>
        </w:rPr>
        <w:t xml:space="preserve">; корисно споживати мед (замість цукру), вершкове масло, сметану, </w:t>
      </w:r>
      <w:r w:rsidR="00831730">
        <w:rPr>
          <w:sz w:val="28"/>
          <w:szCs w:val="28"/>
        </w:rPr>
        <w:t xml:space="preserve">легко зварені </w:t>
      </w:r>
      <w:r w:rsidR="005B0394" w:rsidRPr="00CA2893">
        <w:rPr>
          <w:sz w:val="28"/>
          <w:szCs w:val="28"/>
        </w:rPr>
        <w:t>курячі яйця (</w:t>
      </w:r>
      <w:r w:rsidR="00831730">
        <w:rPr>
          <w:sz w:val="28"/>
          <w:szCs w:val="28"/>
        </w:rPr>
        <w:t>з рідким жовтком</w:t>
      </w:r>
      <w:r w:rsidR="005B0394" w:rsidRPr="00CA2893">
        <w:rPr>
          <w:sz w:val="28"/>
          <w:szCs w:val="28"/>
        </w:rPr>
        <w:t>);</w:t>
      </w:r>
      <w:r w:rsidR="00830B72" w:rsidRPr="00CA2893">
        <w:rPr>
          <w:sz w:val="28"/>
          <w:szCs w:val="28"/>
        </w:rPr>
        <w:t xml:space="preserve"> </w:t>
      </w:r>
      <w:r w:rsidR="005B0394" w:rsidRPr="00CA2893">
        <w:rPr>
          <w:sz w:val="28"/>
          <w:szCs w:val="28"/>
        </w:rPr>
        <w:t xml:space="preserve">пити чисту воду (джерельну або фільтровану). </w:t>
      </w:r>
    </w:p>
    <w:p w:rsidR="005B0394" w:rsidRPr="00CA2893" w:rsidRDefault="005B0394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 xml:space="preserve">5. </w:t>
      </w:r>
      <w:r w:rsidR="008B2D8C" w:rsidRPr="00CA2893">
        <w:rPr>
          <w:sz w:val="28"/>
          <w:szCs w:val="28"/>
        </w:rPr>
        <w:t xml:space="preserve">Перші </w:t>
      </w:r>
      <w:r w:rsidR="00F24308" w:rsidRPr="00CA2893">
        <w:rPr>
          <w:sz w:val="28"/>
          <w:szCs w:val="28"/>
        </w:rPr>
        <w:t xml:space="preserve">10 днів </w:t>
      </w:r>
      <w:r w:rsidR="008B2D8C" w:rsidRPr="00CA2893">
        <w:rPr>
          <w:sz w:val="28"/>
          <w:szCs w:val="28"/>
        </w:rPr>
        <w:t xml:space="preserve">треба читати </w:t>
      </w:r>
      <w:r w:rsidR="00F24308" w:rsidRPr="00CA2893">
        <w:rPr>
          <w:sz w:val="28"/>
          <w:szCs w:val="28"/>
        </w:rPr>
        <w:t>форм</w:t>
      </w:r>
      <w:r w:rsidR="008B2D8C" w:rsidRPr="00CA2893">
        <w:rPr>
          <w:sz w:val="28"/>
          <w:szCs w:val="28"/>
        </w:rPr>
        <w:t>у</w:t>
      </w:r>
      <w:r w:rsidR="00F24308" w:rsidRPr="00CA2893">
        <w:rPr>
          <w:sz w:val="28"/>
          <w:szCs w:val="28"/>
        </w:rPr>
        <w:t xml:space="preserve"> </w:t>
      </w:r>
      <w:r w:rsidR="008B2D8C" w:rsidRPr="00CA2893">
        <w:rPr>
          <w:sz w:val="28"/>
          <w:szCs w:val="28"/>
        </w:rPr>
        <w:t>1</w:t>
      </w:r>
      <w:r w:rsidR="00F24308" w:rsidRPr="00CA2893">
        <w:rPr>
          <w:sz w:val="28"/>
          <w:szCs w:val="28"/>
        </w:rPr>
        <w:t xml:space="preserve">, наступні 10 днів </w:t>
      </w:r>
      <w:r w:rsidR="00913FE1">
        <w:rPr>
          <w:sz w:val="28"/>
          <w:szCs w:val="28"/>
        </w:rPr>
        <w:t>–</w:t>
      </w:r>
      <w:r w:rsidR="00F24308" w:rsidRPr="00CA2893">
        <w:rPr>
          <w:sz w:val="28"/>
          <w:szCs w:val="28"/>
        </w:rPr>
        <w:t xml:space="preserve"> </w:t>
      </w:r>
      <w:r w:rsidR="008B2D8C" w:rsidRPr="00CA2893">
        <w:rPr>
          <w:sz w:val="28"/>
          <w:szCs w:val="28"/>
        </w:rPr>
        <w:t>форм</w:t>
      </w:r>
      <w:r w:rsidR="003525CF" w:rsidRPr="00CA2893">
        <w:rPr>
          <w:sz w:val="28"/>
          <w:szCs w:val="28"/>
        </w:rPr>
        <w:t>и</w:t>
      </w:r>
      <w:r w:rsidR="008B2D8C" w:rsidRPr="00CA2893">
        <w:rPr>
          <w:sz w:val="28"/>
          <w:szCs w:val="28"/>
        </w:rPr>
        <w:t xml:space="preserve"> 1 </w:t>
      </w:r>
      <w:r w:rsidR="003525CF" w:rsidRPr="00CA2893">
        <w:rPr>
          <w:sz w:val="28"/>
          <w:szCs w:val="28"/>
        </w:rPr>
        <w:t xml:space="preserve">+ </w:t>
      </w:r>
      <w:r w:rsidR="00F24308" w:rsidRPr="00CA2893">
        <w:rPr>
          <w:sz w:val="28"/>
          <w:szCs w:val="28"/>
        </w:rPr>
        <w:t xml:space="preserve">2, далі </w:t>
      </w:r>
      <w:r w:rsidR="00A73B9A" w:rsidRPr="00CA2893">
        <w:rPr>
          <w:sz w:val="28"/>
          <w:szCs w:val="28"/>
        </w:rPr>
        <w:t xml:space="preserve">10 днів </w:t>
      </w:r>
      <w:r w:rsidR="00913FE1">
        <w:rPr>
          <w:sz w:val="28"/>
          <w:szCs w:val="28"/>
        </w:rPr>
        <w:t>–</w:t>
      </w:r>
      <w:r w:rsidR="00F24308" w:rsidRPr="00CA2893">
        <w:rPr>
          <w:sz w:val="28"/>
          <w:szCs w:val="28"/>
        </w:rPr>
        <w:t xml:space="preserve"> </w:t>
      </w:r>
      <w:r w:rsidR="008B2D8C" w:rsidRPr="00CA2893">
        <w:rPr>
          <w:sz w:val="28"/>
          <w:szCs w:val="28"/>
        </w:rPr>
        <w:t>форм</w:t>
      </w:r>
      <w:r w:rsidR="003525CF" w:rsidRPr="00CA2893">
        <w:rPr>
          <w:sz w:val="28"/>
          <w:szCs w:val="28"/>
        </w:rPr>
        <w:t>и</w:t>
      </w:r>
      <w:r w:rsidR="008B2D8C" w:rsidRPr="00CA2893">
        <w:rPr>
          <w:sz w:val="28"/>
          <w:szCs w:val="28"/>
        </w:rPr>
        <w:t xml:space="preserve"> 1 + 2 + </w:t>
      </w:r>
      <w:r w:rsidR="00F24308" w:rsidRPr="00CA2893">
        <w:rPr>
          <w:sz w:val="28"/>
          <w:szCs w:val="28"/>
        </w:rPr>
        <w:t>3</w:t>
      </w:r>
      <w:r w:rsidR="003525CF" w:rsidRPr="00CA2893">
        <w:rPr>
          <w:sz w:val="28"/>
          <w:szCs w:val="28"/>
        </w:rPr>
        <w:t xml:space="preserve">, четверта десятиденка </w:t>
      </w:r>
      <w:r w:rsidR="00913FE1">
        <w:rPr>
          <w:sz w:val="28"/>
          <w:szCs w:val="28"/>
        </w:rPr>
        <w:t>–</w:t>
      </w:r>
      <w:r w:rsidR="003525CF" w:rsidRPr="00CA2893">
        <w:rPr>
          <w:sz w:val="28"/>
          <w:szCs w:val="28"/>
        </w:rPr>
        <w:t xml:space="preserve"> форми 1 + 2 + 3 + </w:t>
      </w:r>
      <w:r w:rsidR="00595529" w:rsidRPr="00CA2893">
        <w:rPr>
          <w:sz w:val="28"/>
          <w:szCs w:val="28"/>
        </w:rPr>
        <w:t>4</w:t>
      </w:r>
      <w:r w:rsidR="00F24308" w:rsidRPr="00CA2893">
        <w:rPr>
          <w:sz w:val="28"/>
          <w:szCs w:val="28"/>
        </w:rPr>
        <w:t xml:space="preserve">. Для отримання </w:t>
      </w:r>
      <w:r w:rsidR="00A73B9A" w:rsidRPr="00CA2893">
        <w:rPr>
          <w:sz w:val="28"/>
          <w:szCs w:val="28"/>
        </w:rPr>
        <w:t>нових</w:t>
      </w:r>
      <w:r w:rsidR="00F24308" w:rsidRPr="00CA2893">
        <w:rPr>
          <w:sz w:val="28"/>
          <w:szCs w:val="28"/>
        </w:rPr>
        <w:t xml:space="preserve"> універсальних форм</w:t>
      </w:r>
      <w:r w:rsidR="00830B72" w:rsidRPr="00CA2893">
        <w:rPr>
          <w:sz w:val="28"/>
          <w:szCs w:val="28"/>
        </w:rPr>
        <w:t xml:space="preserve"> і рекомендацій</w:t>
      </w:r>
      <w:r w:rsidR="00F24308" w:rsidRPr="00CA2893">
        <w:rPr>
          <w:sz w:val="28"/>
          <w:szCs w:val="28"/>
        </w:rPr>
        <w:t>, розро</w:t>
      </w:r>
      <w:r w:rsidR="00DB1FED" w:rsidRPr="00CA2893">
        <w:rPr>
          <w:sz w:val="28"/>
          <w:szCs w:val="28"/>
        </w:rPr>
        <w:softHyphen/>
      </w:r>
      <w:r w:rsidR="00F24308" w:rsidRPr="00CA2893">
        <w:rPr>
          <w:sz w:val="28"/>
          <w:szCs w:val="28"/>
        </w:rPr>
        <w:t>блених Інститутом</w:t>
      </w:r>
      <w:r w:rsidR="001C2220" w:rsidRPr="00CA2893">
        <w:rPr>
          <w:sz w:val="28"/>
          <w:szCs w:val="28"/>
        </w:rPr>
        <w:t xml:space="preserve">, </w:t>
      </w:r>
      <w:r w:rsidR="00F24308" w:rsidRPr="00CA2893">
        <w:rPr>
          <w:sz w:val="28"/>
          <w:szCs w:val="28"/>
        </w:rPr>
        <w:t xml:space="preserve"> звертайтеся до свого </w:t>
      </w:r>
      <w:r w:rsidR="005559D6">
        <w:rPr>
          <w:sz w:val="28"/>
          <w:szCs w:val="28"/>
        </w:rPr>
        <w:t>Наставника</w:t>
      </w:r>
      <w:r w:rsidR="001C2220" w:rsidRPr="00CA2893">
        <w:rPr>
          <w:sz w:val="28"/>
          <w:szCs w:val="28"/>
        </w:rPr>
        <w:t xml:space="preserve">. Довідкова інформація </w:t>
      </w:r>
      <w:r w:rsidR="00913FE1">
        <w:rPr>
          <w:sz w:val="28"/>
          <w:szCs w:val="28"/>
        </w:rPr>
        <w:t>–</w:t>
      </w:r>
      <w:r w:rsidR="001C2220" w:rsidRPr="00CA2893">
        <w:rPr>
          <w:sz w:val="28"/>
          <w:szCs w:val="28"/>
        </w:rPr>
        <w:t xml:space="preserve"> </w:t>
      </w:r>
      <w:r w:rsidR="00913FE1">
        <w:rPr>
          <w:sz w:val="28"/>
          <w:szCs w:val="28"/>
        </w:rPr>
        <w:t xml:space="preserve">на сайті Народний Оглядач </w:t>
      </w:r>
      <w:hyperlink r:id="rId10" w:history="1">
        <w:r w:rsidR="00E2382A" w:rsidRPr="006B379E">
          <w:rPr>
            <w:rStyle w:val="a6"/>
            <w:sz w:val="28"/>
            <w:szCs w:val="28"/>
          </w:rPr>
          <w:t>www.ar25.org</w:t>
        </w:r>
      </w:hyperlink>
      <w:r w:rsidR="00E2382A">
        <w:rPr>
          <w:sz w:val="28"/>
          <w:szCs w:val="28"/>
        </w:rPr>
        <w:t xml:space="preserve">, </w:t>
      </w:r>
      <w:proofErr w:type="spellStart"/>
      <w:r w:rsidR="000B002D" w:rsidRPr="00CA2893">
        <w:rPr>
          <w:sz w:val="28"/>
          <w:szCs w:val="28"/>
        </w:rPr>
        <w:t>sensar</w:t>
      </w:r>
      <w:proofErr w:type="spellEnd"/>
      <w:r w:rsidR="000B002D" w:rsidRPr="00CA2893">
        <w:rPr>
          <w:sz w:val="28"/>
          <w:szCs w:val="28"/>
        </w:rPr>
        <w:t>@</w:t>
      </w:r>
      <w:proofErr w:type="spellStart"/>
      <w:r w:rsidR="000B002D" w:rsidRPr="00CA2893">
        <w:rPr>
          <w:sz w:val="28"/>
          <w:szCs w:val="28"/>
        </w:rPr>
        <w:t>meta.ua</w:t>
      </w:r>
      <w:proofErr w:type="spellEnd"/>
      <w:r w:rsidR="001C2220" w:rsidRPr="00CA2893">
        <w:rPr>
          <w:sz w:val="28"/>
          <w:szCs w:val="28"/>
        </w:rPr>
        <w:t xml:space="preserve"> тел.:  </w:t>
      </w:r>
      <w:r w:rsidR="00225B87">
        <w:rPr>
          <w:sz w:val="28"/>
          <w:szCs w:val="28"/>
        </w:rPr>
        <w:t>(096) 451-55-15</w:t>
      </w:r>
      <w:r w:rsidR="00F33457" w:rsidRPr="00CA2893">
        <w:rPr>
          <w:sz w:val="28"/>
          <w:szCs w:val="28"/>
        </w:rPr>
        <w:t xml:space="preserve">. </w:t>
      </w:r>
    </w:p>
    <w:p w:rsidR="00CF1DBC" w:rsidRPr="00CA2893" w:rsidRDefault="00CF1DBC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6. Вста</w:t>
      </w:r>
      <w:r w:rsidR="00830B72" w:rsidRPr="00CA2893">
        <w:rPr>
          <w:sz w:val="28"/>
          <w:szCs w:val="28"/>
        </w:rPr>
        <w:t>но</w:t>
      </w:r>
      <w:r w:rsidRPr="00CA2893">
        <w:rPr>
          <w:sz w:val="28"/>
          <w:szCs w:val="28"/>
        </w:rPr>
        <w:t xml:space="preserve">влено, що тексти українською мовою </w:t>
      </w:r>
      <w:r w:rsidR="009758B5">
        <w:rPr>
          <w:sz w:val="28"/>
          <w:szCs w:val="28"/>
        </w:rPr>
        <w:t xml:space="preserve">приблизно в </w:t>
      </w:r>
      <w:r w:rsidR="0067368A">
        <w:rPr>
          <w:sz w:val="28"/>
          <w:szCs w:val="28"/>
        </w:rPr>
        <w:t>3–</w:t>
      </w:r>
      <w:r w:rsidR="009758B5">
        <w:rPr>
          <w:sz w:val="28"/>
          <w:szCs w:val="28"/>
        </w:rPr>
        <w:t>5 разів е</w:t>
      </w:r>
      <w:r w:rsidRPr="00CA2893">
        <w:rPr>
          <w:sz w:val="28"/>
          <w:szCs w:val="28"/>
        </w:rPr>
        <w:t xml:space="preserve">фективніші за </w:t>
      </w:r>
      <w:r w:rsidR="0020044C" w:rsidRPr="00CA2893">
        <w:rPr>
          <w:sz w:val="28"/>
          <w:szCs w:val="28"/>
        </w:rPr>
        <w:t xml:space="preserve">такі ж самі </w:t>
      </w:r>
      <w:r w:rsidR="003830A3" w:rsidRPr="00CA2893">
        <w:rPr>
          <w:sz w:val="28"/>
          <w:szCs w:val="28"/>
        </w:rPr>
        <w:t xml:space="preserve">тексти </w:t>
      </w:r>
      <w:r w:rsidRPr="00CA2893">
        <w:rPr>
          <w:sz w:val="28"/>
          <w:szCs w:val="28"/>
        </w:rPr>
        <w:t>російсько</w:t>
      </w:r>
      <w:r w:rsidR="003830A3" w:rsidRPr="00CA2893">
        <w:rPr>
          <w:sz w:val="28"/>
          <w:szCs w:val="28"/>
        </w:rPr>
        <w:t xml:space="preserve">ю </w:t>
      </w:r>
      <w:r w:rsidRPr="00CA2893">
        <w:rPr>
          <w:sz w:val="28"/>
          <w:szCs w:val="28"/>
        </w:rPr>
        <w:t>мов</w:t>
      </w:r>
      <w:r w:rsidR="003830A3" w:rsidRPr="00CA2893">
        <w:rPr>
          <w:sz w:val="28"/>
          <w:szCs w:val="28"/>
        </w:rPr>
        <w:t>ою</w:t>
      </w:r>
      <w:r w:rsidRPr="00CA2893">
        <w:rPr>
          <w:sz w:val="28"/>
          <w:szCs w:val="28"/>
        </w:rPr>
        <w:t xml:space="preserve">. </w:t>
      </w:r>
      <w:r w:rsidR="005C53EF" w:rsidRPr="00CA2893">
        <w:rPr>
          <w:sz w:val="28"/>
          <w:szCs w:val="28"/>
        </w:rPr>
        <w:t xml:space="preserve">Це результат </w:t>
      </w:r>
      <w:r w:rsidR="00290F9E" w:rsidRPr="00CA2893">
        <w:rPr>
          <w:sz w:val="28"/>
          <w:szCs w:val="28"/>
        </w:rPr>
        <w:t xml:space="preserve">потужної енергетики, накопиченою протягом </w:t>
      </w:r>
      <w:r w:rsidR="0067368A">
        <w:rPr>
          <w:sz w:val="28"/>
          <w:szCs w:val="28"/>
        </w:rPr>
        <w:t>4</w:t>
      </w:r>
      <w:r w:rsidR="005C53EF" w:rsidRPr="00CA2893">
        <w:rPr>
          <w:sz w:val="28"/>
          <w:szCs w:val="28"/>
        </w:rPr>
        <w:t>0 тисячоліть форму</w:t>
      </w:r>
      <w:r w:rsidR="005C53EF" w:rsidRPr="00CA2893">
        <w:rPr>
          <w:sz w:val="28"/>
          <w:szCs w:val="28"/>
        </w:rPr>
        <w:softHyphen/>
        <w:t>ва</w:t>
      </w:r>
      <w:r w:rsidR="00290F9E" w:rsidRPr="00CA2893">
        <w:rPr>
          <w:sz w:val="28"/>
          <w:szCs w:val="28"/>
        </w:rPr>
        <w:t>ння</w:t>
      </w:r>
      <w:r w:rsidR="005C53EF" w:rsidRPr="00CA2893">
        <w:rPr>
          <w:sz w:val="28"/>
          <w:szCs w:val="28"/>
        </w:rPr>
        <w:t xml:space="preserve"> українськ</w:t>
      </w:r>
      <w:r w:rsidR="00290F9E" w:rsidRPr="00CA2893">
        <w:rPr>
          <w:sz w:val="28"/>
          <w:szCs w:val="28"/>
        </w:rPr>
        <w:t>ої</w:t>
      </w:r>
      <w:r w:rsidR="005C53EF" w:rsidRPr="00CA2893">
        <w:rPr>
          <w:sz w:val="28"/>
          <w:szCs w:val="28"/>
        </w:rPr>
        <w:t xml:space="preserve"> мов</w:t>
      </w:r>
      <w:r w:rsidR="00290F9E" w:rsidRPr="00CA2893">
        <w:rPr>
          <w:sz w:val="28"/>
          <w:szCs w:val="28"/>
        </w:rPr>
        <w:t>и</w:t>
      </w:r>
      <w:r w:rsidR="005C53EF" w:rsidRPr="00CA2893">
        <w:rPr>
          <w:sz w:val="28"/>
          <w:szCs w:val="28"/>
        </w:rPr>
        <w:t xml:space="preserve">. </w:t>
      </w:r>
      <w:r w:rsidR="00290F9E" w:rsidRPr="00CA2893">
        <w:rPr>
          <w:sz w:val="28"/>
          <w:szCs w:val="28"/>
        </w:rPr>
        <w:t xml:space="preserve">Для </w:t>
      </w:r>
      <w:r w:rsidR="0020044C" w:rsidRPr="00CA2893">
        <w:rPr>
          <w:sz w:val="28"/>
          <w:szCs w:val="28"/>
        </w:rPr>
        <w:t xml:space="preserve">підвищення якості та швидкості лікування </w:t>
      </w:r>
      <w:r w:rsidR="00290F9E" w:rsidRPr="00CA2893">
        <w:rPr>
          <w:sz w:val="28"/>
          <w:szCs w:val="28"/>
        </w:rPr>
        <w:t>корисно</w:t>
      </w:r>
      <w:r w:rsidR="00D21D26" w:rsidRPr="00CA2893">
        <w:rPr>
          <w:sz w:val="28"/>
          <w:szCs w:val="28"/>
        </w:rPr>
        <w:t xml:space="preserve"> </w:t>
      </w:r>
      <w:r w:rsidR="0020044C" w:rsidRPr="00CA2893">
        <w:rPr>
          <w:sz w:val="28"/>
          <w:szCs w:val="28"/>
        </w:rPr>
        <w:t>оточити себе україномовною аурою, тобто якомога більше читати україномовні тексти</w:t>
      </w:r>
      <w:r w:rsidR="00830B72" w:rsidRPr="00CA2893">
        <w:rPr>
          <w:sz w:val="28"/>
          <w:szCs w:val="28"/>
        </w:rPr>
        <w:t>,</w:t>
      </w:r>
      <w:r w:rsidR="0020044C" w:rsidRPr="00CA2893">
        <w:rPr>
          <w:sz w:val="28"/>
          <w:szCs w:val="28"/>
        </w:rPr>
        <w:t xml:space="preserve"> слухати інформацію українською мовою</w:t>
      </w:r>
      <w:r w:rsidR="00830B72" w:rsidRPr="00CA2893">
        <w:rPr>
          <w:sz w:val="28"/>
          <w:szCs w:val="28"/>
        </w:rPr>
        <w:t>, говорити українською</w:t>
      </w:r>
      <w:r w:rsidR="0020044C" w:rsidRPr="00CA2893">
        <w:rPr>
          <w:sz w:val="28"/>
          <w:szCs w:val="28"/>
        </w:rPr>
        <w:t xml:space="preserve">. Відповідно, </w:t>
      </w:r>
      <w:r w:rsidR="0098404B">
        <w:rPr>
          <w:sz w:val="28"/>
          <w:szCs w:val="28"/>
        </w:rPr>
        <w:t>корисно</w:t>
      </w:r>
      <w:r w:rsidR="0020044C" w:rsidRPr="00CA2893">
        <w:rPr>
          <w:sz w:val="28"/>
          <w:szCs w:val="28"/>
        </w:rPr>
        <w:t xml:space="preserve"> </w:t>
      </w:r>
      <w:r w:rsidR="00EA6D6E" w:rsidRPr="00CA2893">
        <w:rPr>
          <w:sz w:val="28"/>
          <w:szCs w:val="28"/>
        </w:rPr>
        <w:t>обмежити</w:t>
      </w:r>
      <w:r w:rsidR="0020044C" w:rsidRPr="00CA2893">
        <w:rPr>
          <w:sz w:val="28"/>
          <w:szCs w:val="28"/>
        </w:rPr>
        <w:t xml:space="preserve"> сприймання інформації (текстів, </w:t>
      </w:r>
      <w:proofErr w:type="spellStart"/>
      <w:r w:rsidR="0020044C" w:rsidRPr="00CA2893">
        <w:rPr>
          <w:sz w:val="28"/>
          <w:szCs w:val="28"/>
        </w:rPr>
        <w:t>теле-</w:t>
      </w:r>
      <w:proofErr w:type="spellEnd"/>
      <w:r w:rsidR="0020044C" w:rsidRPr="00CA2893">
        <w:rPr>
          <w:sz w:val="28"/>
          <w:szCs w:val="28"/>
        </w:rPr>
        <w:t xml:space="preserve"> та радіопередач, пісень) іншими мовами.    </w:t>
      </w:r>
    </w:p>
    <w:p w:rsidR="00CF1DBC" w:rsidRPr="00CA2893" w:rsidRDefault="001F2541" w:rsidP="001F2541">
      <w:pPr>
        <w:pStyle w:val="work-12"/>
        <w:spacing w:before="120"/>
        <w:rPr>
          <w:sz w:val="28"/>
          <w:szCs w:val="28"/>
        </w:rPr>
      </w:pPr>
      <w:r w:rsidRPr="00CA2893">
        <w:rPr>
          <w:sz w:val="28"/>
          <w:szCs w:val="28"/>
        </w:rPr>
        <w:t>7</w:t>
      </w:r>
      <w:r w:rsidR="00CF1DBC" w:rsidRPr="00CA2893">
        <w:rPr>
          <w:sz w:val="28"/>
          <w:szCs w:val="28"/>
        </w:rPr>
        <w:t xml:space="preserve">. Для очищення біополя </w:t>
      </w:r>
      <w:r w:rsidR="0020044C" w:rsidRPr="00CA2893">
        <w:rPr>
          <w:sz w:val="28"/>
          <w:szCs w:val="28"/>
        </w:rPr>
        <w:t>потрібно</w:t>
      </w:r>
      <w:r w:rsidR="00CF1DBC" w:rsidRPr="00CA2893">
        <w:rPr>
          <w:sz w:val="28"/>
          <w:szCs w:val="28"/>
        </w:rPr>
        <w:t xml:space="preserve"> обмежити </w:t>
      </w:r>
      <w:r w:rsidR="0020044C" w:rsidRPr="00CA2893">
        <w:rPr>
          <w:sz w:val="28"/>
          <w:szCs w:val="28"/>
        </w:rPr>
        <w:t xml:space="preserve">сприймання негативної </w:t>
      </w:r>
      <w:r w:rsidR="00562001" w:rsidRPr="00CA2893">
        <w:rPr>
          <w:sz w:val="28"/>
          <w:szCs w:val="28"/>
        </w:rPr>
        <w:t>і пустопо</w:t>
      </w:r>
      <w:r w:rsidR="00562001" w:rsidRPr="00CA2893">
        <w:rPr>
          <w:sz w:val="28"/>
          <w:szCs w:val="28"/>
        </w:rPr>
        <w:softHyphen/>
        <w:t xml:space="preserve">рожньої </w:t>
      </w:r>
      <w:r w:rsidR="0020044C" w:rsidRPr="00CA2893">
        <w:rPr>
          <w:sz w:val="28"/>
          <w:szCs w:val="28"/>
        </w:rPr>
        <w:t>інформації: фільм</w:t>
      </w:r>
      <w:r w:rsidR="00EA6D6E" w:rsidRPr="00CA2893">
        <w:rPr>
          <w:sz w:val="28"/>
          <w:szCs w:val="28"/>
        </w:rPr>
        <w:t>ів</w:t>
      </w:r>
      <w:r w:rsidR="0020044C" w:rsidRPr="00CA2893">
        <w:rPr>
          <w:sz w:val="28"/>
          <w:szCs w:val="28"/>
        </w:rPr>
        <w:t xml:space="preserve"> жахів, </w:t>
      </w:r>
      <w:r w:rsidR="00562001" w:rsidRPr="00CA2893">
        <w:rPr>
          <w:sz w:val="28"/>
          <w:szCs w:val="28"/>
        </w:rPr>
        <w:t xml:space="preserve">ток-шоу, </w:t>
      </w:r>
      <w:r w:rsidRPr="00CA2893">
        <w:rPr>
          <w:sz w:val="28"/>
          <w:szCs w:val="28"/>
        </w:rPr>
        <w:t>повідомлен</w:t>
      </w:r>
      <w:r w:rsidR="00EA6D6E" w:rsidRPr="00CA2893">
        <w:rPr>
          <w:sz w:val="28"/>
          <w:szCs w:val="28"/>
        </w:rPr>
        <w:t>ь</w:t>
      </w:r>
      <w:r w:rsidRPr="00CA2893">
        <w:rPr>
          <w:sz w:val="28"/>
          <w:szCs w:val="28"/>
        </w:rPr>
        <w:t xml:space="preserve"> про насильство, збочення, </w:t>
      </w:r>
      <w:r w:rsidR="00EA6D6E" w:rsidRPr="00CA2893">
        <w:rPr>
          <w:sz w:val="28"/>
          <w:szCs w:val="28"/>
        </w:rPr>
        <w:t xml:space="preserve">розпусту, </w:t>
      </w:r>
      <w:r w:rsidRPr="00CA2893">
        <w:rPr>
          <w:sz w:val="28"/>
          <w:szCs w:val="28"/>
        </w:rPr>
        <w:t xml:space="preserve">скандали, катастрофи, хвороби, убивства, бруд тощо. </w:t>
      </w:r>
      <w:r w:rsidR="0098404B">
        <w:rPr>
          <w:sz w:val="28"/>
          <w:szCs w:val="28"/>
        </w:rPr>
        <w:t xml:space="preserve">На період 40-денного базового курсу </w:t>
      </w:r>
      <w:r w:rsidR="009758B5">
        <w:rPr>
          <w:sz w:val="28"/>
          <w:szCs w:val="28"/>
        </w:rPr>
        <w:t>оновлення бажано не дивитися телевізор</w:t>
      </w:r>
      <w:r w:rsidR="00E2382A">
        <w:rPr>
          <w:sz w:val="28"/>
          <w:szCs w:val="28"/>
        </w:rPr>
        <w:t xml:space="preserve"> і не сидіти в соцмережах</w:t>
      </w:r>
      <w:r w:rsidR="009758B5">
        <w:rPr>
          <w:sz w:val="28"/>
          <w:szCs w:val="28"/>
        </w:rPr>
        <w:t xml:space="preserve">. Найбільш шкідливими є теленовини – концентрація бруду з усього світу.  </w:t>
      </w:r>
    </w:p>
    <w:p w:rsidR="003454FE" w:rsidRPr="00CA2893" w:rsidRDefault="009758B5" w:rsidP="005F6BD2">
      <w:pPr>
        <w:pStyle w:val="work-12"/>
        <w:spacing w:before="120"/>
        <w:rPr>
          <w:sz w:val="28"/>
          <w:szCs w:val="28"/>
        </w:rPr>
      </w:pPr>
      <w:r>
        <w:rPr>
          <w:sz w:val="28"/>
          <w:szCs w:val="28"/>
        </w:rPr>
        <w:t>8</w:t>
      </w:r>
      <w:r w:rsidR="00CE2F27" w:rsidRPr="00CA2893">
        <w:rPr>
          <w:sz w:val="28"/>
          <w:szCs w:val="28"/>
        </w:rPr>
        <w:t xml:space="preserve">. Для закріплення результатів </w:t>
      </w:r>
      <w:r w:rsidRPr="00CA2893">
        <w:rPr>
          <w:sz w:val="28"/>
          <w:szCs w:val="28"/>
        </w:rPr>
        <w:t xml:space="preserve">вашого </w:t>
      </w:r>
      <w:r w:rsidR="00CE2F27" w:rsidRPr="00CA2893">
        <w:rPr>
          <w:sz w:val="28"/>
          <w:szCs w:val="28"/>
        </w:rPr>
        <w:t xml:space="preserve">зцілення і ще більшого посилення </w:t>
      </w:r>
      <w:r w:rsidRPr="00CA2893">
        <w:rPr>
          <w:sz w:val="28"/>
          <w:szCs w:val="28"/>
        </w:rPr>
        <w:t xml:space="preserve">вашої </w:t>
      </w:r>
      <w:r w:rsidR="00CE2F27" w:rsidRPr="00CA2893">
        <w:rPr>
          <w:sz w:val="28"/>
          <w:szCs w:val="28"/>
        </w:rPr>
        <w:t xml:space="preserve">життєвої енергії потрібно передати цей Божий дар тим людям, яких </w:t>
      </w:r>
      <w:r w:rsidRPr="00CA2893">
        <w:rPr>
          <w:sz w:val="28"/>
          <w:szCs w:val="28"/>
        </w:rPr>
        <w:t xml:space="preserve">ви </w:t>
      </w:r>
      <w:r w:rsidR="00CE2F27" w:rsidRPr="00CA2893">
        <w:rPr>
          <w:sz w:val="28"/>
          <w:szCs w:val="28"/>
        </w:rPr>
        <w:t xml:space="preserve">любите. Після того, як </w:t>
      </w:r>
      <w:r w:rsidRPr="00CA2893">
        <w:rPr>
          <w:sz w:val="28"/>
          <w:szCs w:val="28"/>
        </w:rPr>
        <w:t xml:space="preserve">ви </w:t>
      </w:r>
      <w:r w:rsidR="00CE2F27" w:rsidRPr="00CA2893">
        <w:rPr>
          <w:sz w:val="28"/>
          <w:szCs w:val="28"/>
        </w:rPr>
        <w:t xml:space="preserve">відчули себе значно здоровішими, </w:t>
      </w:r>
      <w:r w:rsidR="003454FE" w:rsidRPr="00CA2893">
        <w:rPr>
          <w:sz w:val="28"/>
          <w:szCs w:val="28"/>
        </w:rPr>
        <w:t xml:space="preserve">розкажіть про </w:t>
      </w:r>
      <w:r w:rsidR="00CE2F27" w:rsidRPr="00CA2893">
        <w:rPr>
          <w:sz w:val="28"/>
          <w:szCs w:val="28"/>
        </w:rPr>
        <w:t>Жив</w:t>
      </w:r>
      <w:r w:rsidR="003454FE" w:rsidRPr="00CA2893">
        <w:rPr>
          <w:sz w:val="28"/>
          <w:szCs w:val="28"/>
        </w:rPr>
        <w:t>е</w:t>
      </w:r>
      <w:r w:rsidR="00CE2F27" w:rsidRPr="00CA2893">
        <w:rPr>
          <w:sz w:val="28"/>
          <w:szCs w:val="28"/>
        </w:rPr>
        <w:t xml:space="preserve"> Слово своїх ближні</w:t>
      </w:r>
      <w:r w:rsidR="003454FE" w:rsidRPr="00CA2893">
        <w:rPr>
          <w:sz w:val="28"/>
          <w:szCs w:val="28"/>
        </w:rPr>
        <w:t>м</w:t>
      </w:r>
      <w:r w:rsidR="00CE2F27" w:rsidRPr="00CA2893">
        <w:rPr>
          <w:sz w:val="28"/>
          <w:szCs w:val="28"/>
        </w:rPr>
        <w:t xml:space="preserve"> </w:t>
      </w:r>
      <w:r w:rsidR="00E2382A">
        <w:rPr>
          <w:sz w:val="28"/>
          <w:szCs w:val="28"/>
        </w:rPr>
        <w:t>–</w:t>
      </w:r>
      <w:r w:rsidR="00CE2F27" w:rsidRPr="00CA2893">
        <w:rPr>
          <w:sz w:val="28"/>
          <w:szCs w:val="28"/>
        </w:rPr>
        <w:t xml:space="preserve"> родич</w:t>
      </w:r>
      <w:r w:rsidR="003454FE" w:rsidRPr="00CA2893">
        <w:rPr>
          <w:sz w:val="28"/>
          <w:szCs w:val="28"/>
        </w:rPr>
        <w:t>ам</w:t>
      </w:r>
      <w:r w:rsidR="00CE2F27" w:rsidRPr="00CA2893">
        <w:rPr>
          <w:sz w:val="28"/>
          <w:szCs w:val="28"/>
        </w:rPr>
        <w:t>, д</w:t>
      </w:r>
      <w:r w:rsidR="00F33457" w:rsidRPr="00CA2893">
        <w:rPr>
          <w:sz w:val="28"/>
          <w:szCs w:val="28"/>
        </w:rPr>
        <w:t>руз</w:t>
      </w:r>
      <w:r w:rsidR="003454FE" w:rsidRPr="00CA2893">
        <w:rPr>
          <w:sz w:val="28"/>
          <w:szCs w:val="28"/>
        </w:rPr>
        <w:t>ям</w:t>
      </w:r>
      <w:r w:rsidR="00F33457" w:rsidRPr="00CA2893">
        <w:rPr>
          <w:sz w:val="28"/>
          <w:szCs w:val="28"/>
        </w:rPr>
        <w:t>, сусід</w:t>
      </w:r>
      <w:r w:rsidR="003454FE" w:rsidRPr="00CA2893">
        <w:rPr>
          <w:sz w:val="28"/>
          <w:szCs w:val="28"/>
        </w:rPr>
        <w:t>ам</w:t>
      </w:r>
      <w:r w:rsidR="00F33457" w:rsidRPr="00CA2893">
        <w:rPr>
          <w:sz w:val="28"/>
          <w:szCs w:val="28"/>
        </w:rPr>
        <w:t xml:space="preserve"> та співробітник</w:t>
      </w:r>
      <w:r w:rsidR="003454FE" w:rsidRPr="00CA2893">
        <w:rPr>
          <w:sz w:val="28"/>
          <w:szCs w:val="28"/>
        </w:rPr>
        <w:t>ам</w:t>
      </w:r>
      <w:r w:rsidR="000260C7" w:rsidRPr="00CA2893">
        <w:rPr>
          <w:sz w:val="28"/>
          <w:szCs w:val="28"/>
        </w:rPr>
        <w:t>.</w:t>
      </w:r>
      <w:r w:rsidR="005F6BD2" w:rsidRPr="00CA2893">
        <w:rPr>
          <w:sz w:val="28"/>
          <w:szCs w:val="28"/>
        </w:rPr>
        <w:t xml:space="preserve"> </w:t>
      </w:r>
    </w:p>
    <w:p w:rsidR="00006ECF" w:rsidRPr="00006ECF" w:rsidRDefault="00006ECF" w:rsidP="00006ECF">
      <w:pPr>
        <w:pStyle w:val="1"/>
      </w:pPr>
      <w:r w:rsidRPr="00006ECF">
        <w:lastRenderedPageBreak/>
        <w:t>ЖИВЕ СЛОВО: ФУНКЦІЯ ПЕРЕТВОРЕННЯ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sz w:val="28"/>
          <w:szCs w:val="28"/>
        </w:rPr>
      </w:pPr>
      <w:r w:rsidRPr="00006ECF">
        <w:rPr>
          <w:sz w:val="28"/>
          <w:szCs w:val="28"/>
        </w:rPr>
        <w:t xml:space="preserve">Коли в людини гарний настрій, то вона посміхається. Настрій – причина, посмішка – наслідок. Проте </w:t>
      </w:r>
      <w:r w:rsidR="000167D3">
        <w:rPr>
          <w:sz w:val="28"/>
          <w:szCs w:val="28"/>
        </w:rPr>
        <w:t xml:space="preserve">працює й </w:t>
      </w:r>
      <w:r w:rsidRPr="00006ECF">
        <w:rPr>
          <w:sz w:val="28"/>
          <w:szCs w:val="28"/>
        </w:rPr>
        <w:t>зворотна закономірність: коли людина посміхається, то в неї покращується настрій. Це ази психології: хочеш підняти настрій – влаштуй собі кілька посмішок, бажано перед дзеркалом. Найцікавіше, що такого роду зворотний зв’язок можна також застосувати для поліпшення своїх духовно-вольових якостей.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sz w:val="28"/>
          <w:szCs w:val="28"/>
        </w:rPr>
      </w:pPr>
      <w:r w:rsidRPr="00006ECF">
        <w:rPr>
          <w:sz w:val="28"/>
          <w:szCs w:val="28"/>
        </w:rPr>
        <w:t>Очевидним є факт, що шляхетна, вольова, духовно розвинена людина має чисту, сонячну мову, її слова наповнені високим сенсом. При цьому, як і в попередньому випадку, має місце й зворотн</w:t>
      </w:r>
      <w:r w:rsidR="000167D3">
        <w:rPr>
          <w:sz w:val="28"/>
          <w:szCs w:val="28"/>
        </w:rPr>
        <w:t>и</w:t>
      </w:r>
      <w:r w:rsidRPr="00006ECF">
        <w:rPr>
          <w:sz w:val="28"/>
          <w:szCs w:val="28"/>
        </w:rPr>
        <w:t>й зв’язок: людина, яка проговорює шляхетні тексти, сама стає шляхетнішою. Тож, наприклад, якщо хочеш стати подібним на якогось героя, то частіше повторюй його вислови.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sz w:val="28"/>
          <w:szCs w:val="28"/>
        </w:rPr>
      </w:pPr>
      <w:r w:rsidRPr="00006ECF">
        <w:rPr>
          <w:sz w:val="28"/>
          <w:szCs w:val="28"/>
        </w:rPr>
        <w:t>А тепер уявіть собі особистість, мова якої насичена висловами: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«душі структура над плоттю домінує, силою духу матеріальним управляємо</w:t>
      </w:r>
      <w:r w:rsidR="00410B39">
        <w:rPr>
          <w:i/>
          <w:sz w:val="28"/>
          <w:szCs w:val="28"/>
        </w:rPr>
        <w:t>!</w:t>
      </w:r>
      <w:r w:rsidRPr="00006ECF">
        <w:rPr>
          <w:i/>
          <w:sz w:val="28"/>
          <w:szCs w:val="28"/>
        </w:rPr>
        <w:t>»,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«світло править світом плоті, людина світла – сотворець»,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«навчання – пізнання правил Творця – силу Всевишнього дарує!»,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«щаблями еволюції крокуємо!»,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«еволюційний екзамен втілень минулих формує фундамент сьогодення».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b/>
          <w:sz w:val="28"/>
          <w:szCs w:val="28"/>
        </w:rPr>
      </w:pPr>
      <w:r w:rsidRPr="00006ECF">
        <w:rPr>
          <w:sz w:val="28"/>
          <w:szCs w:val="28"/>
        </w:rPr>
        <w:t xml:space="preserve">Так може говорити лише особистість надзвичайно високого рівня, носій боголюдської свідомості. Відповідно, </w:t>
      </w:r>
      <w:r w:rsidRPr="00006ECF">
        <w:rPr>
          <w:b/>
          <w:sz w:val="28"/>
          <w:szCs w:val="28"/>
        </w:rPr>
        <w:t>якщо звичайна людина багатократно повторює такі слова, то сама піднімається на вищий рівень.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sz w:val="28"/>
          <w:szCs w:val="28"/>
        </w:rPr>
      </w:pPr>
      <w:r w:rsidRPr="00006ECF">
        <w:rPr>
          <w:sz w:val="28"/>
          <w:szCs w:val="28"/>
        </w:rPr>
        <w:t xml:space="preserve">Це один з аспектів ефективності технології самозцілення «Живе Слово». Досвід її застосування показав, що читання цих сонячних, арійських текстів не лише дає людині фізичне зцілення, а й очищує її духовну сутність, зміцнює волю, формує радісний світогляд, надає цілеспрямованості й безстрашності, </w:t>
      </w:r>
      <w:proofErr w:type="spellStart"/>
      <w:r w:rsidRPr="00006ECF">
        <w:rPr>
          <w:sz w:val="28"/>
          <w:szCs w:val="28"/>
        </w:rPr>
        <w:t>вилаштовує</w:t>
      </w:r>
      <w:proofErr w:type="spellEnd"/>
      <w:r w:rsidRPr="00006ECF">
        <w:rPr>
          <w:sz w:val="28"/>
          <w:szCs w:val="28"/>
        </w:rPr>
        <w:t xml:space="preserve"> гарну долю.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sz w:val="28"/>
          <w:szCs w:val="28"/>
        </w:rPr>
      </w:pPr>
      <w:r w:rsidRPr="00006ECF">
        <w:rPr>
          <w:sz w:val="28"/>
          <w:szCs w:val="28"/>
        </w:rPr>
        <w:t xml:space="preserve">У літературі з лінгвістики можна прочитати про те, що мова виконує більше десятка функцій: </w:t>
      </w:r>
      <w:r w:rsidR="00410B39">
        <w:rPr>
          <w:sz w:val="28"/>
          <w:szCs w:val="28"/>
        </w:rPr>
        <w:t xml:space="preserve">ідентифікаційну, </w:t>
      </w:r>
      <w:r w:rsidRPr="00006ECF">
        <w:rPr>
          <w:sz w:val="28"/>
          <w:szCs w:val="28"/>
        </w:rPr>
        <w:t xml:space="preserve">комунікативну, гносеологічну, </w:t>
      </w:r>
      <w:proofErr w:type="spellStart"/>
      <w:r w:rsidRPr="00006ECF">
        <w:rPr>
          <w:sz w:val="28"/>
          <w:szCs w:val="28"/>
        </w:rPr>
        <w:t>мислетворчу</w:t>
      </w:r>
      <w:proofErr w:type="spellEnd"/>
      <w:r w:rsidRPr="00006ECF">
        <w:rPr>
          <w:sz w:val="28"/>
          <w:szCs w:val="28"/>
        </w:rPr>
        <w:t xml:space="preserve">, естетичну, </w:t>
      </w:r>
      <w:proofErr w:type="spellStart"/>
      <w:r w:rsidRPr="00006ECF">
        <w:rPr>
          <w:sz w:val="28"/>
          <w:szCs w:val="28"/>
        </w:rPr>
        <w:t>утаємничувальну</w:t>
      </w:r>
      <w:proofErr w:type="spellEnd"/>
      <w:r w:rsidRPr="00006ECF">
        <w:rPr>
          <w:sz w:val="28"/>
          <w:szCs w:val="28"/>
        </w:rPr>
        <w:t xml:space="preserve"> та інші. Сьогодні можемо сміло говорити про чи не найважливішу функцію мови – перетворюючу. Яка людина – така й мова. Хочеш стати досконалішим – починай говорити досконалішою мовою!</w:t>
      </w:r>
    </w:p>
    <w:p w:rsidR="00006ECF" w:rsidRPr="00006ECF" w:rsidRDefault="00006ECF" w:rsidP="00006ECF">
      <w:pPr>
        <w:pStyle w:val="work-12"/>
        <w:rPr>
          <w:sz w:val="28"/>
          <w:szCs w:val="28"/>
        </w:rPr>
      </w:pP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Ігор Каганець,</w:t>
      </w:r>
    </w:p>
    <w:p w:rsidR="00006ECF" w:rsidRPr="00006ECF" w:rsidRDefault="00006ECF" w:rsidP="00006ECF">
      <w:pPr>
        <w:pStyle w:val="work-12"/>
        <w:rPr>
          <w:i/>
          <w:sz w:val="28"/>
          <w:szCs w:val="28"/>
        </w:rPr>
      </w:pPr>
      <w:r w:rsidRPr="00006ECF">
        <w:rPr>
          <w:i/>
          <w:sz w:val="28"/>
          <w:szCs w:val="28"/>
        </w:rPr>
        <w:t>директор Інституту метафізичних досліджень Перехід-IV</w:t>
      </w:r>
    </w:p>
    <w:p w:rsidR="00CE2F27" w:rsidRPr="00006ECF" w:rsidRDefault="00410B39" w:rsidP="00006ECF">
      <w:pPr>
        <w:pStyle w:val="work-12"/>
        <w:rPr>
          <w:i/>
          <w:sz w:val="28"/>
          <w:szCs w:val="28"/>
        </w:rPr>
      </w:pPr>
      <w:r w:rsidRPr="00410B39">
        <w:rPr>
          <w:i/>
          <w:sz w:val="28"/>
          <w:szCs w:val="28"/>
        </w:rPr>
        <w:t>http://ar25.org/node/17019</w:t>
      </w:r>
    </w:p>
    <w:p w:rsidR="00453EA1" w:rsidRPr="00CA2893" w:rsidRDefault="00453EA1" w:rsidP="00FA4D71">
      <w:pPr>
        <w:pStyle w:val="1"/>
      </w:pPr>
      <w:bookmarkStart w:id="3" w:name="_Toc110602116"/>
      <w:bookmarkStart w:id="4" w:name="_Toc272939223"/>
      <w:r w:rsidRPr="00CA2893">
        <w:lastRenderedPageBreak/>
        <w:t>УНІВЕРСАЛЬНА ФОРМА №1</w:t>
      </w:r>
      <w:bookmarkEnd w:id="3"/>
      <w:bookmarkEnd w:id="4"/>
    </w:p>
    <w:p w:rsidR="00453EA1" w:rsidRPr="00CA2893" w:rsidRDefault="00453EA1" w:rsidP="00453EA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3EA1" w:rsidRPr="00CA2893" w:rsidRDefault="00453EA1" w:rsidP="00453EA1">
      <w:pPr>
        <w:jc w:val="center"/>
        <w:rPr>
          <w:b/>
          <w:bCs/>
          <w:sz w:val="28"/>
          <w:szCs w:val="28"/>
        </w:rPr>
      </w:pPr>
    </w:p>
    <w:p w:rsidR="00453EA1" w:rsidRPr="00CA2893" w:rsidRDefault="00915817" w:rsidP="00453EA1">
      <w:pPr>
        <w:numPr>
          <w:ilvl w:val="0"/>
          <w:numId w:val="7"/>
        </w:num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Освячення </w:t>
      </w:r>
      <w:r w:rsidR="00453EA1" w:rsidRPr="00CA2893">
        <w:rPr>
          <w:b/>
          <w:bCs/>
          <w:i/>
          <w:iCs/>
          <w:sz w:val="36"/>
          <w:szCs w:val="36"/>
        </w:rPr>
        <w:t>особистого Простору:</w:t>
      </w:r>
    </w:p>
    <w:p w:rsidR="00453EA1" w:rsidRPr="00CA2893" w:rsidRDefault="00453EA1" w:rsidP="00453EA1">
      <w:pPr>
        <w:ind w:left="360"/>
        <w:jc w:val="both"/>
        <w:rPr>
          <w:b/>
          <w:bCs/>
          <w:sz w:val="36"/>
          <w:szCs w:val="36"/>
        </w:rPr>
      </w:pPr>
    </w:p>
    <w:p w:rsidR="00453EA1" w:rsidRPr="00991D11" w:rsidRDefault="00453EA1" w:rsidP="00453EA1">
      <w:pPr>
        <w:ind w:left="720"/>
        <w:jc w:val="both"/>
        <w:rPr>
          <w:sz w:val="36"/>
          <w:szCs w:val="36"/>
        </w:rPr>
      </w:pPr>
      <w:r w:rsidRPr="00991D11">
        <w:rPr>
          <w:bCs/>
          <w:sz w:val="36"/>
          <w:szCs w:val="36"/>
        </w:rPr>
        <w:t>а)</w:t>
      </w:r>
      <w:r w:rsidRPr="00CA2893">
        <w:rPr>
          <w:sz w:val="36"/>
          <w:szCs w:val="36"/>
        </w:rPr>
        <w:t xml:space="preserve"> </w:t>
      </w:r>
      <w:r w:rsidRPr="00CA2893">
        <w:rPr>
          <w:b/>
          <w:sz w:val="36"/>
          <w:szCs w:val="36"/>
        </w:rPr>
        <w:t>На Простір попереду мене розміщую цифрони</w:t>
      </w:r>
      <w:r w:rsidRPr="00CA2893">
        <w:rPr>
          <w:sz w:val="36"/>
          <w:szCs w:val="36"/>
        </w:rPr>
        <w:t xml:space="preserve"> </w:t>
      </w:r>
      <w:r w:rsidRPr="00991D11">
        <w:rPr>
          <w:sz w:val="36"/>
          <w:szCs w:val="36"/>
        </w:rPr>
        <w:t xml:space="preserve">(прочитати цифрони послідовно від </w:t>
      </w:r>
      <w:r w:rsidRPr="00991D11">
        <w:rPr>
          <w:bCs/>
          <w:i/>
          <w:iCs/>
          <w:sz w:val="36"/>
          <w:szCs w:val="36"/>
        </w:rPr>
        <w:t>1</w:t>
      </w:r>
      <w:r w:rsidRPr="00991D11">
        <w:rPr>
          <w:i/>
          <w:iCs/>
          <w:sz w:val="36"/>
          <w:szCs w:val="36"/>
        </w:rPr>
        <w:t xml:space="preserve"> </w:t>
      </w:r>
      <w:r w:rsidRPr="00991D11">
        <w:rPr>
          <w:sz w:val="36"/>
          <w:szCs w:val="36"/>
        </w:rPr>
        <w:t xml:space="preserve">до </w:t>
      </w:r>
      <w:r w:rsidRPr="00991D11">
        <w:rPr>
          <w:bCs/>
          <w:i/>
          <w:iCs/>
          <w:sz w:val="36"/>
          <w:szCs w:val="36"/>
        </w:rPr>
        <w:t>100</w:t>
      </w:r>
      <w:r w:rsidR="0063525E" w:rsidRPr="00991D11">
        <w:rPr>
          <w:bCs/>
          <w:i/>
          <w:iCs/>
          <w:sz w:val="36"/>
          <w:szCs w:val="36"/>
        </w:rPr>
        <w:t>-</w:t>
      </w:r>
      <w:r w:rsidRPr="00991D11">
        <w:rPr>
          <w:bCs/>
          <w:i/>
          <w:iCs/>
          <w:sz w:val="36"/>
          <w:szCs w:val="36"/>
        </w:rPr>
        <w:t>8</w:t>
      </w:r>
      <w:r w:rsidRPr="00991D11">
        <w:rPr>
          <w:bCs/>
          <w:sz w:val="36"/>
          <w:szCs w:val="36"/>
        </w:rPr>
        <w:t>)</w:t>
      </w:r>
    </w:p>
    <w:p w:rsidR="00453EA1" w:rsidRPr="00CA2893" w:rsidRDefault="00453EA1" w:rsidP="00453EA1">
      <w:pPr>
        <w:ind w:left="720"/>
        <w:jc w:val="both"/>
        <w:rPr>
          <w:sz w:val="36"/>
          <w:szCs w:val="36"/>
        </w:rPr>
      </w:pPr>
    </w:p>
    <w:p w:rsidR="00453EA1" w:rsidRPr="0032080E" w:rsidRDefault="00453EA1" w:rsidP="00453EA1">
      <w:pPr>
        <w:ind w:left="720"/>
        <w:jc w:val="both"/>
        <w:rPr>
          <w:sz w:val="36"/>
          <w:szCs w:val="36"/>
        </w:rPr>
      </w:pPr>
      <w:r w:rsidRPr="00991D11">
        <w:rPr>
          <w:bCs/>
          <w:sz w:val="36"/>
          <w:szCs w:val="36"/>
        </w:rPr>
        <w:t>б)</w:t>
      </w:r>
      <w:r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sz w:val="36"/>
          <w:szCs w:val="36"/>
        </w:rPr>
        <w:t>На Простір позаду мене розміщую звукони</w:t>
      </w:r>
      <w:r w:rsidRPr="00CA2893">
        <w:rPr>
          <w:sz w:val="36"/>
          <w:szCs w:val="36"/>
        </w:rPr>
        <w:t xml:space="preserve"> </w:t>
      </w:r>
      <w:r w:rsidRPr="0032080E">
        <w:rPr>
          <w:sz w:val="36"/>
          <w:szCs w:val="36"/>
        </w:rPr>
        <w:t xml:space="preserve">(прочитати звукони послідовно від </w:t>
      </w:r>
      <w:proofErr w:type="spellStart"/>
      <w:r w:rsidRPr="0032080E">
        <w:rPr>
          <w:bCs/>
          <w:i/>
          <w:iCs/>
          <w:sz w:val="36"/>
          <w:szCs w:val="36"/>
        </w:rPr>
        <w:t>Аоль</w:t>
      </w:r>
      <w:proofErr w:type="spellEnd"/>
      <w:r w:rsidRPr="0032080E">
        <w:rPr>
          <w:sz w:val="36"/>
          <w:szCs w:val="36"/>
        </w:rPr>
        <w:t xml:space="preserve"> до </w:t>
      </w:r>
      <w:proofErr w:type="spellStart"/>
      <w:r w:rsidRPr="0032080E">
        <w:rPr>
          <w:bCs/>
          <w:i/>
          <w:iCs/>
          <w:sz w:val="36"/>
          <w:szCs w:val="36"/>
        </w:rPr>
        <w:t>Яоль</w:t>
      </w:r>
      <w:proofErr w:type="spellEnd"/>
      <w:r w:rsidRPr="0032080E">
        <w:rPr>
          <w:sz w:val="36"/>
          <w:szCs w:val="36"/>
        </w:rPr>
        <w:t>)</w:t>
      </w:r>
    </w:p>
    <w:p w:rsidR="00453EA1" w:rsidRPr="00CA2893" w:rsidRDefault="00453EA1" w:rsidP="00453EA1">
      <w:pPr>
        <w:ind w:left="720"/>
        <w:jc w:val="both"/>
        <w:rPr>
          <w:sz w:val="36"/>
          <w:szCs w:val="36"/>
        </w:rPr>
      </w:pPr>
    </w:p>
    <w:p w:rsidR="00453EA1" w:rsidRPr="0032080E" w:rsidRDefault="00453EA1" w:rsidP="00453EA1">
      <w:pPr>
        <w:ind w:left="720"/>
        <w:jc w:val="both"/>
        <w:rPr>
          <w:sz w:val="36"/>
          <w:szCs w:val="36"/>
        </w:rPr>
      </w:pPr>
      <w:r w:rsidRPr="00991D11">
        <w:rPr>
          <w:bCs/>
          <w:sz w:val="36"/>
          <w:szCs w:val="36"/>
        </w:rPr>
        <w:t>в)</w:t>
      </w:r>
      <w:r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sz w:val="36"/>
          <w:szCs w:val="36"/>
        </w:rPr>
        <w:t xml:space="preserve">На Простір </w:t>
      </w:r>
      <w:r w:rsidR="005C275B" w:rsidRPr="00CA2893">
        <w:rPr>
          <w:b/>
          <w:sz w:val="36"/>
          <w:szCs w:val="36"/>
        </w:rPr>
        <w:t>ліворуч</w:t>
      </w:r>
      <w:r w:rsidRPr="00CA2893">
        <w:rPr>
          <w:b/>
          <w:sz w:val="36"/>
          <w:szCs w:val="36"/>
        </w:rPr>
        <w:t xml:space="preserve"> мене розміщую цифрони</w:t>
      </w:r>
      <w:r w:rsidRPr="00CA2893">
        <w:rPr>
          <w:sz w:val="36"/>
          <w:szCs w:val="36"/>
        </w:rPr>
        <w:t xml:space="preserve"> </w:t>
      </w:r>
      <w:r w:rsidRPr="0032080E">
        <w:rPr>
          <w:sz w:val="36"/>
          <w:szCs w:val="36"/>
        </w:rPr>
        <w:t xml:space="preserve">(прочитати послідовно цифрони від </w:t>
      </w:r>
      <w:r w:rsidRPr="0032080E">
        <w:rPr>
          <w:bCs/>
          <w:i/>
          <w:iCs/>
          <w:sz w:val="36"/>
          <w:szCs w:val="36"/>
        </w:rPr>
        <w:t>100</w:t>
      </w:r>
      <w:r w:rsidR="0063525E" w:rsidRPr="0032080E">
        <w:rPr>
          <w:bCs/>
          <w:i/>
          <w:iCs/>
          <w:sz w:val="36"/>
          <w:szCs w:val="36"/>
        </w:rPr>
        <w:t>-</w:t>
      </w:r>
      <w:r w:rsidRPr="0032080E">
        <w:rPr>
          <w:bCs/>
          <w:i/>
          <w:iCs/>
          <w:sz w:val="36"/>
          <w:szCs w:val="36"/>
        </w:rPr>
        <w:t>8</w:t>
      </w:r>
      <w:r w:rsidRPr="0032080E">
        <w:rPr>
          <w:sz w:val="36"/>
          <w:szCs w:val="36"/>
        </w:rPr>
        <w:t xml:space="preserve"> до </w:t>
      </w:r>
      <w:r w:rsidRPr="0032080E">
        <w:rPr>
          <w:bCs/>
          <w:i/>
          <w:iCs/>
          <w:sz w:val="36"/>
          <w:szCs w:val="36"/>
        </w:rPr>
        <w:t>1</w:t>
      </w:r>
      <w:r w:rsidRPr="0032080E">
        <w:rPr>
          <w:sz w:val="36"/>
          <w:szCs w:val="36"/>
        </w:rPr>
        <w:t xml:space="preserve">) </w:t>
      </w:r>
    </w:p>
    <w:p w:rsidR="00453EA1" w:rsidRPr="00CA2893" w:rsidRDefault="00453EA1" w:rsidP="00453EA1">
      <w:pPr>
        <w:ind w:left="720"/>
        <w:jc w:val="both"/>
        <w:rPr>
          <w:sz w:val="36"/>
          <w:szCs w:val="36"/>
        </w:rPr>
      </w:pPr>
    </w:p>
    <w:p w:rsidR="00453EA1" w:rsidRPr="0032080E" w:rsidRDefault="00453EA1" w:rsidP="00453EA1">
      <w:pPr>
        <w:ind w:left="720"/>
        <w:jc w:val="both"/>
        <w:rPr>
          <w:sz w:val="36"/>
          <w:szCs w:val="36"/>
        </w:rPr>
      </w:pPr>
      <w:r w:rsidRPr="00991D11">
        <w:rPr>
          <w:bCs/>
          <w:sz w:val="36"/>
          <w:szCs w:val="36"/>
        </w:rPr>
        <w:t>г)</w:t>
      </w:r>
      <w:r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sz w:val="36"/>
          <w:szCs w:val="36"/>
        </w:rPr>
        <w:t xml:space="preserve">На Простір </w:t>
      </w:r>
      <w:r w:rsidR="005C275B" w:rsidRPr="00CA2893">
        <w:rPr>
          <w:b/>
          <w:sz w:val="36"/>
          <w:szCs w:val="36"/>
        </w:rPr>
        <w:t>праворуч</w:t>
      </w:r>
      <w:r w:rsidRPr="00CA2893">
        <w:rPr>
          <w:b/>
          <w:sz w:val="36"/>
          <w:szCs w:val="36"/>
        </w:rPr>
        <w:t xml:space="preserve"> мене розміщую звукони</w:t>
      </w:r>
      <w:r w:rsidRPr="00CA2893">
        <w:rPr>
          <w:sz w:val="36"/>
          <w:szCs w:val="36"/>
        </w:rPr>
        <w:t xml:space="preserve"> </w:t>
      </w:r>
      <w:r w:rsidRPr="0032080E">
        <w:rPr>
          <w:sz w:val="36"/>
          <w:szCs w:val="36"/>
        </w:rPr>
        <w:t>(прочи</w:t>
      </w:r>
      <w:r w:rsidR="00755EA1">
        <w:rPr>
          <w:sz w:val="36"/>
          <w:szCs w:val="36"/>
        </w:rPr>
        <w:t>та</w:t>
      </w:r>
      <w:r w:rsidRPr="0032080E">
        <w:rPr>
          <w:sz w:val="36"/>
          <w:szCs w:val="36"/>
        </w:rPr>
        <w:t xml:space="preserve">ти звукони послідовно від </w:t>
      </w:r>
      <w:proofErr w:type="spellStart"/>
      <w:r w:rsidRPr="0032080E">
        <w:rPr>
          <w:bCs/>
          <w:i/>
          <w:iCs/>
          <w:sz w:val="36"/>
          <w:szCs w:val="36"/>
        </w:rPr>
        <w:t>Яоль</w:t>
      </w:r>
      <w:proofErr w:type="spellEnd"/>
      <w:r w:rsidRPr="0032080E">
        <w:rPr>
          <w:sz w:val="36"/>
          <w:szCs w:val="36"/>
        </w:rPr>
        <w:t xml:space="preserve"> до </w:t>
      </w:r>
      <w:proofErr w:type="spellStart"/>
      <w:r w:rsidRPr="0032080E">
        <w:rPr>
          <w:bCs/>
          <w:i/>
          <w:iCs/>
          <w:sz w:val="36"/>
          <w:szCs w:val="36"/>
        </w:rPr>
        <w:t>Аоль</w:t>
      </w:r>
      <w:proofErr w:type="spellEnd"/>
      <w:r w:rsidRPr="0032080E">
        <w:rPr>
          <w:sz w:val="36"/>
          <w:szCs w:val="36"/>
        </w:rPr>
        <w:t xml:space="preserve">) </w:t>
      </w:r>
    </w:p>
    <w:p w:rsidR="00453EA1" w:rsidRPr="00CA2893" w:rsidRDefault="00453EA1" w:rsidP="00453EA1">
      <w:pPr>
        <w:ind w:left="720"/>
        <w:jc w:val="both"/>
        <w:rPr>
          <w:sz w:val="36"/>
          <w:szCs w:val="36"/>
        </w:rPr>
      </w:pPr>
    </w:p>
    <w:p w:rsidR="00CD66CD" w:rsidRPr="0032080E" w:rsidRDefault="0032080E" w:rsidP="0032080E">
      <w:pPr>
        <w:ind w:left="360"/>
        <w:jc w:val="both"/>
        <w:rPr>
          <w:bCs/>
          <w:sz w:val="36"/>
          <w:szCs w:val="36"/>
        </w:rPr>
      </w:pPr>
      <w:r>
        <w:rPr>
          <w:bCs/>
          <w:iCs/>
          <w:sz w:val="36"/>
          <w:szCs w:val="36"/>
        </w:rPr>
        <w:t xml:space="preserve">2. </w:t>
      </w:r>
      <w:r w:rsidR="00453EA1" w:rsidRPr="0032080E">
        <w:rPr>
          <w:bCs/>
          <w:iCs/>
          <w:sz w:val="36"/>
          <w:szCs w:val="36"/>
        </w:rPr>
        <w:t>Прочитати через звукони слов</w:t>
      </w:r>
      <w:r w:rsidR="00A46408" w:rsidRPr="0032080E">
        <w:rPr>
          <w:bCs/>
          <w:iCs/>
          <w:sz w:val="36"/>
          <w:szCs w:val="36"/>
        </w:rPr>
        <w:t>а</w:t>
      </w:r>
      <w:r w:rsidR="00CD66CD" w:rsidRPr="0032080E">
        <w:rPr>
          <w:bCs/>
          <w:iCs/>
          <w:sz w:val="36"/>
          <w:szCs w:val="36"/>
        </w:rPr>
        <w:t>:</w:t>
      </w:r>
      <w:r w:rsidR="00453EA1" w:rsidRPr="0032080E">
        <w:rPr>
          <w:bCs/>
          <w:sz w:val="36"/>
          <w:szCs w:val="36"/>
        </w:rPr>
        <w:t xml:space="preserve"> </w:t>
      </w:r>
    </w:p>
    <w:p w:rsidR="00453EA1" w:rsidRPr="00CA2893" w:rsidRDefault="00453EA1" w:rsidP="0055661B">
      <w:pPr>
        <w:ind w:left="360" w:firstLine="348"/>
        <w:jc w:val="both"/>
        <w:rPr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З Д О Р О В</w:t>
      </w:r>
      <w:r w:rsidR="00255928" w:rsidRPr="00CA2893">
        <w:rPr>
          <w:b/>
          <w:bCs/>
          <w:sz w:val="36"/>
          <w:szCs w:val="36"/>
        </w:rPr>
        <w:t xml:space="preserve">’ </w:t>
      </w:r>
      <w:r w:rsidRPr="00CA2893">
        <w:rPr>
          <w:b/>
          <w:bCs/>
          <w:sz w:val="36"/>
          <w:szCs w:val="36"/>
        </w:rPr>
        <w:t xml:space="preserve">Я </w:t>
      </w:r>
      <w:r w:rsidR="00A46408" w:rsidRPr="00CA2893">
        <w:rPr>
          <w:b/>
          <w:bCs/>
          <w:sz w:val="36"/>
          <w:szCs w:val="36"/>
        </w:rPr>
        <w:t xml:space="preserve"> Т І Л А</w:t>
      </w:r>
    </w:p>
    <w:p w:rsidR="00453EA1" w:rsidRPr="00CA2893" w:rsidRDefault="00453EA1" w:rsidP="00453EA1">
      <w:pPr>
        <w:ind w:left="360"/>
        <w:jc w:val="both"/>
        <w:rPr>
          <w:b/>
          <w:bCs/>
          <w:sz w:val="36"/>
          <w:szCs w:val="36"/>
        </w:rPr>
      </w:pPr>
    </w:p>
    <w:p w:rsidR="00CD66CD" w:rsidRPr="0032080E" w:rsidRDefault="0032080E" w:rsidP="0032080E">
      <w:pPr>
        <w:ind w:left="360"/>
        <w:jc w:val="both"/>
        <w:rPr>
          <w:bCs/>
          <w:sz w:val="36"/>
          <w:szCs w:val="36"/>
        </w:rPr>
      </w:pPr>
      <w:r>
        <w:rPr>
          <w:bCs/>
          <w:iCs/>
          <w:sz w:val="36"/>
          <w:szCs w:val="36"/>
        </w:rPr>
        <w:t xml:space="preserve">3. </w:t>
      </w:r>
      <w:r w:rsidR="00453EA1" w:rsidRPr="0032080E">
        <w:rPr>
          <w:bCs/>
          <w:iCs/>
          <w:sz w:val="36"/>
          <w:szCs w:val="36"/>
        </w:rPr>
        <w:t>Прочитати через звукони слов</w:t>
      </w:r>
      <w:r w:rsidR="00A46408" w:rsidRPr="0032080E">
        <w:rPr>
          <w:bCs/>
          <w:iCs/>
          <w:sz w:val="36"/>
          <w:szCs w:val="36"/>
        </w:rPr>
        <w:t>а</w:t>
      </w:r>
      <w:r w:rsidR="00CD66CD" w:rsidRPr="0032080E">
        <w:rPr>
          <w:bCs/>
          <w:iCs/>
          <w:sz w:val="36"/>
          <w:szCs w:val="36"/>
        </w:rPr>
        <w:t>:</w:t>
      </w:r>
      <w:r w:rsidR="00453EA1" w:rsidRPr="0032080E">
        <w:rPr>
          <w:bCs/>
          <w:sz w:val="36"/>
          <w:szCs w:val="36"/>
        </w:rPr>
        <w:t xml:space="preserve"> </w:t>
      </w:r>
    </w:p>
    <w:p w:rsidR="00453EA1" w:rsidRPr="00CA2893" w:rsidRDefault="00453EA1" w:rsidP="0055661B">
      <w:pPr>
        <w:ind w:left="360" w:firstLine="348"/>
        <w:jc w:val="both"/>
        <w:rPr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Г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А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Р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М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О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Н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І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 xml:space="preserve">Я </w:t>
      </w:r>
      <w:r w:rsidR="00A46408" w:rsidRPr="00CA2893">
        <w:rPr>
          <w:b/>
          <w:bCs/>
          <w:sz w:val="36"/>
          <w:szCs w:val="36"/>
        </w:rPr>
        <w:t xml:space="preserve"> Д У Ш І </w:t>
      </w:r>
    </w:p>
    <w:p w:rsidR="00453EA1" w:rsidRPr="00CA2893" w:rsidRDefault="00453EA1" w:rsidP="00453EA1">
      <w:pPr>
        <w:ind w:left="360"/>
        <w:jc w:val="both"/>
        <w:rPr>
          <w:b/>
          <w:bCs/>
          <w:sz w:val="36"/>
          <w:szCs w:val="36"/>
        </w:rPr>
      </w:pPr>
    </w:p>
    <w:p w:rsidR="00CD66CD" w:rsidRPr="0032080E" w:rsidRDefault="00453EA1" w:rsidP="00453EA1">
      <w:pPr>
        <w:ind w:left="450" w:hanging="90"/>
        <w:jc w:val="both"/>
        <w:rPr>
          <w:bCs/>
          <w:sz w:val="36"/>
          <w:szCs w:val="36"/>
        </w:rPr>
      </w:pPr>
      <w:r w:rsidRPr="0032080E">
        <w:rPr>
          <w:bCs/>
          <w:sz w:val="36"/>
          <w:szCs w:val="36"/>
        </w:rPr>
        <w:t>4.</w:t>
      </w:r>
      <w:r w:rsidR="00255928" w:rsidRPr="0032080E">
        <w:rPr>
          <w:bCs/>
          <w:sz w:val="36"/>
          <w:szCs w:val="36"/>
        </w:rPr>
        <w:t xml:space="preserve"> </w:t>
      </w:r>
      <w:r w:rsidRPr="0032080E">
        <w:rPr>
          <w:bCs/>
          <w:iCs/>
          <w:sz w:val="36"/>
          <w:szCs w:val="36"/>
        </w:rPr>
        <w:t>Прочитати через звукони слова</w:t>
      </w:r>
      <w:r w:rsidR="00CD66CD" w:rsidRPr="0032080E">
        <w:rPr>
          <w:bCs/>
          <w:iCs/>
          <w:sz w:val="36"/>
          <w:szCs w:val="36"/>
        </w:rPr>
        <w:t>:</w:t>
      </w:r>
    </w:p>
    <w:p w:rsidR="00453EA1" w:rsidRPr="00CA2893" w:rsidRDefault="00453EA1" w:rsidP="0055661B">
      <w:pPr>
        <w:ind w:left="450" w:firstLine="258"/>
        <w:jc w:val="both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Е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В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О Л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Ю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Ц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І</w:t>
      </w:r>
      <w:r w:rsidR="0026622A" w:rsidRPr="00CA2893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 xml:space="preserve">Я  </w:t>
      </w:r>
      <w:r w:rsidR="00A46408" w:rsidRPr="00CA2893">
        <w:rPr>
          <w:b/>
          <w:bCs/>
          <w:sz w:val="36"/>
          <w:szCs w:val="36"/>
        </w:rPr>
        <w:t xml:space="preserve">Д У Х А </w:t>
      </w:r>
    </w:p>
    <w:p w:rsidR="00453EA1" w:rsidRPr="00CA2893" w:rsidRDefault="00453EA1" w:rsidP="00453EA1">
      <w:pPr>
        <w:ind w:left="360"/>
        <w:jc w:val="both"/>
        <w:rPr>
          <w:b/>
          <w:bCs/>
          <w:sz w:val="36"/>
          <w:szCs w:val="36"/>
        </w:rPr>
      </w:pPr>
    </w:p>
    <w:p w:rsidR="00CD66CD" w:rsidRPr="0032080E" w:rsidRDefault="001A242E" w:rsidP="001A242E">
      <w:pPr>
        <w:ind w:left="360"/>
        <w:jc w:val="both"/>
        <w:rPr>
          <w:bCs/>
          <w:sz w:val="36"/>
          <w:szCs w:val="36"/>
        </w:rPr>
      </w:pPr>
      <w:r w:rsidRPr="0032080E">
        <w:rPr>
          <w:bCs/>
          <w:sz w:val="36"/>
          <w:szCs w:val="36"/>
        </w:rPr>
        <w:t xml:space="preserve">5. </w:t>
      </w:r>
      <w:r w:rsidRPr="0032080E">
        <w:rPr>
          <w:bCs/>
          <w:iCs/>
          <w:sz w:val="36"/>
          <w:szCs w:val="36"/>
        </w:rPr>
        <w:t>Прочитати через звукони слова</w:t>
      </w:r>
      <w:r w:rsidR="00CD66CD" w:rsidRPr="0032080E">
        <w:rPr>
          <w:bCs/>
          <w:iCs/>
          <w:sz w:val="36"/>
          <w:szCs w:val="36"/>
        </w:rPr>
        <w:t>:</w:t>
      </w:r>
      <w:r w:rsidRPr="0032080E">
        <w:rPr>
          <w:bCs/>
          <w:sz w:val="36"/>
          <w:szCs w:val="36"/>
        </w:rPr>
        <w:t xml:space="preserve"> </w:t>
      </w:r>
    </w:p>
    <w:p w:rsidR="00453EA1" w:rsidRPr="00CA2893" w:rsidRDefault="001A242E" w:rsidP="0055661B">
      <w:pPr>
        <w:ind w:left="360" w:firstLine="348"/>
        <w:jc w:val="both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 xml:space="preserve">Є Д Н А Н </w:t>
      </w:r>
      <w:proofErr w:type="spellStart"/>
      <w:r w:rsidRPr="00CA2893">
        <w:rPr>
          <w:b/>
          <w:bCs/>
          <w:sz w:val="36"/>
          <w:szCs w:val="36"/>
        </w:rPr>
        <w:t>Н</w:t>
      </w:r>
      <w:proofErr w:type="spellEnd"/>
      <w:r w:rsidRPr="00CA2893">
        <w:rPr>
          <w:b/>
          <w:bCs/>
          <w:sz w:val="36"/>
          <w:szCs w:val="36"/>
        </w:rPr>
        <w:t xml:space="preserve"> Я  З   Б О Г О М</w:t>
      </w:r>
    </w:p>
    <w:p w:rsidR="00453EA1" w:rsidRPr="00CA2893" w:rsidRDefault="00453EA1" w:rsidP="00453EA1">
      <w:pPr>
        <w:ind w:left="360"/>
        <w:jc w:val="both"/>
        <w:rPr>
          <w:b/>
          <w:bCs/>
          <w:sz w:val="28"/>
          <w:szCs w:val="28"/>
        </w:rPr>
      </w:pPr>
    </w:p>
    <w:p w:rsidR="00453EA1" w:rsidRPr="00CA2893" w:rsidRDefault="00453EA1" w:rsidP="00453EA1">
      <w:pPr>
        <w:jc w:val="right"/>
        <w:rPr>
          <w:sz w:val="28"/>
          <w:szCs w:val="28"/>
        </w:rPr>
      </w:pPr>
    </w:p>
    <w:p w:rsidR="00453EA1" w:rsidRPr="00CA2893" w:rsidRDefault="00453EA1" w:rsidP="00453EA1">
      <w:pPr>
        <w:jc w:val="right"/>
        <w:rPr>
          <w:sz w:val="28"/>
          <w:szCs w:val="28"/>
        </w:rPr>
      </w:pPr>
    </w:p>
    <w:p w:rsidR="00453EA1" w:rsidRPr="00CA2893" w:rsidRDefault="00453EA1" w:rsidP="00453EA1">
      <w:pPr>
        <w:jc w:val="right"/>
        <w:rPr>
          <w:sz w:val="28"/>
          <w:szCs w:val="28"/>
        </w:rPr>
      </w:pPr>
    </w:p>
    <w:p w:rsidR="00453EA1" w:rsidRPr="00CA2893" w:rsidRDefault="00453EA1" w:rsidP="00453EA1">
      <w:pPr>
        <w:jc w:val="right"/>
        <w:rPr>
          <w:i/>
          <w:iCs/>
          <w:sz w:val="28"/>
          <w:szCs w:val="28"/>
          <w:u w:val="single"/>
        </w:rPr>
      </w:pPr>
    </w:p>
    <w:p w:rsidR="00453EA1" w:rsidRPr="00CA2893" w:rsidRDefault="00453EA1" w:rsidP="00453EA1">
      <w:pPr>
        <w:pStyle w:val="3"/>
        <w:numPr>
          <w:ilvl w:val="0"/>
          <w:numId w:val="0"/>
        </w:numPr>
        <w:jc w:val="left"/>
        <w:rPr>
          <w:b w:val="0"/>
          <w:bCs/>
          <w:noProof w:val="0"/>
          <w:sz w:val="28"/>
          <w:szCs w:val="28"/>
        </w:rPr>
      </w:pPr>
    </w:p>
    <w:p w:rsidR="00453EA1" w:rsidRPr="00CA2893" w:rsidRDefault="00453EA1" w:rsidP="00FA4D71">
      <w:pPr>
        <w:pStyle w:val="1"/>
      </w:pPr>
      <w:bookmarkStart w:id="5" w:name="_Toc110602117"/>
      <w:bookmarkStart w:id="6" w:name="_Toc272939224"/>
      <w:r w:rsidRPr="00CA2893">
        <w:lastRenderedPageBreak/>
        <w:t>УНІВЕРСАЛЬНА ФОРМА №2</w:t>
      </w:r>
      <w:bookmarkEnd w:id="5"/>
      <w:bookmarkEnd w:id="6"/>
    </w:p>
    <w:p w:rsidR="00453EA1" w:rsidRPr="00CA2893" w:rsidRDefault="00453EA1" w:rsidP="00453EA1">
      <w:pPr>
        <w:rPr>
          <w:sz w:val="28"/>
          <w:szCs w:val="28"/>
        </w:rPr>
      </w:pPr>
    </w:p>
    <w:p w:rsidR="00453EA1" w:rsidRPr="0032080E" w:rsidRDefault="00453EA1" w:rsidP="00453EA1">
      <w:pPr>
        <w:numPr>
          <w:ilvl w:val="0"/>
          <w:numId w:val="8"/>
        </w:numPr>
        <w:rPr>
          <w:bCs/>
          <w:i/>
          <w:iCs/>
          <w:sz w:val="36"/>
          <w:szCs w:val="36"/>
        </w:rPr>
      </w:pPr>
      <w:r w:rsidRPr="0032080E">
        <w:rPr>
          <w:bCs/>
          <w:i/>
          <w:iCs/>
          <w:sz w:val="36"/>
          <w:szCs w:val="36"/>
        </w:rPr>
        <w:t>Прізвище, ім’я, по батькові прочитати через звукони.</w:t>
      </w:r>
    </w:p>
    <w:p w:rsidR="00453EA1" w:rsidRPr="00CA2893" w:rsidRDefault="00453EA1" w:rsidP="00CD66CD">
      <w:pPr>
        <w:ind w:left="720"/>
        <w:rPr>
          <w:sz w:val="36"/>
          <w:szCs w:val="36"/>
        </w:rPr>
      </w:pPr>
      <w:r w:rsidRPr="00CA2893">
        <w:rPr>
          <w:sz w:val="36"/>
          <w:szCs w:val="36"/>
          <w:u w:val="single"/>
        </w:rPr>
        <w:t>П р и к л а д</w:t>
      </w:r>
      <w:r w:rsidRPr="00CA2893">
        <w:rPr>
          <w:sz w:val="36"/>
          <w:szCs w:val="36"/>
        </w:rPr>
        <w:t xml:space="preserve">: Головко Іван Васильович </w:t>
      </w:r>
      <w:r w:rsidR="00410B39">
        <w:rPr>
          <w:sz w:val="36"/>
          <w:szCs w:val="36"/>
        </w:rPr>
        <w:t>–</w:t>
      </w:r>
      <w:r w:rsidRPr="00CA2893">
        <w:rPr>
          <w:sz w:val="36"/>
          <w:szCs w:val="36"/>
        </w:rPr>
        <w:t xml:space="preserve"> прочитати послідовно</w:t>
      </w:r>
      <w:r w:rsidR="00CD66CD" w:rsidRPr="00CA2893">
        <w:rPr>
          <w:sz w:val="36"/>
          <w:szCs w:val="36"/>
        </w:rPr>
        <w:t xml:space="preserve"> </w:t>
      </w:r>
      <w:r w:rsidR="0032080E">
        <w:rPr>
          <w:sz w:val="36"/>
          <w:szCs w:val="36"/>
        </w:rPr>
        <w:t xml:space="preserve">повністю (з заголовками) </w:t>
      </w:r>
      <w:r w:rsidRPr="00CA2893">
        <w:rPr>
          <w:sz w:val="36"/>
          <w:szCs w:val="36"/>
        </w:rPr>
        <w:t>звукони</w:t>
      </w:r>
      <w:r w:rsidR="0026622A" w:rsidRPr="00CA2893">
        <w:rPr>
          <w:sz w:val="36"/>
          <w:szCs w:val="36"/>
        </w:rPr>
        <w:t xml:space="preserve"> </w:t>
      </w:r>
      <w:proofErr w:type="spellStart"/>
      <w:r w:rsidRPr="00CA2893">
        <w:rPr>
          <w:sz w:val="36"/>
          <w:szCs w:val="36"/>
        </w:rPr>
        <w:t>Голь</w:t>
      </w:r>
      <w:proofErr w:type="spellEnd"/>
      <w:r w:rsidRPr="00CA2893">
        <w:rPr>
          <w:sz w:val="36"/>
          <w:szCs w:val="36"/>
        </w:rPr>
        <w:t xml:space="preserve">, </w:t>
      </w:r>
      <w:proofErr w:type="spellStart"/>
      <w:r w:rsidRPr="00CA2893">
        <w:rPr>
          <w:sz w:val="36"/>
          <w:szCs w:val="36"/>
        </w:rPr>
        <w:t>Оль</w:t>
      </w:r>
      <w:proofErr w:type="spellEnd"/>
      <w:r w:rsidRPr="00CA2893">
        <w:rPr>
          <w:sz w:val="36"/>
          <w:szCs w:val="36"/>
        </w:rPr>
        <w:t xml:space="preserve">, </w:t>
      </w:r>
      <w:proofErr w:type="spellStart"/>
      <w:r w:rsidRPr="00CA2893">
        <w:rPr>
          <w:sz w:val="36"/>
          <w:szCs w:val="36"/>
        </w:rPr>
        <w:t>Лоль</w:t>
      </w:r>
      <w:proofErr w:type="spellEnd"/>
      <w:r w:rsidRPr="00CA2893">
        <w:rPr>
          <w:sz w:val="36"/>
          <w:szCs w:val="36"/>
        </w:rPr>
        <w:t xml:space="preserve">, </w:t>
      </w:r>
      <w:proofErr w:type="spellStart"/>
      <w:r w:rsidRPr="00CA2893">
        <w:rPr>
          <w:sz w:val="36"/>
          <w:szCs w:val="36"/>
        </w:rPr>
        <w:t>Оль</w:t>
      </w:r>
      <w:proofErr w:type="spellEnd"/>
      <w:r w:rsidRPr="00CA2893">
        <w:rPr>
          <w:sz w:val="36"/>
          <w:szCs w:val="36"/>
        </w:rPr>
        <w:t>, Воль. . .</w:t>
      </w:r>
      <w:r w:rsidR="0026622A" w:rsidRPr="00CA2893">
        <w:rPr>
          <w:sz w:val="36"/>
          <w:szCs w:val="36"/>
        </w:rPr>
        <w:t xml:space="preserve"> </w:t>
      </w:r>
      <w:r w:rsidRPr="00CA2893">
        <w:rPr>
          <w:sz w:val="36"/>
          <w:szCs w:val="36"/>
        </w:rPr>
        <w:t>і т. д.</w:t>
      </w:r>
    </w:p>
    <w:p w:rsidR="00CD66CD" w:rsidRPr="00CA2893" w:rsidRDefault="00CD66CD" w:rsidP="00453EA1">
      <w:pPr>
        <w:rPr>
          <w:sz w:val="36"/>
          <w:szCs w:val="36"/>
        </w:rPr>
      </w:pPr>
    </w:p>
    <w:p w:rsidR="00453EA1" w:rsidRPr="00CA2893" w:rsidRDefault="00453EA1" w:rsidP="00453EA1">
      <w:pPr>
        <w:numPr>
          <w:ilvl w:val="0"/>
          <w:numId w:val="8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 xml:space="preserve">Хліб для мозку </w:t>
      </w:r>
    </w:p>
    <w:p w:rsidR="00453EA1" w:rsidRPr="00CA2893" w:rsidRDefault="00453EA1" w:rsidP="00CD66CD">
      <w:pPr>
        <w:ind w:left="72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>Прочитати цифрони :</w:t>
      </w:r>
      <w:r w:rsidR="00CD66CD" w:rsidRPr="00CA2893">
        <w:rPr>
          <w:sz w:val="36"/>
          <w:szCs w:val="36"/>
        </w:rPr>
        <w:t xml:space="preserve">      </w:t>
      </w:r>
      <w:r w:rsidRPr="00CA2893">
        <w:rPr>
          <w:b/>
          <w:bCs/>
          <w:sz w:val="36"/>
          <w:szCs w:val="36"/>
        </w:rPr>
        <w:t>17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tabs>
          <w:tab w:val="left" w:pos="7020"/>
        </w:tabs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17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22</w:t>
      </w:r>
    </w:p>
    <w:p w:rsidR="00453EA1" w:rsidRPr="00CA2893" w:rsidRDefault="00453EA1" w:rsidP="00453EA1">
      <w:pPr>
        <w:numPr>
          <w:ilvl w:val="0"/>
          <w:numId w:val="8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Хліб для серця</w:t>
      </w:r>
    </w:p>
    <w:p w:rsidR="00453EA1" w:rsidRPr="00CA2893" w:rsidRDefault="0026622A" w:rsidP="00CD66CD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</w:t>
      </w:r>
      <w:r w:rsidR="00453EA1" w:rsidRPr="00CA2893">
        <w:rPr>
          <w:sz w:val="36"/>
          <w:szCs w:val="36"/>
        </w:rPr>
        <w:t xml:space="preserve"> Прочитати цифрони :</w:t>
      </w:r>
      <w:r w:rsidR="00CD66CD" w:rsidRPr="00CA2893">
        <w:rPr>
          <w:sz w:val="36"/>
          <w:szCs w:val="36"/>
        </w:rPr>
        <w:t xml:space="preserve">        </w:t>
      </w:r>
      <w:r w:rsidR="00453EA1" w:rsidRPr="00CA2893">
        <w:rPr>
          <w:b/>
          <w:bCs/>
          <w:sz w:val="36"/>
          <w:szCs w:val="36"/>
        </w:rPr>
        <w:t>18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tabs>
          <w:tab w:val="left" w:pos="7020"/>
        </w:tabs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18</w:t>
      </w:r>
    </w:p>
    <w:p w:rsidR="00453EA1" w:rsidRPr="00CA2893" w:rsidRDefault="00453EA1" w:rsidP="00453EA1">
      <w:pPr>
        <w:numPr>
          <w:ilvl w:val="0"/>
          <w:numId w:val="8"/>
        </w:numPr>
        <w:rPr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 xml:space="preserve">Хліб для </w:t>
      </w:r>
      <w:r w:rsidR="00EB4C68">
        <w:rPr>
          <w:b/>
          <w:bCs/>
          <w:i/>
          <w:iCs/>
          <w:sz w:val="36"/>
          <w:szCs w:val="36"/>
        </w:rPr>
        <w:t>плоті</w:t>
      </w:r>
      <w:r w:rsidRPr="00CA2893">
        <w:rPr>
          <w:i/>
          <w:iCs/>
          <w:sz w:val="36"/>
          <w:szCs w:val="36"/>
        </w:rPr>
        <w:t xml:space="preserve"> </w:t>
      </w:r>
    </w:p>
    <w:p w:rsidR="00453EA1" w:rsidRPr="00CA2893" w:rsidRDefault="0026622A" w:rsidP="00CD66CD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</w:t>
      </w:r>
      <w:r w:rsidR="00453EA1" w:rsidRPr="00CA2893">
        <w:rPr>
          <w:sz w:val="36"/>
          <w:szCs w:val="36"/>
        </w:rPr>
        <w:t xml:space="preserve"> Прочитати цифрони :</w:t>
      </w:r>
      <w:r w:rsidRPr="00CA2893">
        <w:rPr>
          <w:sz w:val="36"/>
          <w:szCs w:val="36"/>
        </w:rPr>
        <w:t xml:space="preserve">  </w:t>
      </w:r>
      <w:r w:rsidR="00CD66CD" w:rsidRPr="00CA2893">
        <w:rPr>
          <w:sz w:val="36"/>
          <w:szCs w:val="36"/>
        </w:rPr>
        <w:t xml:space="preserve">       </w:t>
      </w:r>
      <w:r w:rsidR="00453EA1" w:rsidRPr="00CA2893">
        <w:rPr>
          <w:b/>
          <w:bCs/>
          <w:sz w:val="36"/>
          <w:szCs w:val="36"/>
        </w:rPr>
        <w:t>19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101706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tabs>
          <w:tab w:val="left" w:pos="7020"/>
        </w:tabs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19</w:t>
      </w:r>
    </w:p>
    <w:p w:rsidR="00CD66CD" w:rsidRPr="00CA2893" w:rsidRDefault="00CD66CD" w:rsidP="00453EA1">
      <w:pPr>
        <w:tabs>
          <w:tab w:val="left" w:pos="7020"/>
        </w:tabs>
        <w:jc w:val="center"/>
        <w:rPr>
          <w:b/>
          <w:bCs/>
          <w:sz w:val="36"/>
          <w:szCs w:val="36"/>
        </w:rPr>
      </w:pPr>
    </w:p>
    <w:p w:rsidR="00CD66CD" w:rsidRPr="00CA2893" w:rsidRDefault="00CD66CD" w:rsidP="00453EA1">
      <w:pPr>
        <w:pStyle w:val="a8"/>
        <w:numPr>
          <w:ilvl w:val="0"/>
          <w:numId w:val="8"/>
        </w:numPr>
        <w:rPr>
          <w:b/>
          <w:bCs/>
          <w:i/>
          <w:iCs/>
          <w:szCs w:val="36"/>
        </w:rPr>
      </w:pPr>
      <w:r w:rsidRPr="00CA2893">
        <w:rPr>
          <w:b/>
          <w:bCs/>
          <w:i/>
          <w:iCs/>
          <w:szCs w:val="36"/>
        </w:rPr>
        <w:t xml:space="preserve">Вогняне полотно Знання — </w:t>
      </w:r>
    </w:p>
    <w:p w:rsidR="00CD66CD" w:rsidRPr="00CA2893" w:rsidRDefault="00CD66CD" w:rsidP="00CD66CD">
      <w:pPr>
        <w:pStyle w:val="work-"/>
        <w:ind w:firstLine="360"/>
        <w:rPr>
          <w:b/>
          <w:sz w:val="36"/>
          <w:szCs w:val="36"/>
        </w:rPr>
      </w:pPr>
      <w:r w:rsidRPr="00CA2893">
        <w:rPr>
          <w:sz w:val="36"/>
          <w:szCs w:val="36"/>
        </w:rPr>
        <w:t xml:space="preserve">  Прочитати цифрони: </w:t>
      </w:r>
      <w:r w:rsidRPr="00CA2893">
        <w:rPr>
          <w:b/>
          <w:sz w:val="36"/>
          <w:szCs w:val="36"/>
        </w:rPr>
        <w:t>16, 5, 6, 7, 8, 9, 2, 22, 2, 9, 25</w:t>
      </w:r>
    </w:p>
    <w:p w:rsidR="00453EA1" w:rsidRPr="00CA2893" w:rsidRDefault="00453EA1" w:rsidP="00CD66CD">
      <w:pPr>
        <w:pStyle w:val="a8"/>
        <w:numPr>
          <w:ilvl w:val="0"/>
          <w:numId w:val="8"/>
        </w:numPr>
        <w:spacing w:before="240"/>
        <w:ind w:left="714" w:hanging="357"/>
        <w:rPr>
          <w:bCs/>
          <w:iCs/>
          <w:szCs w:val="36"/>
        </w:rPr>
      </w:pPr>
      <w:r w:rsidRPr="00CA2893">
        <w:rPr>
          <w:bCs/>
          <w:iCs/>
          <w:szCs w:val="36"/>
        </w:rPr>
        <w:t xml:space="preserve">Прочитати через звукони слова: </w:t>
      </w:r>
    </w:p>
    <w:p w:rsidR="00453EA1" w:rsidRPr="00CA2893" w:rsidRDefault="00CD66CD" w:rsidP="00CD66CD">
      <w:pPr>
        <w:pStyle w:val="a8"/>
        <w:ind w:left="1776" w:firstLine="348"/>
        <w:rPr>
          <w:b/>
          <w:szCs w:val="36"/>
        </w:rPr>
      </w:pPr>
      <w:r w:rsidRPr="00CA2893">
        <w:rPr>
          <w:b/>
          <w:szCs w:val="36"/>
        </w:rPr>
        <w:t>Г А Р М О Н І Й Н Е</w:t>
      </w:r>
      <w:r w:rsidR="0026622A" w:rsidRPr="00CA2893">
        <w:rPr>
          <w:b/>
          <w:szCs w:val="36"/>
        </w:rPr>
        <w:t xml:space="preserve"> </w:t>
      </w:r>
      <w:r w:rsidR="00453EA1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 xml:space="preserve"> </w:t>
      </w:r>
      <w:r w:rsidR="00453EA1" w:rsidRPr="00CA2893">
        <w:rPr>
          <w:b/>
          <w:szCs w:val="36"/>
        </w:rPr>
        <w:t xml:space="preserve">Т В О Р Е Н </w:t>
      </w:r>
      <w:proofErr w:type="spellStart"/>
      <w:r w:rsidR="00453EA1" w:rsidRPr="00CA2893">
        <w:rPr>
          <w:b/>
          <w:szCs w:val="36"/>
        </w:rPr>
        <w:t>Н</w:t>
      </w:r>
      <w:proofErr w:type="spellEnd"/>
      <w:r w:rsidR="00453EA1" w:rsidRPr="00CA2893">
        <w:rPr>
          <w:b/>
          <w:szCs w:val="36"/>
        </w:rPr>
        <w:t xml:space="preserve"> Я</w:t>
      </w:r>
    </w:p>
    <w:p w:rsidR="00CD66CD" w:rsidRPr="00CA2893" w:rsidRDefault="00CD66CD" w:rsidP="00CD66CD">
      <w:pPr>
        <w:spacing w:before="240"/>
        <w:ind w:left="357"/>
        <w:jc w:val="both"/>
        <w:rPr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 xml:space="preserve">7. </w:t>
      </w:r>
      <w:r w:rsidRPr="00CA2893">
        <w:rPr>
          <w:bCs/>
          <w:iCs/>
          <w:sz w:val="36"/>
          <w:szCs w:val="36"/>
        </w:rPr>
        <w:t>Прочитати через звукони слова</w:t>
      </w:r>
      <w:r w:rsidRPr="00CA2893">
        <w:rPr>
          <w:bCs/>
          <w:sz w:val="36"/>
          <w:szCs w:val="36"/>
        </w:rPr>
        <w:t>:</w:t>
      </w:r>
    </w:p>
    <w:p w:rsidR="00CD66CD" w:rsidRPr="00CA2893" w:rsidRDefault="00CD66CD" w:rsidP="00CD66CD">
      <w:pPr>
        <w:ind w:left="1776" w:firstLine="348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 xml:space="preserve">Є Д Н А Н </w:t>
      </w:r>
      <w:proofErr w:type="spellStart"/>
      <w:r w:rsidRPr="00CA2893">
        <w:rPr>
          <w:b/>
          <w:bCs/>
          <w:sz w:val="36"/>
          <w:szCs w:val="36"/>
        </w:rPr>
        <w:t>Н</w:t>
      </w:r>
      <w:proofErr w:type="spellEnd"/>
      <w:r w:rsidRPr="00CA2893">
        <w:rPr>
          <w:b/>
          <w:bCs/>
          <w:sz w:val="36"/>
          <w:szCs w:val="36"/>
        </w:rPr>
        <w:t xml:space="preserve"> Я  З   Б О Г О М</w:t>
      </w:r>
    </w:p>
    <w:p w:rsidR="00CD66CD" w:rsidRPr="00CA2893" w:rsidRDefault="00CD66CD" w:rsidP="00292F24">
      <w:pPr>
        <w:pStyle w:val="a8"/>
        <w:ind w:left="360" w:firstLine="0"/>
        <w:jc w:val="center"/>
        <w:rPr>
          <w:szCs w:val="36"/>
        </w:rPr>
      </w:pPr>
    </w:p>
    <w:p w:rsidR="00453EA1" w:rsidRPr="00CA2893" w:rsidRDefault="00453EA1" w:rsidP="00FA4D71">
      <w:pPr>
        <w:pStyle w:val="1"/>
      </w:pPr>
      <w:bookmarkStart w:id="7" w:name="_Toc110602118"/>
      <w:bookmarkStart w:id="8" w:name="_Toc272939225"/>
      <w:r w:rsidRPr="00CA2893">
        <w:lastRenderedPageBreak/>
        <w:t>УНІВЕРСАЛЬНА ФОРМА №3</w:t>
      </w:r>
      <w:bookmarkEnd w:id="7"/>
      <w:bookmarkEnd w:id="8"/>
    </w:p>
    <w:p w:rsidR="00BA5960" w:rsidRPr="00CA2893" w:rsidRDefault="00BA5960" w:rsidP="00BA5960">
      <w:pPr>
        <w:rPr>
          <w:lang w:eastAsia="ru-RU"/>
        </w:rPr>
      </w:pPr>
    </w:p>
    <w:p w:rsidR="00453EA1" w:rsidRPr="0032080E" w:rsidRDefault="00453EA1" w:rsidP="00453EA1">
      <w:pPr>
        <w:numPr>
          <w:ilvl w:val="0"/>
          <w:numId w:val="9"/>
        </w:numPr>
        <w:rPr>
          <w:bCs/>
          <w:i/>
          <w:iCs/>
          <w:sz w:val="36"/>
          <w:szCs w:val="36"/>
        </w:rPr>
      </w:pPr>
      <w:r w:rsidRPr="0032080E">
        <w:rPr>
          <w:bCs/>
          <w:i/>
          <w:iCs/>
          <w:sz w:val="36"/>
          <w:szCs w:val="36"/>
        </w:rPr>
        <w:t>Прізвище, ім’я, по батькові прочитати через цифрони.</w:t>
      </w:r>
    </w:p>
    <w:p w:rsidR="00453EA1" w:rsidRPr="00CA2893" w:rsidRDefault="00453EA1" w:rsidP="00F24308">
      <w:pPr>
        <w:spacing w:before="120"/>
        <w:ind w:left="720"/>
        <w:rPr>
          <w:sz w:val="36"/>
          <w:szCs w:val="36"/>
        </w:rPr>
      </w:pPr>
      <w:r w:rsidRPr="00CA2893">
        <w:rPr>
          <w:sz w:val="36"/>
          <w:szCs w:val="36"/>
          <w:u w:val="single"/>
        </w:rPr>
        <w:t>П р и к л а д</w:t>
      </w:r>
      <w:r w:rsidRPr="00CA2893">
        <w:rPr>
          <w:sz w:val="36"/>
          <w:szCs w:val="36"/>
        </w:rPr>
        <w:t xml:space="preserve">: Мудра Марія Іванівна </w:t>
      </w:r>
      <w:r w:rsidR="00410B39">
        <w:rPr>
          <w:sz w:val="36"/>
          <w:szCs w:val="36"/>
        </w:rPr>
        <w:t>–</w:t>
      </w:r>
      <w:r w:rsidRPr="00CA2893">
        <w:rPr>
          <w:sz w:val="36"/>
          <w:szCs w:val="36"/>
        </w:rPr>
        <w:t xml:space="preserve"> прочитати послідовно</w:t>
      </w:r>
      <w:r w:rsidR="00F24308" w:rsidRPr="00CA2893">
        <w:rPr>
          <w:sz w:val="36"/>
          <w:szCs w:val="36"/>
        </w:rPr>
        <w:t xml:space="preserve"> </w:t>
      </w:r>
      <w:r w:rsidR="0032080E">
        <w:rPr>
          <w:sz w:val="36"/>
          <w:szCs w:val="36"/>
        </w:rPr>
        <w:t xml:space="preserve">повністю, з заголовками </w:t>
      </w:r>
      <w:r w:rsidRPr="00CA2893">
        <w:rPr>
          <w:sz w:val="36"/>
          <w:szCs w:val="36"/>
        </w:rPr>
        <w:t>цифрони:</w:t>
      </w:r>
      <w:r w:rsidR="0026622A" w:rsidRPr="00CA2893">
        <w:rPr>
          <w:sz w:val="36"/>
          <w:szCs w:val="36"/>
        </w:rPr>
        <w:t xml:space="preserve"> </w:t>
      </w:r>
      <w:r w:rsidRPr="00CA2893">
        <w:rPr>
          <w:sz w:val="36"/>
          <w:szCs w:val="36"/>
        </w:rPr>
        <w:t>1</w:t>
      </w:r>
      <w:r w:rsidR="00116E9E" w:rsidRPr="00CA2893">
        <w:rPr>
          <w:sz w:val="36"/>
          <w:szCs w:val="36"/>
        </w:rPr>
        <w:t>7</w:t>
      </w:r>
      <w:r w:rsidRPr="00CA2893">
        <w:rPr>
          <w:sz w:val="36"/>
          <w:szCs w:val="36"/>
        </w:rPr>
        <w:t>, 2</w:t>
      </w:r>
      <w:r w:rsidR="00116E9E" w:rsidRPr="00CA2893">
        <w:rPr>
          <w:sz w:val="36"/>
          <w:szCs w:val="36"/>
        </w:rPr>
        <w:t>4</w:t>
      </w:r>
      <w:r w:rsidRPr="00CA2893">
        <w:rPr>
          <w:sz w:val="36"/>
          <w:szCs w:val="36"/>
        </w:rPr>
        <w:t xml:space="preserve">, </w:t>
      </w:r>
      <w:r w:rsidR="00116E9E" w:rsidRPr="00CA2893">
        <w:rPr>
          <w:sz w:val="36"/>
          <w:szCs w:val="36"/>
        </w:rPr>
        <w:t>6</w:t>
      </w:r>
      <w:r w:rsidRPr="00CA2893">
        <w:rPr>
          <w:sz w:val="36"/>
          <w:szCs w:val="36"/>
        </w:rPr>
        <w:t>, 2</w:t>
      </w:r>
      <w:r w:rsidR="00484473" w:rsidRPr="00CA2893">
        <w:rPr>
          <w:sz w:val="36"/>
          <w:szCs w:val="36"/>
        </w:rPr>
        <w:t>1</w:t>
      </w:r>
      <w:r w:rsidRPr="00CA2893">
        <w:rPr>
          <w:sz w:val="36"/>
          <w:szCs w:val="36"/>
        </w:rPr>
        <w:t>, 1, 1</w:t>
      </w:r>
      <w:r w:rsidR="00484473" w:rsidRPr="00CA2893">
        <w:rPr>
          <w:sz w:val="36"/>
          <w:szCs w:val="36"/>
        </w:rPr>
        <w:t>7</w:t>
      </w:r>
      <w:r w:rsidRPr="00CA2893">
        <w:rPr>
          <w:sz w:val="36"/>
          <w:szCs w:val="36"/>
        </w:rPr>
        <w:t>, 1, . . .</w:t>
      </w:r>
      <w:r w:rsidR="0026622A" w:rsidRPr="00CA2893">
        <w:rPr>
          <w:sz w:val="36"/>
          <w:szCs w:val="36"/>
        </w:rPr>
        <w:t xml:space="preserve"> </w:t>
      </w:r>
      <w:r w:rsidRPr="00CA2893">
        <w:rPr>
          <w:sz w:val="36"/>
          <w:szCs w:val="36"/>
        </w:rPr>
        <w:t>і</w:t>
      </w:r>
      <w:r w:rsidR="00255928" w:rsidRPr="00CA2893">
        <w:rPr>
          <w:sz w:val="36"/>
          <w:szCs w:val="36"/>
        </w:rPr>
        <w:t xml:space="preserve"> </w:t>
      </w:r>
      <w:r w:rsidRPr="00CA2893">
        <w:rPr>
          <w:sz w:val="36"/>
          <w:szCs w:val="36"/>
        </w:rPr>
        <w:t>т.</w:t>
      </w:r>
      <w:r w:rsidR="00255928" w:rsidRPr="00CA2893">
        <w:rPr>
          <w:sz w:val="36"/>
          <w:szCs w:val="36"/>
        </w:rPr>
        <w:t xml:space="preserve"> </w:t>
      </w:r>
      <w:r w:rsidRPr="00CA2893">
        <w:rPr>
          <w:sz w:val="36"/>
          <w:szCs w:val="36"/>
        </w:rPr>
        <w:t>д.</w:t>
      </w:r>
    </w:p>
    <w:p w:rsidR="00453EA1" w:rsidRPr="00CA2893" w:rsidRDefault="00453EA1" w:rsidP="00453EA1">
      <w:pPr>
        <w:rPr>
          <w:sz w:val="36"/>
          <w:szCs w:val="36"/>
        </w:rPr>
      </w:pPr>
    </w:p>
    <w:p w:rsidR="00453EA1" w:rsidRPr="00CA2893" w:rsidRDefault="000B4328" w:rsidP="00453EA1">
      <w:pPr>
        <w:numPr>
          <w:ilvl w:val="0"/>
          <w:numId w:val="9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Страва</w:t>
      </w:r>
      <w:r w:rsidR="00453EA1" w:rsidRPr="00CA2893">
        <w:rPr>
          <w:b/>
          <w:bCs/>
          <w:i/>
          <w:iCs/>
          <w:sz w:val="36"/>
          <w:szCs w:val="36"/>
        </w:rPr>
        <w:t xml:space="preserve"> для мозку</w:t>
      </w:r>
    </w:p>
    <w:p w:rsidR="00453EA1" w:rsidRPr="00CA2893" w:rsidRDefault="00453EA1" w:rsidP="00CD66CD">
      <w:pPr>
        <w:ind w:left="72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>Прочитати цифрони :</w:t>
      </w:r>
      <w:r w:rsidR="00CD66CD" w:rsidRPr="00CA2893">
        <w:rPr>
          <w:sz w:val="36"/>
          <w:szCs w:val="36"/>
        </w:rPr>
        <w:t xml:space="preserve">       </w:t>
      </w:r>
      <w:r w:rsidRPr="00CA2893">
        <w:rPr>
          <w:b/>
          <w:bCs/>
          <w:sz w:val="36"/>
          <w:szCs w:val="36"/>
        </w:rPr>
        <w:t>17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5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10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22</w:t>
      </w:r>
    </w:p>
    <w:p w:rsidR="00453EA1" w:rsidRPr="00CA2893" w:rsidRDefault="000B4328" w:rsidP="00453EA1">
      <w:pPr>
        <w:numPr>
          <w:ilvl w:val="0"/>
          <w:numId w:val="9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Страва</w:t>
      </w:r>
      <w:r w:rsidR="0026622A" w:rsidRPr="00CA2893">
        <w:rPr>
          <w:b/>
          <w:bCs/>
          <w:i/>
          <w:iCs/>
          <w:sz w:val="36"/>
          <w:szCs w:val="36"/>
        </w:rPr>
        <w:t xml:space="preserve"> </w:t>
      </w:r>
      <w:r w:rsidR="00453EA1" w:rsidRPr="00CA2893">
        <w:rPr>
          <w:b/>
          <w:bCs/>
          <w:i/>
          <w:iCs/>
          <w:sz w:val="36"/>
          <w:szCs w:val="36"/>
        </w:rPr>
        <w:t>для серця</w:t>
      </w:r>
    </w:p>
    <w:p w:rsidR="00453EA1" w:rsidRPr="00CA2893" w:rsidRDefault="0026622A" w:rsidP="00CD66CD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</w:t>
      </w:r>
      <w:r w:rsidR="00453EA1" w:rsidRPr="00CA2893">
        <w:rPr>
          <w:sz w:val="36"/>
          <w:szCs w:val="36"/>
        </w:rPr>
        <w:t xml:space="preserve"> Прочитати цифрони :</w:t>
      </w:r>
      <w:r w:rsidR="00CD66CD" w:rsidRPr="00CA2893">
        <w:rPr>
          <w:sz w:val="36"/>
          <w:szCs w:val="36"/>
        </w:rPr>
        <w:t xml:space="preserve">         </w:t>
      </w:r>
      <w:r w:rsidR="00453EA1" w:rsidRPr="00CA2893">
        <w:rPr>
          <w:b/>
          <w:bCs/>
          <w:sz w:val="36"/>
          <w:szCs w:val="36"/>
        </w:rPr>
        <w:t>18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5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10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18</w:t>
      </w:r>
    </w:p>
    <w:p w:rsidR="00453EA1" w:rsidRPr="00CA2893" w:rsidRDefault="000B4328" w:rsidP="00453EA1">
      <w:pPr>
        <w:numPr>
          <w:ilvl w:val="0"/>
          <w:numId w:val="9"/>
        </w:numPr>
        <w:rPr>
          <w:b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Страва</w:t>
      </w:r>
      <w:r w:rsidR="0026622A" w:rsidRPr="00CA2893">
        <w:rPr>
          <w:b/>
          <w:bCs/>
          <w:i/>
          <w:iCs/>
          <w:sz w:val="36"/>
          <w:szCs w:val="36"/>
        </w:rPr>
        <w:t xml:space="preserve"> </w:t>
      </w:r>
      <w:r w:rsidR="00453EA1" w:rsidRPr="00CA2893">
        <w:rPr>
          <w:b/>
          <w:bCs/>
          <w:i/>
          <w:iCs/>
          <w:sz w:val="36"/>
          <w:szCs w:val="36"/>
        </w:rPr>
        <w:t xml:space="preserve">для </w:t>
      </w:r>
      <w:r w:rsidR="00EB4C68">
        <w:rPr>
          <w:b/>
          <w:bCs/>
          <w:i/>
          <w:iCs/>
          <w:sz w:val="36"/>
          <w:szCs w:val="36"/>
        </w:rPr>
        <w:t>плоті</w:t>
      </w:r>
      <w:r w:rsidR="00453EA1" w:rsidRPr="00CA2893">
        <w:rPr>
          <w:b/>
          <w:i/>
          <w:iCs/>
          <w:sz w:val="36"/>
          <w:szCs w:val="36"/>
        </w:rPr>
        <w:t xml:space="preserve"> </w:t>
      </w:r>
    </w:p>
    <w:p w:rsidR="00453EA1" w:rsidRPr="00CA2893" w:rsidRDefault="0026622A" w:rsidP="00CD66CD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</w:t>
      </w:r>
      <w:r w:rsidR="00453EA1" w:rsidRPr="00CA2893">
        <w:rPr>
          <w:sz w:val="36"/>
          <w:szCs w:val="36"/>
        </w:rPr>
        <w:t xml:space="preserve"> Прочитати цифрони :</w:t>
      </w:r>
      <w:r w:rsidRPr="00CA2893">
        <w:rPr>
          <w:sz w:val="36"/>
          <w:szCs w:val="36"/>
        </w:rPr>
        <w:t xml:space="preserve">  </w:t>
      </w:r>
      <w:r w:rsidR="00CD66CD" w:rsidRPr="00CA2893">
        <w:rPr>
          <w:sz w:val="36"/>
          <w:szCs w:val="36"/>
        </w:rPr>
        <w:t xml:space="preserve">       </w:t>
      </w:r>
      <w:r w:rsidR="00453EA1" w:rsidRPr="00CA2893">
        <w:rPr>
          <w:b/>
          <w:bCs/>
          <w:sz w:val="36"/>
          <w:szCs w:val="36"/>
        </w:rPr>
        <w:t>19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5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453EA1" w:rsidRPr="00CA2893" w:rsidRDefault="00453EA1" w:rsidP="00453EA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19</w:t>
      </w:r>
    </w:p>
    <w:p w:rsidR="00453EA1" w:rsidRPr="00CA2893" w:rsidRDefault="00453EA1" w:rsidP="00453EA1">
      <w:pPr>
        <w:pStyle w:val="a8"/>
        <w:numPr>
          <w:ilvl w:val="0"/>
          <w:numId w:val="9"/>
        </w:numPr>
        <w:rPr>
          <w:bCs/>
          <w:iCs/>
          <w:szCs w:val="36"/>
        </w:rPr>
      </w:pPr>
      <w:r w:rsidRPr="00CA2893">
        <w:rPr>
          <w:bCs/>
          <w:iCs/>
          <w:szCs w:val="36"/>
        </w:rPr>
        <w:t xml:space="preserve">Прочитати через звукони слова: </w:t>
      </w:r>
    </w:p>
    <w:p w:rsidR="00F24308" w:rsidRPr="00CA2893" w:rsidRDefault="00453EA1" w:rsidP="00CD66CD">
      <w:pPr>
        <w:pStyle w:val="a8"/>
        <w:ind w:left="357" w:firstLine="0"/>
        <w:jc w:val="center"/>
        <w:rPr>
          <w:b/>
          <w:spacing w:val="-8"/>
          <w:szCs w:val="36"/>
        </w:rPr>
      </w:pPr>
      <w:r w:rsidRPr="00CA2893">
        <w:rPr>
          <w:b/>
          <w:spacing w:val="-8"/>
          <w:szCs w:val="36"/>
        </w:rPr>
        <w:t>П О С Т І Й Н А</w:t>
      </w:r>
      <w:r w:rsidR="0026622A" w:rsidRPr="00CA2893">
        <w:rPr>
          <w:b/>
          <w:spacing w:val="-8"/>
          <w:szCs w:val="36"/>
        </w:rPr>
        <w:t xml:space="preserve"> </w:t>
      </w:r>
      <w:r w:rsidR="00F24308" w:rsidRPr="00CA2893">
        <w:rPr>
          <w:b/>
          <w:spacing w:val="-8"/>
          <w:szCs w:val="36"/>
        </w:rPr>
        <w:t xml:space="preserve"> </w:t>
      </w:r>
      <w:r w:rsidRPr="00CA2893">
        <w:rPr>
          <w:b/>
          <w:spacing w:val="-8"/>
          <w:szCs w:val="36"/>
        </w:rPr>
        <w:t>Е В О Л Ю Ц І Я</w:t>
      </w:r>
      <w:r w:rsidR="0026622A" w:rsidRPr="00CA2893">
        <w:rPr>
          <w:b/>
          <w:spacing w:val="-8"/>
          <w:szCs w:val="36"/>
        </w:rPr>
        <w:t xml:space="preserve"> </w:t>
      </w:r>
      <w:r w:rsidR="00F24308" w:rsidRPr="00CA2893">
        <w:rPr>
          <w:b/>
          <w:spacing w:val="-8"/>
          <w:szCs w:val="36"/>
        </w:rPr>
        <w:t xml:space="preserve"> </w:t>
      </w:r>
      <w:r w:rsidRPr="00CA2893">
        <w:rPr>
          <w:b/>
          <w:spacing w:val="-8"/>
          <w:szCs w:val="36"/>
        </w:rPr>
        <w:t xml:space="preserve">Д У Х </w:t>
      </w:r>
      <w:r w:rsidR="0025478A" w:rsidRPr="00CA2893">
        <w:rPr>
          <w:b/>
          <w:spacing w:val="-8"/>
          <w:szCs w:val="36"/>
        </w:rPr>
        <w:t>А</w:t>
      </w:r>
      <w:r w:rsidRPr="00CA2893">
        <w:rPr>
          <w:b/>
          <w:spacing w:val="-8"/>
          <w:szCs w:val="36"/>
        </w:rPr>
        <w:t xml:space="preserve"> </w:t>
      </w:r>
      <w:r w:rsidR="00F24308" w:rsidRPr="00CA2893">
        <w:rPr>
          <w:b/>
          <w:spacing w:val="-8"/>
          <w:szCs w:val="36"/>
        </w:rPr>
        <w:t xml:space="preserve"> —</w:t>
      </w:r>
    </w:p>
    <w:p w:rsidR="00CF0BC3" w:rsidRPr="00CA2893" w:rsidRDefault="00453EA1" w:rsidP="00CD66CD">
      <w:pPr>
        <w:pStyle w:val="a8"/>
        <w:ind w:left="357" w:firstLine="0"/>
        <w:jc w:val="center"/>
        <w:rPr>
          <w:b/>
          <w:spacing w:val="-8"/>
          <w:szCs w:val="36"/>
        </w:rPr>
      </w:pPr>
      <w:r w:rsidRPr="00CA2893">
        <w:rPr>
          <w:b/>
          <w:spacing w:val="-8"/>
          <w:szCs w:val="36"/>
        </w:rPr>
        <w:t>З А К О Н</w:t>
      </w:r>
      <w:r w:rsidR="0026622A" w:rsidRPr="00CA2893">
        <w:rPr>
          <w:b/>
          <w:spacing w:val="-8"/>
          <w:szCs w:val="36"/>
        </w:rPr>
        <w:t xml:space="preserve"> </w:t>
      </w:r>
      <w:r w:rsidRPr="00CA2893">
        <w:rPr>
          <w:b/>
          <w:spacing w:val="-8"/>
          <w:szCs w:val="36"/>
        </w:rPr>
        <w:t xml:space="preserve"> В С Е С В І Т У</w:t>
      </w:r>
      <w:r w:rsidR="00B11361" w:rsidRPr="00CA2893">
        <w:rPr>
          <w:b/>
          <w:spacing w:val="-8"/>
          <w:szCs w:val="36"/>
        </w:rPr>
        <w:t xml:space="preserve"> </w:t>
      </w:r>
    </w:p>
    <w:p w:rsidR="00CD66CD" w:rsidRPr="00CA2893" w:rsidRDefault="0055661B" w:rsidP="00CD66CD">
      <w:pPr>
        <w:spacing w:before="240"/>
        <w:ind w:left="357"/>
        <w:jc w:val="both"/>
        <w:rPr>
          <w:bCs/>
          <w:sz w:val="36"/>
          <w:szCs w:val="36"/>
        </w:rPr>
      </w:pPr>
      <w:r w:rsidRPr="00CA2893">
        <w:rPr>
          <w:bCs/>
          <w:sz w:val="36"/>
          <w:szCs w:val="36"/>
        </w:rPr>
        <w:t>6</w:t>
      </w:r>
      <w:r w:rsidR="00CD66CD" w:rsidRPr="00CA2893">
        <w:rPr>
          <w:bCs/>
          <w:sz w:val="36"/>
          <w:szCs w:val="36"/>
        </w:rPr>
        <w:t>.</w:t>
      </w:r>
      <w:r w:rsidR="00CD66CD" w:rsidRPr="00CA2893">
        <w:rPr>
          <w:b/>
          <w:bCs/>
          <w:sz w:val="36"/>
          <w:szCs w:val="36"/>
        </w:rPr>
        <w:t xml:space="preserve"> </w:t>
      </w:r>
      <w:r w:rsidR="00CD66CD" w:rsidRPr="00CA2893">
        <w:rPr>
          <w:bCs/>
          <w:iCs/>
          <w:sz w:val="36"/>
          <w:szCs w:val="36"/>
        </w:rPr>
        <w:t>Прочитати через звукони слова</w:t>
      </w:r>
      <w:r w:rsidR="00CD66CD" w:rsidRPr="00CA2893">
        <w:rPr>
          <w:bCs/>
          <w:sz w:val="36"/>
          <w:szCs w:val="36"/>
        </w:rPr>
        <w:t>:</w:t>
      </w:r>
    </w:p>
    <w:p w:rsidR="00CD66CD" w:rsidRPr="00CA2893" w:rsidRDefault="00CD66CD" w:rsidP="00CD66CD">
      <w:pPr>
        <w:ind w:left="1776" w:firstLine="348"/>
        <w:rPr>
          <w:b/>
          <w:spacing w:val="-8"/>
          <w:sz w:val="36"/>
          <w:szCs w:val="36"/>
        </w:rPr>
      </w:pPr>
      <w:r w:rsidRPr="00CA2893">
        <w:rPr>
          <w:b/>
          <w:sz w:val="36"/>
          <w:szCs w:val="36"/>
        </w:rPr>
        <w:t xml:space="preserve">Є Д Н А Н </w:t>
      </w:r>
      <w:proofErr w:type="spellStart"/>
      <w:r w:rsidRPr="00CA2893">
        <w:rPr>
          <w:b/>
          <w:sz w:val="36"/>
          <w:szCs w:val="36"/>
        </w:rPr>
        <w:t>Н</w:t>
      </w:r>
      <w:proofErr w:type="spellEnd"/>
      <w:r w:rsidRPr="00CA2893">
        <w:rPr>
          <w:b/>
          <w:sz w:val="36"/>
          <w:szCs w:val="36"/>
        </w:rPr>
        <w:t xml:space="preserve"> Я  З   Б О Г О М</w:t>
      </w:r>
    </w:p>
    <w:p w:rsidR="00CF0BC3" w:rsidRPr="00CA2893" w:rsidRDefault="00CF0BC3" w:rsidP="00CF0BC3">
      <w:pPr>
        <w:pStyle w:val="1"/>
      </w:pPr>
      <w:bookmarkStart w:id="9" w:name="_Toc272939226"/>
      <w:r w:rsidRPr="00CA2893">
        <w:lastRenderedPageBreak/>
        <w:t>УНІВЕРСАЛЬНА ФОРМА №4</w:t>
      </w:r>
      <w:bookmarkEnd w:id="9"/>
    </w:p>
    <w:p w:rsidR="00CF0BC3" w:rsidRPr="00CA2893" w:rsidRDefault="00CF0BC3" w:rsidP="00CF0BC3">
      <w:pPr>
        <w:rPr>
          <w:sz w:val="28"/>
          <w:szCs w:val="28"/>
        </w:rPr>
      </w:pPr>
    </w:p>
    <w:p w:rsidR="00CF0BC3" w:rsidRPr="0032080E" w:rsidRDefault="00CF0BC3" w:rsidP="007103F1">
      <w:pPr>
        <w:numPr>
          <w:ilvl w:val="0"/>
          <w:numId w:val="35"/>
        </w:numPr>
        <w:rPr>
          <w:bCs/>
          <w:i/>
          <w:iCs/>
          <w:sz w:val="36"/>
          <w:szCs w:val="36"/>
        </w:rPr>
      </w:pPr>
      <w:r w:rsidRPr="0032080E">
        <w:rPr>
          <w:bCs/>
          <w:i/>
          <w:iCs/>
          <w:sz w:val="36"/>
          <w:szCs w:val="36"/>
        </w:rPr>
        <w:t>Прізвище, ім’я, по батькові прочитати через звукони.</w:t>
      </w:r>
    </w:p>
    <w:p w:rsidR="00CF0BC3" w:rsidRPr="00CA2893" w:rsidRDefault="00CF0BC3" w:rsidP="007103F1">
      <w:pPr>
        <w:pStyle w:val="work-"/>
      </w:pPr>
    </w:p>
    <w:p w:rsidR="007103F1" w:rsidRPr="00CA2893" w:rsidRDefault="007103F1" w:rsidP="007103F1">
      <w:pPr>
        <w:numPr>
          <w:ilvl w:val="0"/>
          <w:numId w:val="35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Хліб для серця</w:t>
      </w:r>
    </w:p>
    <w:p w:rsidR="007103F1" w:rsidRPr="00CA2893" w:rsidRDefault="007103F1" w:rsidP="007103F1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 </w:t>
      </w:r>
      <w:r w:rsidRPr="00CA2893">
        <w:rPr>
          <w:sz w:val="36"/>
          <w:szCs w:val="36"/>
        </w:rPr>
        <w:tab/>
      </w:r>
      <w:r w:rsidRPr="00CA2893">
        <w:rPr>
          <w:sz w:val="36"/>
          <w:szCs w:val="36"/>
        </w:rPr>
        <w:tab/>
      </w:r>
      <w:r w:rsidRPr="00CA2893">
        <w:rPr>
          <w:sz w:val="36"/>
          <w:szCs w:val="36"/>
        </w:rPr>
        <w:tab/>
      </w:r>
      <w:r w:rsidRPr="00CA2893">
        <w:rPr>
          <w:sz w:val="36"/>
          <w:szCs w:val="36"/>
        </w:rPr>
        <w:tab/>
      </w:r>
      <w:r w:rsidRPr="00CA2893">
        <w:rPr>
          <w:sz w:val="36"/>
          <w:szCs w:val="36"/>
        </w:rPr>
        <w:tab/>
      </w:r>
      <w:r w:rsidRPr="00CA2893">
        <w:rPr>
          <w:sz w:val="36"/>
          <w:szCs w:val="36"/>
        </w:rPr>
        <w:tab/>
        <w:t xml:space="preserve">    </w:t>
      </w:r>
      <w:r w:rsidRPr="00CA2893">
        <w:rPr>
          <w:b/>
          <w:bCs/>
          <w:sz w:val="36"/>
          <w:szCs w:val="36"/>
        </w:rPr>
        <w:t>18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10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10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5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Pr="00CA2893">
        <w:rPr>
          <w:b/>
          <w:bCs/>
          <w:sz w:val="36"/>
          <w:szCs w:val="36"/>
        </w:rPr>
        <w:t>10</w:t>
      </w:r>
    </w:p>
    <w:p w:rsidR="007103F1" w:rsidRPr="00CA2893" w:rsidRDefault="007103F1" w:rsidP="007103F1">
      <w:pPr>
        <w:tabs>
          <w:tab w:val="left" w:pos="7020"/>
        </w:tabs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18</w:t>
      </w:r>
    </w:p>
    <w:p w:rsidR="007103F1" w:rsidRPr="00CA2893" w:rsidRDefault="007103F1" w:rsidP="007103F1">
      <w:pPr>
        <w:pStyle w:val="work-"/>
      </w:pPr>
    </w:p>
    <w:p w:rsidR="00CF0BC3" w:rsidRPr="00CA2893" w:rsidRDefault="000B4328" w:rsidP="00CF0BC3">
      <w:pPr>
        <w:numPr>
          <w:ilvl w:val="0"/>
          <w:numId w:val="35"/>
        </w:numPr>
        <w:rPr>
          <w:b/>
          <w:bCs/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>Страва</w:t>
      </w:r>
      <w:r w:rsidR="00CF0BC3" w:rsidRPr="00CA2893">
        <w:rPr>
          <w:b/>
          <w:bCs/>
          <w:i/>
          <w:iCs/>
          <w:sz w:val="36"/>
          <w:szCs w:val="36"/>
        </w:rPr>
        <w:t xml:space="preserve"> для мозку 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17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5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10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6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5</w:t>
      </w:r>
    </w:p>
    <w:p w:rsidR="007103F1" w:rsidRPr="00CA2893" w:rsidRDefault="007103F1" w:rsidP="007103F1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22</w:t>
      </w:r>
    </w:p>
    <w:p w:rsidR="00CF0BC3" w:rsidRPr="00CA2893" w:rsidRDefault="00CF0BC3" w:rsidP="00CF0BC3">
      <w:pPr>
        <w:numPr>
          <w:ilvl w:val="0"/>
          <w:numId w:val="35"/>
        </w:numPr>
        <w:rPr>
          <w:i/>
          <w:iCs/>
          <w:sz w:val="36"/>
          <w:szCs w:val="36"/>
        </w:rPr>
      </w:pPr>
      <w:r w:rsidRPr="00CA2893">
        <w:rPr>
          <w:b/>
          <w:bCs/>
          <w:i/>
          <w:iCs/>
          <w:sz w:val="36"/>
          <w:szCs w:val="36"/>
        </w:rPr>
        <w:t xml:space="preserve">Хліб для </w:t>
      </w:r>
      <w:r w:rsidR="00EB4C68">
        <w:rPr>
          <w:b/>
          <w:bCs/>
          <w:i/>
          <w:iCs/>
          <w:sz w:val="36"/>
          <w:szCs w:val="36"/>
        </w:rPr>
        <w:t>плоті</w:t>
      </w:r>
      <w:r w:rsidRPr="00CA2893">
        <w:rPr>
          <w:i/>
          <w:iCs/>
          <w:sz w:val="36"/>
          <w:szCs w:val="36"/>
        </w:rPr>
        <w:t xml:space="preserve"> </w:t>
      </w:r>
    </w:p>
    <w:p w:rsidR="00CF0BC3" w:rsidRPr="00CA2893" w:rsidRDefault="00CF0BC3" w:rsidP="00C10534">
      <w:pPr>
        <w:ind w:left="360"/>
        <w:rPr>
          <w:b/>
          <w:bCs/>
          <w:sz w:val="36"/>
          <w:szCs w:val="36"/>
        </w:rPr>
      </w:pPr>
      <w:r w:rsidRPr="00CA2893">
        <w:rPr>
          <w:sz w:val="36"/>
          <w:szCs w:val="36"/>
        </w:rPr>
        <w:t xml:space="preserve">  </w:t>
      </w:r>
      <w:r w:rsidR="00C10534" w:rsidRPr="00CA2893">
        <w:rPr>
          <w:sz w:val="36"/>
          <w:szCs w:val="36"/>
        </w:rPr>
        <w:tab/>
      </w:r>
      <w:r w:rsidR="00C10534" w:rsidRPr="00CA2893">
        <w:rPr>
          <w:sz w:val="36"/>
          <w:szCs w:val="36"/>
        </w:rPr>
        <w:tab/>
      </w:r>
      <w:r w:rsidR="00C10534" w:rsidRPr="00CA2893">
        <w:rPr>
          <w:sz w:val="36"/>
          <w:szCs w:val="36"/>
        </w:rPr>
        <w:tab/>
      </w:r>
      <w:r w:rsidR="00C10534" w:rsidRPr="00CA2893">
        <w:rPr>
          <w:sz w:val="36"/>
          <w:szCs w:val="36"/>
        </w:rPr>
        <w:tab/>
      </w:r>
      <w:r w:rsidR="00C10534" w:rsidRPr="00CA2893">
        <w:rPr>
          <w:sz w:val="36"/>
          <w:szCs w:val="36"/>
        </w:rPr>
        <w:tab/>
      </w:r>
      <w:r w:rsidR="00C10534" w:rsidRPr="00CA2893">
        <w:rPr>
          <w:sz w:val="36"/>
          <w:szCs w:val="36"/>
        </w:rPr>
        <w:tab/>
        <w:t xml:space="preserve">     </w:t>
      </w:r>
      <w:r w:rsidRPr="00CA2893">
        <w:rPr>
          <w:b/>
          <w:bCs/>
          <w:sz w:val="36"/>
          <w:szCs w:val="36"/>
        </w:rPr>
        <w:t>19</w:t>
      </w:r>
    </w:p>
    <w:p w:rsidR="00CF0BC3" w:rsidRPr="00CA2893" w:rsidRDefault="00CF0BC3" w:rsidP="00CF0BC3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4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7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CF0BC3" w:rsidRPr="00CA2893" w:rsidRDefault="00CF0BC3" w:rsidP="00CF0BC3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3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8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CF0BC3" w:rsidRPr="00CA2893" w:rsidRDefault="00CF0BC3" w:rsidP="00CF0BC3">
      <w:pPr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2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9</w:t>
      </w:r>
      <w:r w:rsidR="00BC19F9">
        <w:rPr>
          <w:b/>
          <w:bCs/>
          <w:sz w:val="36"/>
          <w:szCs w:val="36"/>
        </w:rPr>
        <w:t>,</w:t>
      </w:r>
      <w:r w:rsidR="004930BF">
        <w:rPr>
          <w:b/>
          <w:bCs/>
          <w:sz w:val="36"/>
          <w:szCs w:val="36"/>
        </w:rPr>
        <w:t xml:space="preserve"> </w:t>
      </w:r>
      <w:r w:rsidRPr="00CA2893">
        <w:rPr>
          <w:b/>
          <w:bCs/>
          <w:sz w:val="36"/>
          <w:szCs w:val="36"/>
        </w:rPr>
        <w:t>10</w:t>
      </w:r>
    </w:p>
    <w:p w:rsidR="00CF0BC3" w:rsidRPr="00CA2893" w:rsidRDefault="00CF0BC3" w:rsidP="00CF0BC3">
      <w:pPr>
        <w:tabs>
          <w:tab w:val="left" w:pos="7020"/>
        </w:tabs>
        <w:jc w:val="center"/>
        <w:rPr>
          <w:b/>
          <w:bCs/>
          <w:sz w:val="36"/>
          <w:szCs w:val="36"/>
        </w:rPr>
      </w:pPr>
      <w:r w:rsidRPr="00CA2893">
        <w:rPr>
          <w:b/>
          <w:bCs/>
          <w:sz w:val="36"/>
          <w:szCs w:val="36"/>
        </w:rPr>
        <w:t>19</w:t>
      </w:r>
    </w:p>
    <w:p w:rsidR="00CF0BC3" w:rsidRPr="00CA2893" w:rsidRDefault="00CF0BC3" w:rsidP="00CF0BC3">
      <w:pPr>
        <w:tabs>
          <w:tab w:val="left" w:pos="7020"/>
        </w:tabs>
        <w:jc w:val="center"/>
        <w:rPr>
          <w:sz w:val="36"/>
          <w:szCs w:val="36"/>
        </w:rPr>
      </w:pPr>
    </w:p>
    <w:p w:rsidR="00CF0BC3" w:rsidRPr="00CA2893" w:rsidRDefault="00320FFD" w:rsidP="00CF0BC3">
      <w:pPr>
        <w:pStyle w:val="a8"/>
        <w:numPr>
          <w:ilvl w:val="0"/>
          <w:numId w:val="35"/>
        </w:numPr>
        <w:rPr>
          <w:bCs/>
          <w:iCs/>
          <w:szCs w:val="36"/>
        </w:rPr>
      </w:pPr>
      <w:r w:rsidRPr="00CA2893">
        <w:rPr>
          <w:b/>
          <w:bCs/>
          <w:i/>
          <w:iCs/>
          <w:szCs w:val="36"/>
        </w:rPr>
        <w:t xml:space="preserve">Вогняне полотно «Еволюція», </w:t>
      </w:r>
      <w:r w:rsidRPr="00CA2893">
        <w:rPr>
          <w:bCs/>
          <w:iCs/>
          <w:szCs w:val="36"/>
        </w:rPr>
        <w:t>п</w:t>
      </w:r>
      <w:r w:rsidRPr="00CA2893">
        <w:rPr>
          <w:szCs w:val="36"/>
        </w:rPr>
        <w:t>рочитати цифрони</w:t>
      </w:r>
      <w:r w:rsidR="00CF0BC3" w:rsidRPr="00CA2893">
        <w:rPr>
          <w:bCs/>
          <w:iCs/>
          <w:szCs w:val="36"/>
        </w:rPr>
        <w:t xml:space="preserve">: </w:t>
      </w:r>
    </w:p>
    <w:p w:rsidR="00595529" w:rsidRPr="00CA2893" w:rsidRDefault="00595529" w:rsidP="00595529">
      <w:pPr>
        <w:pStyle w:val="work-"/>
        <w:jc w:val="center"/>
        <w:rPr>
          <w:b/>
          <w:sz w:val="36"/>
          <w:szCs w:val="36"/>
        </w:rPr>
      </w:pPr>
      <w:r w:rsidRPr="00CA2893">
        <w:rPr>
          <w:b/>
          <w:sz w:val="36"/>
          <w:szCs w:val="36"/>
        </w:rPr>
        <w:t>1, 2, 3, 4, 5, 10, 9, 8, 7, 6, 5, 6, 4, 7, 3, 8, 2, 9, 1, 10, 25</w:t>
      </w:r>
    </w:p>
    <w:p w:rsidR="00595529" w:rsidRPr="00CA2893" w:rsidRDefault="00595529" w:rsidP="00320FFD">
      <w:pPr>
        <w:pStyle w:val="a8"/>
        <w:spacing w:before="240"/>
        <w:ind w:left="357" w:firstLine="0"/>
        <w:rPr>
          <w:szCs w:val="36"/>
        </w:rPr>
      </w:pPr>
      <w:r w:rsidRPr="00CA2893">
        <w:rPr>
          <w:b/>
          <w:i/>
          <w:szCs w:val="36"/>
        </w:rPr>
        <w:t>6.</w:t>
      </w:r>
      <w:r w:rsidRPr="00CA2893">
        <w:rPr>
          <w:b/>
          <w:szCs w:val="36"/>
        </w:rPr>
        <w:t xml:space="preserve"> </w:t>
      </w:r>
      <w:r w:rsidRPr="00CA2893">
        <w:rPr>
          <w:szCs w:val="36"/>
        </w:rPr>
        <w:t>Прочитати через звукони:</w:t>
      </w:r>
    </w:p>
    <w:p w:rsidR="00453EA1" w:rsidRPr="00CA2893" w:rsidRDefault="00CF0BC3" w:rsidP="00CF0BC3">
      <w:pPr>
        <w:pStyle w:val="a8"/>
        <w:spacing w:before="120"/>
        <w:ind w:left="357" w:firstLine="0"/>
        <w:jc w:val="center"/>
        <w:rPr>
          <w:b/>
          <w:szCs w:val="36"/>
        </w:rPr>
      </w:pPr>
      <w:r w:rsidRPr="00CA2893">
        <w:rPr>
          <w:b/>
          <w:szCs w:val="36"/>
        </w:rPr>
        <w:t xml:space="preserve">Ж И Т </w:t>
      </w:r>
      <w:proofErr w:type="spellStart"/>
      <w:r w:rsidRPr="00CA2893">
        <w:rPr>
          <w:b/>
          <w:szCs w:val="36"/>
        </w:rPr>
        <w:t>Т</w:t>
      </w:r>
      <w:proofErr w:type="spellEnd"/>
      <w:r w:rsidRPr="00CA2893">
        <w:rPr>
          <w:b/>
          <w:szCs w:val="36"/>
        </w:rPr>
        <w:t xml:space="preserve"> Я  З А  З А К О Н А М И  Т В О Р </w:t>
      </w:r>
      <w:r w:rsidR="00460EF2" w:rsidRPr="00CA2893">
        <w:rPr>
          <w:b/>
          <w:szCs w:val="36"/>
        </w:rPr>
        <w:t xml:space="preserve">Ц </w:t>
      </w:r>
      <w:r w:rsidRPr="00CA2893">
        <w:rPr>
          <w:b/>
          <w:szCs w:val="36"/>
        </w:rPr>
        <w:t>Я</w:t>
      </w:r>
    </w:p>
    <w:p w:rsidR="00595529" w:rsidRPr="00CA2893" w:rsidRDefault="00595529" w:rsidP="00320FFD">
      <w:pPr>
        <w:pStyle w:val="a8"/>
        <w:spacing w:before="240"/>
        <w:ind w:left="357" w:firstLine="0"/>
        <w:rPr>
          <w:szCs w:val="36"/>
        </w:rPr>
      </w:pPr>
      <w:r w:rsidRPr="00CA2893">
        <w:rPr>
          <w:b/>
          <w:szCs w:val="36"/>
        </w:rPr>
        <w:t xml:space="preserve">7. </w:t>
      </w:r>
      <w:r w:rsidRPr="00CA2893">
        <w:rPr>
          <w:szCs w:val="36"/>
        </w:rPr>
        <w:t>Прочитати через звукони:</w:t>
      </w:r>
    </w:p>
    <w:p w:rsidR="00595529" w:rsidRPr="00CA2893" w:rsidRDefault="00595529" w:rsidP="00CF0BC3">
      <w:pPr>
        <w:pStyle w:val="a8"/>
        <w:spacing w:before="120"/>
        <w:ind w:left="357" w:firstLine="0"/>
        <w:jc w:val="center"/>
        <w:rPr>
          <w:b/>
          <w:spacing w:val="-8"/>
          <w:szCs w:val="36"/>
        </w:rPr>
      </w:pPr>
      <w:r w:rsidRPr="00CA2893">
        <w:rPr>
          <w:b/>
          <w:szCs w:val="36"/>
        </w:rPr>
        <w:t>Є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Д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Н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А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Н</w:t>
      </w:r>
      <w:r w:rsidR="0055661B" w:rsidRPr="00CA2893">
        <w:rPr>
          <w:b/>
          <w:szCs w:val="36"/>
        </w:rPr>
        <w:t xml:space="preserve"> </w:t>
      </w:r>
      <w:proofErr w:type="spellStart"/>
      <w:r w:rsidRPr="00CA2893">
        <w:rPr>
          <w:b/>
          <w:szCs w:val="36"/>
        </w:rPr>
        <w:t>Н</w:t>
      </w:r>
      <w:proofErr w:type="spellEnd"/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 xml:space="preserve">Я </w:t>
      </w:r>
      <w:r w:rsidR="0055661B" w:rsidRPr="00CA2893">
        <w:rPr>
          <w:b/>
          <w:szCs w:val="36"/>
        </w:rPr>
        <w:t xml:space="preserve">  </w:t>
      </w:r>
      <w:r w:rsidRPr="00CA2893">
        <w:rPr>
          <w:b/>
          <w:szCs w:val="36"/>
        </w:rPr>
        <w:t xml:space="preserve">З </w:t>
      </w:r>
      <w:r w:rsidR="0055661B" w:rsidRPr="00CA2893">
        <w:rPr>
          <w:b/>
          <w:szCs w:val="36"/>
        </w:rPr>
        <w:t xml:space="preserve">  </w:t>
      </w:r>
      <w:r w:rsidRPr="00CA2893">
        <w:rPr>
          <w:b/>
          <w:szCs w:val="36"/>
        </w:rPr>
        <w:t>Б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О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Г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О</w:t>
      </w:r>
      <w:r w:rsidR="0055661B" w:rsidRPr="00CA2893">
        <w:rPr>
          <w:b/>
          <w:szCs w:val="36"/>
        </w:rPr>
        <w:t xml:space="preserve"> </w:t>
      </w:r>
      <w:r w:rsidRPr="00CA2893">
        <w:rPr>
          <w:b/>
          <w:szCs w:val="36"/>
        </w:rPr>
        <w:t>М</w:t>
      </w:r>
    </w:p>
    <w:p w:rsidR="00D80821" w:rsidRPr="00CA2893" w:rsidRDefault="00F24308" w:rsidP="00FE42B2">
      <w:pPr>
        <w:pStyle w:val="1"/>
        <w:spacing w:before="120" w:after="120"/>
        <w:rPr>
          <w:sz w:val="28"/>
          <w:szCs w:val="28"/>
        </w:rPr>
      </w:pPr>
      <w:bookmarkStart w:id="10" w:name="_Toc110602119"/>
      <w:bookmarkStart w:id="11" w:name="_Toc272939227"/>
      <w:r w:rsidRPr="00CA2893">
        <w:lastRenderedPageBreak/>
        <w:t>Звукони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73"/>
        <w:gridCol w:w="4555"/>
      </w:tblGrid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D80821" w:rsidRPr="00CA2893" w:rsidRDefault="00D80821" w:rsidP="00D80821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Аоль</w:t>
            </w:r>
            <w:proofErr w:type="spellEnd"/>
            <w:r w:rsidRPr="00CA2893">
              <w:t xml:space="preserve"> (Ц-1)</w:t>
            </w:r>
          </w:p>
          <w:p w:rsidR="00D80821" w:rsidRPr="00CA2893" w:rsidRDefault="00D80821" w:rsidP="00D80821">
            <w:pPr>
              <w:rPr>
                <w:sz w:val="28"/>
                <w:szCs w:val="28"/>
              </w:rPr>
            </w:pPr>
          </w:p>
          <w:p w:rsidR="00D80821" w:rsidRPr="00CA2893" w:rsidRDefault="00D80821" w:rsidP="00D80821">
            <w:pPr>
              <w:pStyle w:val="aa"/>
            </w:pPr>
            <w:r w:rsidRPr="00CA2893">
              <w:t xml:space="preserve">Авангард авіації 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арену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Активно анулює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Акордний акцент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    Адаптує актуальність 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Абетки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Апофеоз</w:t>
            </w:r>
          </w:p>
          <w:p w:rsidR="00D80821" w:rsidRPr="00CA2893" w:rsidRDefault="00D80821" w:rsidP="008A036B">
            <w:pPr>
              <w:pStyle w:val="ab"/>
              <w:spacing w:before="120"/>
              <w:rPr>
                <w:spacing w:val="-8"/>
              </w:rPr>
            </w:pPr>
            <w:r w:rsidRPr="00CA2893">
              <w:t xml:space="preserve">  </w:t>
            </w:r>
            <w:proofErr w:type="spellStart"/>
            <w:r w:rsidRPr="00CA2893">
              <w:t>Аль</w:t>
            </w:r>
            <w:proofErr w:type="spellEnd"/>
            <w:r w:rsidRPr="00CA2893">
              <w:t xml:space="preserve"> </w:t>
            </w:r>
            <w:r w:rsidR="00E36BA1" w:rsidRPr="00CA2893">
              <w:t>-</w:t>
            </w:r>
            <w:r w:rsidRPr="00CA2893">
              <w:t xml:space="preserve"> </w:t>
            </w:r>
            <w:proofErr w:type="spellStart"/>
            <w:r w:rsidRPr="00CA2893">
              <w:t>Аоль</w:t>
            </w:r>
            <w:proofErr w:type="spellEnd"/>
            <w:r w:rsidRPr="00CA2893">
              <w:t xml:space="preserve"> </w:t>
            </w:r>
            <w:r w:rsidR="00E36BA1" w:rsidRPr="00CA2893">
              <w:t>-</w:t>
            </w:r>
            <w:r w:rsidRPr="00CA2893">
              <w:t xml:space="preserve"> </w:t>
            </w:r>
            <w:proofErr w:type="spellStart"/>
            <w:r w:rsidRPr="00CA2893">
              <w:t>Аль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D1D81" w:rsidRPr="00CA2893" w:rsidRDefault="007D1D81" w:rsidP="007D1D81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Воль  (Ц-3)</w:t>
            </w:r>
          </w:p>
          <w:p w:rsidR="007D1D81" w:rsidRPr="00CA2893" w:rsidRDefault="007D1D81" w:rsidP="007D1D81">
            <w:pPr>
              <w:rPr>
                <w:sz w:val="28"/>
                <w:szCs w:val="28"/>
              </w:rPr>
            </w:pPr>
          </w:p>
          <w:p w:rsidR="007D1D81" w:rsidRPr="00CA2893" w:rsidRDefault="007D1D81" w:rsidP="007D1D81">
            <w:pPr>
              <w:pStyle w:val="aa"/>
            </w:pPr>
            <w:r w:rsidRPr="00CA2893">
              <w:t>Ви</w:t>
            </w:r>
            <w:r w:rsidR="00AF0E9B">
              <w:t>шній</w:t>
            </w:r>
            <w:r w:rsidRPr="00CA2893">
              <w:t xml:space="preserve"> вібраційний Потік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</w:t>
            </w:r>
            <w:r w:rsidR="009A65DF" w:rsidRPr="00CA2893">
              <w:t>Вих</w:t>
            </w:r>
            <w:r w:rsidR="00EE6378">
              <w:t>о</w:t>
            </w:r>
            <w:r w:rsidR="009A65DF" w:rsidRPr="00CA2893">
              <w:t>ром</w:t>
            </w:r>
            <w:r w:rsidRPr="00CA2893">
              <w:t xml:space="preserve"> вливається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    Відроджується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             вічний двигун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                   Еволюції </w:t>
            </w:r>
            <w:r w:rsidR="00341A21" w:rsidRPr="00CA2893">
              <w:t>ведучий</w:t>
            </w:r>
            <w:r w:rsidRPr="00CA2893">
              <w:t xml:space="preserve"> </w:t>
            </w:r>
          </w:p>
          <w:p w:rsidR="007D1D81" w:rsidRPr="00CA2893" w:rsidRDefault="007D1D81" w:rsidP="007D1D81">
            <w:pPr>
              <w:pStyle w:val="aa"/>
            </w:pPr>
          </w:p>
          <w:p w:rsidR="007D1D81" w:rsidRPr="00CA2893" w:rsidRDefault="007D1D81" w:rsidP="007D1D81">
            <w:pPr>
              <w:pStyle w:val="ab"/>
            </w:pPr>
            <w:r w:rsidRPr="00CA2893">
              <w:t xml:space="preserve">    </w:t>
            </w:r>
            <w:proofErr w:type="spellStart"/>
            <w:r w:rsidRPr="00CA2893">
              <w:t>Вь</w:t>
            </w:r>
            <w:proofErr w:type="spellEnd"/>
            <w:r w:rsidRPr="00CA2893">
              <w:t xml:space="preserve"> </w:t>
            </w:r>
            <w:r w:rsidR="00E36BA1" w:rsidRPr="00CA2893">
              <w:t>-</w:t>
            </w:r>
            <w:r w:rsidRPr="00CA2893">
              <w:t xml:space="preserve"> </w:t>
            </w:r>
            <w:proofErr w:type="spellStart"/>
            <w:r w:rsidRPr="00CA2893">
              <w:t>Вь</w:t>
            </w:r>
            <w:proofErr w:type="spellEnd"/>
            <w:r w:rsidRPr="00CA2893">
              <w:t xml:space="preserve"> </w:t>
            </w:r>
            <w:r w:rsidR="00E36BA1" w:rsidRPr="00CA2893">
              <w:t>-</w:t>
            </w:r>
            <w:r w:rsidRPr="00CA2893">
              <w:t xml:space="preserve"> </w:t>
            </w:r>
            <w:proofErr w:type="spellStart"/>
            <w:r w:rsidRPr="00CA2893">
              <w:t>Вь</w:t>
            </w:r>
            <w:proofErr w:type="spellEnd"/>
          </w:p>
          <w:p w:rsidR="00D80821" w:rsidRPr="00CA2893" w:rsidRDefault="00D80821" w:rsidP="008A036B">
            <w:pPr>
              <w:pStyle w:val="a8"/>
              <w:spacing w:before="120"/>
              <w:ind w:left="0" w:firstLine="0"/>
              <w:rPr>
                <w:b/>
                <w:spacing w:val="-8"/>
                <w:sz w:val="28"/>
                <w:szCs w:val="28"/>
              </w:rPr>
            </w:pPr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80821" w:rsidRPr="00CA2893" w:rsidRDefault="00D80821" w:rsidP="00D80821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Боль</w:t>
            </w:r>
            <w:proofErr w:type="spellEnd"/>
            <w:r w:rsidRPr="00CA2893">
              <w:t xml:space="preserve"> (Ц-2)</w:t>
            </w:r>
          </w:p>
          <w:p w:rsidR="00D80821" w:rsidRPr="00CA2893" w:rsidRDefault="00D80821" w:rsidP="00D80821">
            <w:pPr>
              <w:rPr>
                <w:sz w:val="28"/>
                <w:szCs w:val="28"/>
              </w:rPr>
            </w:pPr>
          </w:p>
          <w:p w:rsidR="00D80821" w:rsidRPr="00CA2893" w:rsidRDefault="00D80821" w:rsidP="00D80821">
            <w:pPr>
              <w:pStyle w:val="aa"/>
            </w:pPr>
            <w:r w:rsidRPr="00CA2893">
              <w:t xml:space="preserve">Безкрайній океан 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Балансує 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  Бар’єрним бастіоном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       білий барс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Блискуче 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</w:t>
            </w:r>
            <w:r w:rsidR="00341A21" w:rsidRPr="00CA2893">
              <w:t>швидко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   шляхетно</w:t>
            </w:r>
          </w:p>
          <w:p w:rsidR="00D80821" w:rsidRPr="00CA2893" w:rsidRDefault="00D80821" w:rsidP="00D80821">
            <w:pPr>
              <w:pStyle w:val="aa"/>
            </w:pPr>
            <w:r w:rsidRPr="00CA2893">
              <w:t xml:space="preserve">                    Перемагає</w:t>
            </w:r>
          </w:p>
          <w:p w:rsidR="00D80821" w:rsidRPr="00CA2893" w:rsidRDefault="00532A55" w:rsidP="008A036B">
            <w:pPr>
              <w:pStyle w:val="ab"/>
              <w:spacing w:before="120"/>
              <w:rPr>
                <w:spacing w:val="-8"/>
              </w:rPr>
            </w:pPr>
            <w:r w:rsidRPr="00CA2893">
              <w:t xml:space="preserve">   </w:t>
            </w:r>
            <w:proofErr w:type="spellStart"/>
            <w:r w:rsidRPr="00CA2893">
              <w:t>Бь</w:t>
            </w:r>
            <w:proofErr w:type="spellEnd"/>
            <w:r w:rsidR="00D80821" w:rsidRPr="00CA2893">
              <w:t xml:space="preserve"> - </w:t>
            </w:r>
            <w:proofErr w:type="spellStart"/>
            <w:r w:rsidR="00D80821" w:rsidRPr="00CA2893">
              <w:t>Оь</w:t>
            </w:r>
            <w:proofErr w:type="spellEnd"/>
            <w:r w:rsidR="00D80821" w:rsidRPr="00CA2893">
              <w:t xml:space="preserve"> - </w:t>
            </w:r>
            <w:proofErr w:type="spellStart"/>
            <w:r w:rsidR="00D80821" w:rsidRPr="00CA2893">
              <w:t>Бь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D1D81" w:rsidRPr="00CA2893" w:rsidRDefault="007D1D81" w:rsidP="007D1D81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Голь</w:t>
            </w:r>
            <w:proofErr w:type="spellEnd"/>
            <w:r w:rsidRPr="00CA2893">
              <w:t xml:space="preserve"> (Ц-4)</w:t>
            </w:r>
          </w:p>
          <w:p w:rsidR="007D1D81" w:rsidRPr="00CA2893" w:rsidRDefault="007D1D81" w:rsidP="007D1D81">
            <w:pPr>
              <w:rPr>
                <w:sz w:val="28"/>
                <w:szCs w:val="28"/>
              </w:rPr>
            </w:pPr>
          </w:p>
          <w:p w:rsidR="007D1D81" w:rsidRPr="00CA2893" w:rsidRDefault="007D1D81" w:rsidP="007D1D81">
            <w:pPr>
              <w:pStyle w:val="aa"/>
            </w:pPr>
            <w:r w:rsidRPr="00CA2893">
              <w:t>Головне Око</w:t>
            </w:r>
          </w:p>
          <w:p w:rsidR="007D1D81" w:rsidRPr="00CA2893" w:rsidRDefault="007D1D81" w:rsidP="007D1D81">
            <w:pPr>
              <w:pStyle w:val="aa"/>
            </w:pPr>
            <w:r w:rsidRPr="00CA2893">
              <w:t>Голос глобальний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  </w:t>
            </w:r>
            <w:proofErr w:type="spellStart"/>
            <w:r w:rsidRPr="00CA2893">
              <w:t>О</w:t>
            </w:r>
            <w:r w:rsidR="00A83933" w:rsidRPr="00CA2893">
              <w:t>гран</w:t>
            </w:r>
            <w:r w:rsidR="005912A4" w:rsidRPr="00CA2893">
              <w:t>ення</w:t>
            </w:r>
            <w:proofErr w:type="spellEnd"/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    Місто - держава</w:t>
            </w:r>
          </w:p>
          <w:p w:rsidR="007D1D81" w:rsidRPr="00CA2893" w:rsidRDefault="007D1D81" w:rsidP="007D1D81">
            <w:pPr>
              <w:pStyle w:val="aa"/>
            </w:pPr>
            <w:r w:rsidRPr="00CA2893">
              <w:t xml:space="preserve">   Гавань Господня </w:t>
            </w:r>
          </w:p>
          <w:p w:rsidR="007D1D81" w:rsidRPr="00CA2893" w:rsidRDefault="007D1D81" w:rsidP="007D1D81">
            <w:pPr>
              <w:rPr>
                <w:sz w:val="28"/>
                <w:szCs w:val="28"/>
              </w:rPr>
            </w:pPr>
          </w:p>
          <w:p w:rsidR="007D1D81" w:rsidRPr="00CA2893" w:rsidRDefault="007D1D81" w:rsidP="007D1D81">
            <w:pPr>
              <w:pStyle w:val="ab"/>
            </w:pPr>
            <w:proofErr w:type="spellStart"/>
            <w:r w:rsidRPr="00CA2893">
              <w:t>Гь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Голь</w:t>
            </w:r>
            <w:proofErr w:type="spellEnd"/>
            <w:r w:rsidRPr="00CA2893">
              <w:t xml:space="preserve"> </w:t>
            </w:r>
            <w:r w:rsidR="00E36BA1" w:rsidRPr="00CA2893">
              <w:t>-</w:t>
            </w:r>
            <w:r w:rsidRPr="00CA2893">
              <w:t xml:space="preserve"> </w:t>
            </w:r>
            <w:proofErr w:type="spellStart"/>
            <w:r w:rsidRPr="00CA2893">
              <w:t>Гь</w:t>
            </w:r>
            <w:proofErr w:type="spellEnd"/>
          </w:p>
          <w:p w:rsidR="00D80821" w:rsidRPr="00CA2893" w:rsidRDefault="00D80821" w:rsidP="008A036B">
            <w:pPr>
              <w:pStyle w:val="a8"/>
              <w:spacing w:before="120"/>
              <w:ind w:left="0" w:firstLine="0"/>
              <w:rPr>
                <w:b/>
                <w:spacing w:val="-8"/>
                <w:sz w:val="28"/>
                <w:szCs w:val="28"/>
              </w:rPr>
            </w:pPr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Ґоль</w:t>
            </w:r>
            <w:proofErr w:type="spellEnd"/>
            <w:r w:rsidRPr="00CA2893">
              <w:t xml:space="preserve"> (Ц-</w:t>
            </w:r>
            <w:r w:rsidR="00953CCC" w:rsidRPr="00CA2893">
              <w:t>5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8"/>
                <w:szCs w:val="28"/>
              </w:rPr>
            </w:pPr>
          </w:p>
          <w:p w:rsidR="007202C2" w:rsidRPr="00CA2893" w:rsidRDefault="007202C2" w:rsidP="007202C2">
            <w:pPr>
              <w:pStyle w:val="aa"/>
            </w:pPr>
            <w:proofErr w:type="spellStart"/>
            <w:r w:rsidRPr="00CA2893">
              <w:t>Ґенератор</w:t>
            </w:r>
            <w:proofErr w:type="spellEnd"/>
            <w:r w:rsidRPr="00CA2893">
              <w:t xml:space="preserve"> руху</w:t>
            </w:r>
          </w:p>
          <w:p w:rsidR="007202C2" w:rsidRPr="00CA2893" w:rsidRDefault="00B84B6B" w:rsidP="007202C2">
            <w:pPr>
              <w:pStyle w:val="aa"/>
            </w:pPr>
            <w:proofErr w:type="spellStart"/>
            <w:r w:rsidRPr="00CA2893">
              <w:t>Ґ</w:t>
            </w:r>
            <w:r w:rsidR="007202C2" w:rsidRPr="00CA2893">
              <w:t>алантно</w:t>
            </w:r>
            <w:proofErr w:type="spellEnd"/>
            <w:r w:rsidR="007202C2" w:rsidRPr="00CA2893">
              <w:t xml:space="preserve"> </w:t>
            </w:r>
            <w:proofErr w:type="spellStart"/>
            <w:r w:rsidR="007202C2" w:rsidRPr="00CA2893">
              <w:t>вібраційно</w:t>
            </w:r>
            <w:proofErr w:type="spellEnd"/>
          </w:p>
          <w:p w:rsidR="007202C2" w:rsidRPr="00CA2893" w:rsidRDefault="007202C2" w:rsidP="007202C2">
            <w:pPr>
              <w:pStyle w:val="aa"/>
            </w:pPr>
            <w:r w:rsidRPr="00CA2893">
              <w:t xml:space="preserve">Спритно обертає </w:t>
            </w:r>
          </w:p>
          <w:p w:rsidR="007202C2" w:rsidRPr="00CA2893" w:rsidRDefault="007202C2" w:rsidP="007202C2">
            <w:pPr>
              <w:pStyle w:val="aa"/>
            </w:pPr>
            <w:proofErr w:type="spellStart"/>
            <w:r w:rsidRPr="00CA2893">
              <w:t>Ґавот</w:t>
            </w:r>
            <w:proofErr w:type="spellEnd"/>
            <w:r w:rsidRPr="00CA2893">
              <w:t xml:space="preserve"> життя</w:t>
            </w:r>
          </w:p>
          <w:p w:rsidR="003044BF" w:rsidRPr="00CA2893" w:rsidRDefault="003044BF" w:rsidP="007202C2">
            <w:pPr>
              <w:pStyle w:val="aa"/>
            </w:pPr>
          </w:p>
          <w:p w:rsidR="00D80821" w:rsidRPr="00CA2893" w:rsidRDefault="007202C2" w:rsidP="008A036B">
            <w:pPr>
              <w:pStyle w:val="aa"/>
              <w:ind w:left="708"/>
              <w:rPr>
                <w:i/>
              </w:rPr>
            </w:pPr>
            <w:proofErr w:type="spellStart"/>
            <w:r w:rsidRPr="00CA2893">
              <w:rPr>
                <w:i/>
              </w:rPr>
              <w:t>Ґоль</w:t>
            </w:r>
            <w:proofErr w:type="spellEnd"/>
            <w:r w:rsidRPr="00CA2893">
              <w:rPr>
                <w:i/>
              </w:rPr>
              <w:t xml:space="preserve"> </w:t>
            </w:r>
            <w:r w:rsidR="003044BF" w:rsidRPr="00CA2893">
              <w:rPr>
                <w:i/>
              </w:rPr>
              <w:t>-</w:t>
            </w:r>
            <w:r w:rsidRPr="00CA2893">
              <w:rPr>
                <w:i/>
              </w:rPr>
              <w:t xml:space="preserve"> </w:t>
            </w:r>
            <w:proofErr w:type="spellStart"/>
            <w:r w:rsidRPr="00CA2893">
              <w:rPr>
                <w:i/>
              </w:rPr>
              <w:t>Ґь</w:t>
            </w:r>
            <w:proofErr w:type="spellEnd"/>
            <w:r w:rsidRPr="00CA2893">
              <w:rPr>
                <w:i/>
              </w:rPr>
              <w:t xml:space="preserve"> </w:t>
            </w:r>
            <w:r w:rsidR="003044BF" w:rsidRPr="00CA2893">
              <w:rPr>
                <w:i/>
              </w:rPr>
              <w:t>-</w:t>
            </w:r>
            <w:r w:rsidRPr="00CA2893">
              <w:rPr>
                <w:i/>
              </w:rPr>
              <w:t xml:space="preserve"> </w:t>
            </w:r>
            <w:proofErr w:type="spellStart"/>
            <w:r w:rsidRPr="00CA2893">
              <w:rPr>
                <w:i/>
              </w:rPr>
              <w:t>Ґоль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 </w:t>
            </w:r>
            <w:proofErr w:type="spellStart"/>
            <w:r w:rsidRPr="00CA2893">
              <w:t>Еоль</w:t>
            </w:r>
            <w:proofErr w:type="spellEnd"/>
            <w:r w:rsidRPr="00CA2893">
              <w:t xml:space="preserve"> (Ц-</w:t>
            </w:r>
            <w:r w:rsidR="00953CCC" w:rsidRPr="00CA2893">
              <w:t>7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8"/>
                <w:szCs w:val="28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Еволюційний екзамен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Ефіром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Поетапно збудований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Епіграма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Екіпажу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Ескалатора</w:t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r w:rsidRPr="00CA2893">
              <w:t xml:space="preserve">                </w:t>
            </w:r>
            <w:proofErr w:type="spellStart"/>
            <w:r w:rsidRPr="00CA2893">
              <w:t>Еь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Ео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Еь</w:t>
            </w:r>
            <w:proofErr w:type="spellEnd"/>
          </w:p>
        </w:tc>
      </w:tr>
      <w:tr w:rsidR="00D80821" w:rsidRPr="00CA2893" w:rsidTr="008A036B">
        <w:trPr>
          <w:trHeight w:val="3076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Доль (Ц-</w:t>
            </w:r>
            <w:r w:rsidR="00953CCC" w:rsidRPr="00CA2893">
              <w:t>6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8"/>
                <w:szCs w:val="28"/>
              </w:rPr>
            </w:pPr>
            <w:r w:rsidRPr="00CA2893">
              <w:rPr>
                <w:sz w:val="28"/>
                <w:szCs w:val="28"/>
              </w:rPr>
              <w:t xml:space="preserve">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Дієвість досягнень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Державна далекоглядність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Дух руху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Мужній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діалог</w:t>
            </w:r>
          </w:p>
          <w:p w:rsidR="00D80821" w:rsidRPr="00CA2893" w:rsidRDefault="007202C2" w:rsidP="008A036B">
            <w:pPr>
              <w:pStyle w:val="ab"/>
              <w:spacing w:before="120"/>
            </w:pPr>
            <w:r w:rsidRPr="00CA2893">
              <w:t xml:space="preserve">Доль - </w:t>
            </w:r>
            <w:proofErr w:type="spellStart"/>
            <w:r w:rsidRPr="00CA2893">
              <w:t>Дь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Дь</w:t>
            </w:r>
            <w:proofErr w:type="spellEnd"/>
            <w:r w:rsidR="007D1D81" w:rsidRPr="00CA2893">
              <w:t xml:space="preserve"> 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Єоль</w:t>
            </w:r>
            <w:proofErr w:type="spellEnd"/>
            <w:r w:rsidRPr="00CA2893">
              <w:t xml:space="preserve"> (Ц-</w:t>
            </w:r>
            <w:r w:rsidR="00953CCC" w:rsidRPr="00CA2893">
              <w:t>8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8"/>
                <w:szCs w:val="28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Єднання закликом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Світлим бажанням спонукає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Однозначної динамічної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Еволюції</w:t>
            </w:r>
          </w:p>
          <w:p w:rsidR="007202C2" w:rsidRPr="00CA2893" w:rsidRDefault="007202C2" w:rsidP="007202C2">
            <w:pPr>
              <w:pStyle w:val="aa"/>
            </w:pPr>
          </w:p>
          <w:p w:rsidR="00D80821" w:rsidRPr="00CA2893" w:rsidRDefault="007202C2" w:rsidP="008A036B">
            <w:pPr>
              <w:pStyle w:val="ab"/>
              <w:spacing w:before="120"/>
            </w:pPr>
            <w:proofErr w:type="spellStart"/>
            <w:r w:rsidRPr="00CA2893">
              <w:t>Єль</w:t>
            </w:r>
            <w:proofErr w:type="spellEnd"/>
            <w:r w:rsidRPr="00CA2893">
              <w:t xml:space="preserve"> -  </w:t>
            </w:r>
            <w:proofErr w:type="spellStart"/>
            <w:r w:rsidRPr="00CA2893">
              <w:t>Єоль</w:t>
            </w:r>
            <w:proofErr w:type="spellEnd"/>
            <w:r w:rsidRPr="00CA2893">
              <w:t xml:space="preserve"> -  </w:t>
            </w:r>
            <w:proofErr w:type="spellStart"/>
            <w:r w:rsidRPr="00CA2893">
              <w:t>Єь</w:t>
            </w:r>
            <w:proofErr w:type="spellEnd"/>
            <w:r w:rsidRPr="00CA2893">
              <w:t xml:space="preserve"> -  </w:t>
            </w:r>
            <w:proofErr w:type="spellStart"/>
            <w:r w:rsidRPr="00CA2893">
              <w:t>Єь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lastRenderedPageBreak/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Жоль</w:t>
            </w:r>
            <w:proofErr w:type="spellEnd"/>
            <w:r w:rsidRPr="00CA2893">
              <w:t xml:space="preserve"> (Ц-</w:t>
            </w:r>
            <w:r w:rsidR="00953CCC" w:rsidRPr="00CA2893">
              <w:t>9</w:t>
            </w:r>
            <w:r w:rsidRPr="00CA2893">
              <w:t>)</w:t>
            </w:r>
          </w:p>
          <w:p w:rsidR="007202C2" w:rsidRPr="00CA2893" w:rsidRDefault="007202C2" w:rsidP="007202C2">
            <w:pPr>
              <w:pStyle w:val="work-12"/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Жаркі жнива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Житниця перлинна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Спалюють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Жорстких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</w:t>
            </w:r>
            <w:proofErr w:type="spellStart"/>
            <w:r w:rsidRPr="00CA2893">
              <w:t>дзижчачих</w:t>
            </w:r>
            <w:proofErr w:type="spellEnd"/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</w:t>
            </w:r>
            <w:proofErr w:type="spellStart"/>
            <w:r w:rsidRPr="00CA2893">
              <w:t>Жалячих</w:t>
            </w:r>
            <w:proofErr w:type="spellEnd"/>
            <w:r w:rsidRPr="00CA2893">
              <w:tab/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r w:rsidRPr="00CA2893">
              <w:t xml:space="preserve">                  </w:t>
            </w:r>
            <w:proofErr w:type="spellStart"/>
            <w:r w:rsidRPr="00CA2893">
              <w:t>Жь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Жь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Жь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Иоль</w:t>
            </w:r>
            <w:proofErr w:type="spellEnd"/>
            <w:r w:rsidRPr="00CA2893">
              <w:t xml:space="preserve"> (Ц-1</w:t>
            </w:r>
            <w:r w:rsidR="00953CCC" w:rsidRPr="00CA2893">
              <w:t>1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Ти - біжиш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Ви прагнете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Ми - злітаємо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Ти - Ви - Ми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Душі Прагнення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Духа горіння</w:t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r w:rsidRPr="00CA2893">
              <w:rPr>
                <w:sz w:val="26"/>
                <w:szCs w:val="26"/>
              </w:rPr>
              <w:t xml:space="preserve">       </w:t>
            </w:r>
            <w:r w:rsidRPr="00CA2893">
              <w:t xml:space="preserve">         </w:t>
            </w:r>
            <w:proofErr w:type="spellStart"/>
            <w:r w:rsidRPr="00CA2893">
              <w:t>Иоль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Золь (Ц-</w:t>
            </w:r>
            <w:r w:rsidR="00953CCC" w:rsidRPr="00CA2893">
              <w:t>10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Зірковий  корабель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Серед зірок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золотистих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Надає Землі і Людям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Дзвінке спонукання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     До руху</w:t>
            </w:r>
          </w:p>
          <w:p w:rsidR="007202C2" w:rsidRPr="00CA2893" w:rsidRDefault="007202C2" w:rsidP="007202C2">
            <w:pPr>
              <w:pStyle w:val="aa"/>
            </w:pPr>
          </w:p>
          <w:p w:rsidR="00D80821" w:rsidRPr="00CA2893" w:rsidRDefault="007202C2" w:rsidP="007202C2">
            <w:pPr>
              <w:pStyle w:val="ab"/>
            </w:pPr>
            <w:r w:rsidRPr="00CA2893">
              <w:t xml:space="preserve">            </w:t>
            </w:r>
            <w:proofErr w:type="spellStart"/>
            <w:r w:rsidRPr="00CA2893">
              <w:t>Зь</w:t>
            </w:r>
            <w:proofErr w:type="spellEnd"/>
            <w:r w:rsidRPr="00CA2893">
              <w:t xml:space="preserve"> - Золь </w:t>
            </w:r>
            <w:r w:rsidR="00953CCC" w:rsidRPr="00CA2893">
              <w:t>–</w:t>
            </w:r>
            <w:r w:rsidRPr="00CA2893">
              <w:t xml:space="preserve"> </w:t>
            </w:r>
            <w:proofErr w:type="spellStart"/>
            <w:r w:rsidRPr="00CA2893">
              <w:t>Зь</w:t>
            </w:r>
            <w:proofErr w:type="spellEnd"/>
          </w:p>
          <w:p w:rsidR="00953CCC" w:rsidRPr="00CA2893" w:rsidRDefault="00953CCC" w:rsidP="007202C2">
            <w:pPr>
              <w:pStyle w:val="ab"/>
            </w:pP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Іоль</w:t>
            </w:r>
            <w:proofErr w:type="spellEnd"/>
            <w:r w:rsidRPr="00CA2893">
              <w:t xml:space="preserve"> (Ц-1</w:t>
            </w:r>
            <w:r w:rsidR="00953CCC" w:rsidRPr="00CA2893">
              <w:t>2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Імпульс Інтелекту              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Інтрига Інтуїції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Шукач натхнення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Вишуканістю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    Виконавця</w:t>
            </w:r>
          </w:p>
          <w:p w:rsidR="007202C2" w:rsidRPr="00CA2893" w:rsidRDefault="007202C2" w:rsidP="007202C2">
            <w:pPr>
              <w:pStyle w:val="aa"/>
            </w:pP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proofErr w:type="spellStart"/>
            <w:r w:rsidRPr="00CA2893">
              <w:t>Іоль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Іь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Іь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Їоль</w:t>
            </w:r>
            <w:proofErr w:type="spellEnd"/>
            <w:r w:rsidRPr="00CA2893">
              <w:t xml:space="preserve"> (Ц-1</w:t>
            </w:r>
            <w:r w:rsidR="00953CCC" w:rsidRPr="00CA2893">
              <w:t>3</w:t>
            </w:r>
            <w:r w:rsidRPr="00CA2893">
              <w:t xml:space="preserve">)  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  <w:r w:rsidRPr="00CA2893">
              <w:rPr>
                <w:sz w:val="26"/>
                <w:szCs w:val="26"/>
              </w:rPr>
              <w:t xml:space="preserve">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Об’їзд делікатний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Їжак голчастий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Рух поступальний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Час визначальний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a"/>
              <w:rPr>
                <w:i/>
                <w:sz w:val="26"/>
                <w:szCs w:val="26"/>
              </w:rPr>
            </w:pPr>
            <w:r w:rsidRPr="00CA2893">
              <w:rPr>
                <w:i/>
              </w:rPr>
              <w:t xml:space="preserve">             </w:t>
            </w:r>
            <w:proofErr w:type="spellStart"/>
            <w:r w:rsidRPr="00CA2893">
              <w:rPr>
                <w:i/>
              </w:rPr>
              <w:t>Їоль</w:t>
            </w:r>
            <w:proofErr w:type="spellEnd"/>
            <w:r w:rsidRPr="00CA2893">
              <w:rPr>
                <w:i/>
              </w:rPr>
              <w:t xml:space="preserve"> - </w:t>
            </w:r>
            <w:proofErr w:type="spellStart"/>
            <w:r w:rsidRPr="00CA2893">
              <w:rPr>
                <w:i/>
              </w:rPr>
              <w:t>Їь</w:t>
            </w:r>
            <w:proofErr w:type="spellEnd"/>
            <w:r w:rsidRPr="00CA2893">
              <w:rPr>
                <w:i/>
              </w:rPr>
              <w:t xml:space="preserve"> - </w:t>
            </w:r>
            <w:proofErr w:type="spellStart"/>
            <w:r w:rsidRPr="00CA2893">
              <w:rPr>
                <w:i/>
              </w:rPr>
              <w:t>Їь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Коль (Ц-1</w:t>
            </w:r>
            <w:r w:rsidR="00953CCC" w:rsidRPr="00CA2893">
              <w:t>5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Книжна композиція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Краси неймовірної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Формує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Корал - Кристал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Світлоносний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r w:rsidRPr="00CA2893">
              <w:t xml:space="preserve">Кіль - </w:t>
            </w:r>
            <w:proofErr w:type="spellStart"/>
            <w:r w:rsidRPr="00CA2893">
              <w:t>Кь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Кь</w:t>
            </w:r>
            <w:proofErr w:type="spellEnd"/>
          </w:p>
          <w:p w:rsidR="00D80821" w:rsidRPr="00CA2893" w:rsidRDefault="00D80821" w:rsidP="008546A8">
            <w:pPr>
              <w:pStyle w:val="ab"/>
              <w:rPr>
                <w:spacing w:val="-8"/>
              </w:rPr>
            </w:pPr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Йоль</w:t>
            </w:r>
            <w:proofErr w:type="spellEnd"/>
            <w:r w:rsidRPr="00CA2893">
              <w:t xml:space="preserve"> (Ц-1</w:t>
            </w:r>
            <w:r w:rsidR="00953CCC" w:rsidRPr="00CA2893">
              <w:t>4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Йодна настоянка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Ні на йоту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Не дозволить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здолати сумнівам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Ефір - основа Всесвіту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  <w:rPr>
                <w:b w:val="0"/>
                <w:spacing w:val="-8"/>
              </w:rPr>
            </w:pPr>
            <w:proofErr w:type="spellStart"/>
            <w:r w:rsidRPr="00CA2893">
              <w:t>Йоль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Йоль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Йоль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Лоль</w:t>
            </w:r>
            <w:proofErr w:type="spellEnd"/>
            <w:r w:rsidRPr="00CA2893">
              <w:t xml:space="preserve"> (Ц-1</w:t>
            </w:r>
            <w:r w:rsidR="00953CCC" w:rsidRPr="00CA2893">
              <w:t>6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Летить лавиною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Льодяна - пекуча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липка - лимонна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любляча - відштовхуюча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         Стрічка</w:t>
            </w: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</w:t>
            </w:r>
          </w:p>
          <w:p w:rsidR="008546A8" w:rsidRPr="00CA2893" w:rsidRDefault="007202C2" w:rsidP="007202C2">
            <w:pPr>
              <w:pStyle w:val="ab"/>
            </w:pPr>
            <w:proofErr w:type="spellStart"/>
            <w:r w:rsidRPr="00CA2893">
              <w:t>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– </w:t>
            </w:r>
            <w:proofErr w:type="spellStart"/>
            <w:r w:rsidRPr="00CA2893">
              <w:t>Ль</w:t>
            </w:r>
            <w:proofErr w:type="spellEnd"/>
          </w:p>
          <w:p w:rsidR="007202C2" w:rsidRPr="00CA2893" w:rsidRDefault="007202C2" w:rsidP="007202C2">
            <w:pPr>
              <w:pStyle w:val="ab"/>
            </w:pPr>
          </w:p>
          <w:p w:rsidR="007202C2" w:rsidRPr="00CA2893" w:rsidRDefault="007202C2" w:rsidP="007202C2">
            <w:pPr>
              <w:pStyle w:val="ab"/>
            </w:pPr>
          </w:p>
          <w:p w:rsidR="007202C2" w:rsidRPr="00CA2893" w:rsidRDefault="007202C2" w:rsidP="007202C2">
            <w:pPr>
              <w:pStyle w:val="ab"/>
              <w:rPr>
                <w:spacing w:val="-8"/>
              </w:rPr>
            </w:pPr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lastRenderedPageBreak/>
              <w:t>Звукона</w:t>
            </w:r>
            <w:proofErr w:type="spellEnd"/>
            <w:r w:rsidRPr="00CA2893">
              <w:t xml:space="preserve"> Моль (Ц-1</w:t>
            </w:r>
            <w:r w:rsidR="00953CCC" w:rsidRPr="00CA2893">
              <w:t>7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proofErr w:type="spellStart"/>
            <w:r w:rsidRPr="00CA2893">
              <w:t>Магнітно</w:t>
            </w:r>
            <w:proofErr w:type="spellEnd"/>
            <w:r w:rsidRPr="00CA2893">
              <w:t xml:space="preserve"> - приваблива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Мінімально максимальна</w:t>
            </w:r>
          </w:p>
          <w:p w:rsidR="007202C2" w:rsidRPr="00CA2893" w:rsidRDefault="007202C2" w:rsidP="007202C2">
            <w:pPr>
              <w:pStyle w:val="aa"/>
            </w:pPr>
            <w:proofErr w:type="spellStart"/>
            <w:r w:rsidRPr="00CA2893">
              <w:t>Матрично</w:t>
            </w:r>
            <w:proofErr w:type="spellEnd"/>
            <w:r w:rsidRPr="00CA2893">
              <w:t xml:space="preserve"> матеріальна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Маяком вабляча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Масштабна - мудра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Могутня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Стезя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r w:rsidRPr="00CA2893">
              <w:t xml:space="preserve"> </w:t>
            </w:r>
            <w:proofErr w:type="spellStart"/>
            <w:r w:rsidRPr="00CA2893">
              <w:t>Мь</w:t>
            </w:r>
            <w:proofErr w:type="spellEnd"/>
            <w:r w:rsidRPr="00CA2893">
              <w:t xml:space="preserve">    М - М - М     </w:t>
            </w:r>
          </w:p>
          <w:p w:rsidR="00D80821" w:rsidRPr="00CA2893" w:rsidRDefault="007202C2" w:rsidP="008546A8">
            <w:pPr>
              <w:pStyle w:val="ab"/>
            </w:pPr>
            <w:r w:rsidRPr="00CA2893">
              <w:t xml:space="preserve">           М - М - М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Оль</w:t>
            </w:r>
            <w:proofErr w:type="spellEnd"/>
            <w:r w:rsidRPr="00CA2893">
              <w:t xml:space="preserve"> (Ц-1</w:t>
            </w:r>
            <w:r w:rsidR="00953CCC" w:rsidRPr="00CA2893">
              <w:t>9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  <w:r w:rsidRPr="00CA2893">
              <w:rPr>
                <w:sz w:val="26"/>
                <w:szCs w:val="26"/>
              </w:rPr>
              <w:t xml:space="preserve">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Основа образу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Чарівність огляду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Навчання об’єму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Величезної платні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   відображення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  <w:rPr>
                <w:sz w:val="26"/>
                <w:szCs w:val="26"/>
              </w:rPr>
            </w:pPr>
            <w:proofErr w:type="spellStart"/>
            <w:r w:rsidRPr="00CA2893">
              <w:t>Оь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Оь</w:t>
            </w:r>
            <w:proofErr w:type="spellEnd"/>
            <w:r w:rsidR="008546A8" w:rsidRPr="00CA2893">
              <w:t xml:space="preserve"> </w:t>
            </w:r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Ноль</w:t>
            </w:r>
            <w:proofErr w:type="spellEnd"/>
            <w:r w:rsidRPr="00CA2893">
              <w:t xml:space="preserve"> (Ц-1</w:t>
            </w:r>
            <w:r w:rsidR="00953CCC" w:rsidRPr="00CA2893">
              <w:t>8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Наполегливість спостерігача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Наукової неприступності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наочної незламності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Новина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Спрямування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r w:rsidRPr="00CA2893">
              <w:t xml:space="preserve"> </w:t>
            </w:r>
            <w:proofErr w:type="spellStart"/>
            <w:r w:rsidRPr="00CA2893">
              <w:t>Ноль</w:t>
            </w:r>
            <w:proofErr w:type="spellEnd"/>
            <w:r w:rsidRPr="00CA2893">
              <w:t xml:space="preserve"> - Нуль - </w:t>
            </w:r>
            <w:proofErr w:type="spellStart"/>
            <w:r w:rsidRPr="00CA2893">
              <w:t>Ноль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Поль (Ц-</w:t>
            </w:r>
            <w:r w:rsidR="00953CCC" w:rsidRPr="00CA2893">
              <w:t>20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  <w:r w:rsidRPr="00CA2893">
              <w:rPr>
                <w:sz w:val="26"/>
                <w:szCs w:val="26"/>
              </w:rPr>
              <w:t xml:space="preserve"> 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Першість проходу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Перекроїть Плани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Павутини звичок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Пірамідального успіху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Платформа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Піднебесся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</w:pPr>
            <w:r w:rsidRPr="00CA2893">
              <w:t xml:space="preserve">П - </w:t>
            </w:r>
            <w:proofErr w:type="spellStart"/>
            <w:r w:rsidRPr="00CA2893">
              <w:t>Пь</w:t>
            </w:r>
            <w:proofErr w:type="spellEnd"/>
            <w:r w:rsidRPr="00CA2893">
              <w:t xml:space="preserve"> - П</w:t>
            </w:r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Роль (Ц-2</w:t>
            </w:r>
            <w:r w:rsidR="00953CCC" w:rsidRPr="00CA2893">
              <w:t>1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Радикальна Роль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Ролевий розмір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розумно відображає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Ретельність ресурсу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Раціональність                                                                                                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Репертуару</w:t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proofErr w:type="spellStart"/>
            <w:r w:rsidRPr="00CA2893">
              <w:t>Рь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  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Рь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Толь (Ц-2</w:t>
            </w:r>
            <w:r w:rsidR="00953CCC" w:rsidRPr="00CA2893">
              <w:t>3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Таїнство творення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Терпіння здійснення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Терновими тирадами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бажанням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просування</w:t>
            </w:r>
          </w:p>
          <w:p w:rsidR="007202C2" w:rsidRPr="00CA2893" w:rsidRDefault="007202C2" w:rsidP="007202C2">
            <w:pPr>
              <w:pStyle w:val="aa"/>
            </w:pPr>
          </w:p>
          <w:p w:rsidR="00D80821" w:rsidRPr="00CA2893" w:rsidRDefault="007202C2" w:rsidP="007202C2">
            <w:pPr>
              <w:pStyle w:val="ab"/>
              <w:rPr>
                <w:b w:val="0"/>
                <w:spacing w:val="-8"/>
              </w:rPr>
            </w:pPr>
            <w:proofErr w:type="spellStart"/>
            <w:r w:rsidRPr="00CA2893">
              <w:t>Ть</w:t>
            </w:r>
            <w:proofErr w:type="spellEnd"/>
            <w:r w:rsidRPr="00CA2893">
              <w:t xml:space="preserve">  - </w:t>
            </w:r>
            <w:proofErr w:type="spellStart"/>
            <w:r w:rsidRPr="00CA2893">
              <w:t>Ть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Ть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Соль (Ц-2</w:t>
            </w:r>
            <w:r w:rsidR="00953CCC" w:rsidRPr="00CA2893">
              <w:t>2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Світло променисте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щастя Світлоносне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Святі світлі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будівничі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Творці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Визначальні</w:t>
            </w:r>
          </w:p>
          <w:p w:rsidR="007202C2" w:rsidRPr="00CA2893" w:rsidRDefault="007202C2" w:rsidP="007202C2">
            <w:pPr>
              <w:pStyle w:val="aa"/>
            </w:pP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Сь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Ль</w:t>
            </w:r>
            <w:proofErr w:type="spellEnd"/>
            <w:r w:rsidRPr="00CA2893">
              <w:t xml:space="preserve"> </w:t>
            </w:r>
          </w:p>
          <w:p w:rsidR="00D80821" w:rsidRPr="00CA2893" w:rsidRDefault="007202C2" w:rsidP="008A036B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CA2893">
              <w:rPr>
                <w:b/>
                <w:i/>
                <w:sz w:val="28"/>
                <w:szCs w:val="28"/>
              </w:rPr>
              <w:t>Ль</w:t>
            </w:r>
            <w:proofErr w:type="spellEnd"/>
            <w:r w:rsidRPr="00CA2893">
              <w:rPr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Pr="00CA2893">
              <w:rPr>
                <w:b/>
                <w:i/>
                <w:sz w:val="28"/>
                <w:szCs w:val="28"/>
              </w:rPr>
              <w:t>Сь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Уоль</w:t>
            </w:r>
            <w:proofErr w:type="spellEnd"/>
            <w:r w:rsidRPr="00CA2893">
              <w:t xml:space="preserve"> (Ц-2</w:t>
            </w:r>
            <w:r w:rsidR="00953CCC" w:rsidRPr="00CA2893">
              <w:t>4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Утримує управління                Переконливість переконання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Враховує </w:t>
            </w:r>
            <w:proofErr w:type="spellStart"/>
            <w:r w:rsidRPr="00CA2893">
              <w:t>учтивість</w:t>
            </w:r>
            <w:proofErr w:type="spellEnd"/>
            <w:r w:rsidRPr="00CA2893">
              <w:t xml:space="preserve">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Стирає умовність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</w:t>
            </w: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Уоль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Уоль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Уоль</w:t>
            </w:r>
            <w:proofErr w:type="spellEnd"/>
          </w:p>
          <w:p w:rsidR="00D80821" w:rsidRPr="00CA2893" w:rsidRDefault="00D80821" w:rsidP="007C350B">
            <w:pPr>
              <w:pStyle w:val="ab"/>
              <w:rPr>
                <w:spacing w:val="-8"/>
              </w:rPr>
            </w:pPr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lastRenderedPageBreak/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Фоль</w:t>
            </w:r>
            <w:proofErr w:type="spellEnd"/>
            <w:r w:rsidRPr="00CA2893">
              <w:t xml:space="preserve"> (Ц-2</w:t>
            </w:r>
            <w:r w:rsidR="00953CCC" w:rsidRPr="00CA2893">
              <w:t>5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Фантастичний фінал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Функціональність рішення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Формує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Фундаментальний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Філігранний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Форпост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Фь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Фь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Фь</w:t>
            </w:r>
            <w:proofErr w:type="spellEnd"/>
            <w:r w:rsidRPr="00CA2893">
              <w:t xml:space="preserve">  </w:t>
            </w:r>
          </w:p>
          <w:p w:rsidR="00D80821" w:rsidRPr="00CA2893" w:rsidRDefault="007202C2" w:rsidP="007202C2">
            <w:pPr>
              <w:pStyle w:val="ab"/>
            </w:pPr>
            <w:r w:rsidRPr="00CA2893">
              <w:t xml:space="preserve"> </w:t>
            </w:r>
            <w:proofErr w:type="spellStart"/>
            <w:r w:rsidRPr="00CA2893">
              <w:t>Фь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Фь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Цоль</w:t>
            </w:r>
            <w:proofErr w:type="spellEnd"/>
            <w:r w:rsidRPr="00CA2893">
              <w:t xml:space="preserve"> (Ц - 100-</w:t>
            </w:r>
            <w:r w:rsidR="00953CCC" w:rsidRPr="00CA2893">
              <w:t>2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>Центральна цитадель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Цементною основою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Цільовим цвітінням  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Циклічно відступає</w:t>
            </w:r>
          </w:p>
          <w:p w:rsidR="007202C2" w:rsidRPr="00CA2893" w:rsidRDefault="007202C2" w:rsidP="007202C2">
            <w:pPr>
              <w:pStyle w:val="aa"/>
            </w:pP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proofErr w:type="spellStart"/>
            <w:r w:rsidRPr="00CA2893">
              <w:t>Ць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Ць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Холь</w:t>
            </w:r>
            <w:proofErr w:type="spellEnd"/>
            <w:r w:rsidRPr="00CA2893">
              <w:t xml:space="preserve"> (Ц-</w:t>
            </w:r>
            <w:r w:rsidR="00953CCC" w:rsidRPr="00CA2893">
              <w:t>100-1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>Хаотична харизма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Характерно клопоче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Холодовий режим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хірургічного                                               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  втручання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Хь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Хь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Хь</w:t>
            </w:r>
            <w:proofErr w:type="spellEnd"/>
            <w:r w:rsidRPr="00CA2893">
              <w:t xml:space="preserve"> </w:t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r w:rsidRPr="00CA2893">
              <w:t xml:space="preserve"> </w:t>
            </w:r>
            <w:proofErr w:type="spellStart"/>
            <w:r w:rsidRPr="00CA2893">
              <w:t>Хь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Хь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Хь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Чоль</w:t>
            </w:r>
            <w:proofErr w:type="spellEnd"/>
            <w:r w:rsidRPr="00CA2893">
              <w:t xml:space="preserve"> (Ц - 100-</w:t>
            </w:r>
            <w:r w:rsidR="00953CCC" w:rsidRPr="00CA2893">
              <w:t>3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Людина чутливо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креслить чотирнадцяте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Чітко оформлене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креслення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Годинник 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Здійснення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</w:pPr>
            <w:proofErr w:type="spellStart"/>
            <w:r w:rsidRPr="00CA2893">
              <w:t>Чо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Чь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Чо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Чь</w:t>
            </w:r>
            <w:proofErr w:type="spellEnd"/>
          </w:p>
        </w:tc>
      </w:tr>
      <w:tr w:rsidR="00D80821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Шоль</w:t>
            </w:r>
            <w:proofErr w:type="spellEnd"/>
            <w:r w:rsidRPr="00CA2893">
              <w:t xml:space="preserve"> (Ц - 100-</w:t>
            </w:r>
            <w:r w:rsidR="00953CCC" w:rsidRPr="00CA2893">
              <w:t>4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  <w:r w:rsidRPr="00CA2893">
              <w:rPr>
                <w:sz w:val="26"/>
                <w:szCs w:val="26"/>
              </w:rPr>
              <w:t xml:space="preserve">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Шовкова ширма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гомінким  шепотінням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Шифрує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Шостий шрифт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Штурвал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Управління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proofErr w:type="spellStart"/>
            <w:r w:rsidRPr="00CA2893">
              <w:t>Шь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Шь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Шь</w:t>
            </w:r>
            <w:proofErr w:type="spellEnd"/>
            <w:r w:rsidRPr="00CA2893">
              <w:t xml:space="preserve"> </w:t>
            </w:r>
          </w:p>
          <w:p w:rsidR="00D80821" w:rsidRPr="00CA2893" w:rsidRDefault="007202C2" w:rsidP="007202C2">
            <w:pPr>
              <w:pStyle w:val="ab"/>
              <w:rPr>
                <w:spacing w:val="-8"/>
              </w:rPr>
            </w:pPr>
            <w:proofErr w:type="spellStart"/>
            <w:r w:rsidRPr="00CA2893">
              <w:t>Шь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Шь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Шь</w:t>
            </w:r>
            <w:proofErr w:type="spellEnd"/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Ьоль</w:t>
            </w:r>
            <w:proofErr w:type="spellEnd"/>
            <w:r w:rsidRPr="00CA2893">
              <w:t xml:space="preserve"> (Ц - 100-</w:t>
            </w:r>
            <w:r w:rsidR="00953CCC" w:rsidRPr="00CA2893">
              <w:t>6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М’якою ходою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ковзанням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Ореол в </w:t>
            </w:r>
            <w:proofErr w:type="spellStart"/>
            <w:r w:rsidRPr="00CA2893">
              <w:t>реаль</w:t>
            </w:r>
            <w:proofErr w:type="spellEnd"/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Перетікає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</w:pPr>
            <w:r w:rsidRPr="00CA2893">
              <w:t xml:space="preserve">        Ь - </w:t>
            </w:r>
            <w:proofErr w:type="spellStart"/>
            <w:r w:rsidRPr="00CA2893">
              <w:t>Ьоль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Ьоль</w:t>
            </w:r>
            <w:proofErr w:type="spellEnd"/>
          </w:p>
          <w:p w:rsidR="00D80821" w:rsidRPr="00CA2893" w:rsidRDefault="00D80821" w:rsidP="007C350B">
            <w:pPr>
              <w:pStyle w:val="ab"/>
            </w:pPr>
          </w:p>
        </w:tc>
      </w:tr>
      <w:tr w:rsidR="00D80821" w:rsidRPr="00CA2893" w:rsidTr="008A036B">
        <w:tc>
          <w:tcPr>
            <w:tcW w:w="4927" w:type="dxa"/>
            <w:tcBorders>
              <w:top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Щоль</w:t>
            </w:r>
            <w:proofErr w:type="spellEnd"/>
            <w:r w:rsidRPr="00CA2893">
              <w:t xml:space="preserve"> (Ц - 100-</w:t>
            </w:r>
            <w:r w:rsidR="00953CCC" w:rsidRPr="00CA2893">
              <w:t>5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Щедрий потік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Істинним Ритмом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Щитом захисним</w:t>
            </w:r>
          </w:p>
          <w:p w:rsidR="007202C2" w:rsidRPr="00CA2893" w:rsidRDefault="007202C2" w:rsidP="007202C2">
            <w:pPr>
              <w:pStyle w:val="aa"/>
            </w:pPr>
            <w:r w:rsidRPr="00CA2893">
              <w:t>Делікатно оберігає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   Творіння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D80821" w:rsidRPr="00CA2893" w:rsidRDefault="007202C2" w:rsidP="007202C2">
            <w:pPr>
              <w:pStyle w:val="ab"/>
              <w:rPr>
                <w:b w:val="0"/>
                <w:spacing w:val="-8"/>
              </w:rPr>
            </w:pPr>
            <w:proofErr w:type="spellStart"/>
            <w:r w:rsidRPr="00CA2893">
              <w:t>Щь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Щь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Щь</w:t>
            </w:r>
            <w:proofErr w:type="spellEnd"/>
          </w:p>
        </w:tc>
        <w:tc>
          <w:tcPr>
            <w:tcW w:w="4928" w:type="dxa"/>
            <w:gridSpan w:val="2"/>
            <w:tcBorders>
              <w:top w:val="nil"/>
            </w:tcBorders>
            <w:tcMar>
              <w:top w:w="113" w:type="dxa"/>
              <w:bottom w:w="113" w:type="dxa"/>
            </w:tcMar>
          </w:tcPr>
          <w:p w:rsidR="007202C2" w:rsidRPr="00CA2893" w:rsidRDefault="007202C2" w:rsidP="007202C2">
            <w:pPr>
              <w:pStyle w:val="a9"/>
            </w:pPr>
            <w:proofErr w:type="spellStart"/>
            <w:r w:rsidRPr="00CA2893"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Юоль</w:t>
            </w:r>
            <w:proofErr w:type="spellEnd"/>
            <w:r w:rsidRPr="00CA2893">
              <w:t xml:space="preserve"> (Ц - 100-</w:t>
            </w:r>
            <w:r w:rsidR="00953CCC" w:rsidRPr="00CA2893">
              <w:t>7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 xml:space="preserve"> Ювілейна дзиґа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Стрімко оберталась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Жвавий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південний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юнак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Радісно творить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C350B">
            <w:pPr>
              <w:pStyle w:val="ab"/>
              <w:rPr>
                <w:spacing w:val="-8"/>
              </w:rPr>
            </w:pPr>
            <w:r w:rsidRPr="00CA2893">
              <w:t xml:space="preserve">Юс - </w:t>
            </w:r>
            <w:proofErr w:type="spellStart"/>
            <w:r w:rsidRPr="00CA2893">
              <w:t>Юоль</w:t>
            </w:r>
            <w:proofErr w:type="spellEnd"/>
            <w:r w:rsidRPr="00CA2893">
              <w:t xml:space="preserve"> - Юс</w:t>
            </w:r>
          </w:p>
        </w:tc>
      </w:tr>
      <w:tr w:rsidR="007202C2" w:rsidRPr="00CA2893" w:rsidTr="008A036B">
        <w:trPr>
          <w:gridAfter w:val="1"/>
          <w:wAfter w:w="2747" w:type="dxa"/>
        </w:trPr>
        <w:tc>
          <w:tcPr>
            <w:tcW w:w="5300" w:type="dxa"/>
            <w:gridSpan w:val="2"/>
          </w:tcPr>
          <w:p w:rsidR="007202C2" w:rsidRPr="00CA2893" w:rsidRDefault="007202C2" w:rsidP="007202C2">
            <w:pPr>
              <w:pStyle w:val="a9"/>
            </w:pPr>
            <w:bookmarkStart w:id="12" w:name="_Toc110602120"/>
            <w:proofErr w:type="spellStart"/>
            <w:r w:rsidRPr="00CA2893">
              <w:lastRenderedPageBreak/>
              <w:t>Звукона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Яоль</w:t>
            </w:r>
            <w:proofErr w:type="spellEnd"/>
            <w:r w:rsidRPr="00CA2893">
              <w:t xml:space="preserve"> (Ц - 100-</w:t>
            </w:r>
            <w:r w:rsidR="00953CCC" w:rsidRPr="00CA2893">
              <w:t>8</w:t>
            </w:r>
            <w:r w:rsidRPr="00CA2893">
              <w:t>)</w:t>
            </w:r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a"/>
            </w:pPr>
            <w:r w:rsidRPr="00CA2893">
              <w:t>Ясновидець являється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Ясно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Виразно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Яскраво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Визначили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                 Явище </w:t>
            </w:r>
          </w:p>
          <w:p w:rsidR="007202C2" w:rsidRPr="00CA2893" w:rsidRDefault="007202C2" w:rsidP="007202C2">
            <w:pPr>
              <w:pStyle w:val="aa"/>
            </w:pPr>
            <w:r w:rsidRPr="00CA2893">
              <w:t xml:space="preserve">         </w:t>
            </w:r>
            <w:proofErr w:type="spellStart"/>
            <w:r w:rsidRPr="00CA2893">
              <w:t>Пáгони</w:t>
            </w:r>
            <w:proofErr w:type="spellEnd"/>
            <w:r w:rsidRPr="00CA2893">
              <w:t xml:space="preserve"> </w:t>
            </w:r>
            <w:proofErr w:type="spellStart"/>
            <w:r w:rsidRPr="00CA2893">
              <w:t>яровí</w:t>
            </w:r>
            <w:proofErr w:type="spellEnd"/>
          </w:p>
          <w:p w:rsidR="007202C2" w:rsidRPr="00CA2893" w:rsidRDefault="007202C2" w:rsidP="007202C2">
            <w:pPr>
              <w:rPr>
                <w:sz w:val="26"/>
                <w:szCs w:val="26"/>
              </w:rPr>
            </w:pPr>
          </w:p>
          <w:p w:rsidR="007202C2" w:rsidRPr="00CA2893" w:rsidRDefault="007202C2" w:rsidP="007202C2">
            <w:pPr>
              <w:pStyle w:val="ab"/>
              <w:rPr>
                <w:sz w:val="26"/>
                <w:szCs w:val="26"/>
              </w:rPr>
            </w:pPr>
            <w:r w:rsidRPr="00CA2893">
              <w:t xml:space="preserve">           </w:t>
            </w:r>
            <w:proofErr w:type="spellStart"/>
            <w:r w:rsidRPr="00CA2893">
              <w:t>Яь</w:t>
            </w:r>
            <w:proofErr w:type="spellEnd"/>
            <w:r w:rsidRPr="00CA2893">
              <w:t xml:space="preserve"> - </w:t>
            </w:r>
            <w:proofErr w:type="spellStart"/>
            <w:r w:rsidRPr="00CA2893">
              <w:t>Яоль</w:t>
            </w:r>
            <w:proofErr w:type="spellEnd"/>
            <w:r w:rsidRPr="00CA2893">
              <w:t xml:space="preserve"> -  </w:t>
            </w:r>
            <w:proofErr w:type="spellStart"/>
            <w:r w:rsidRPr="00CA2893">
              <w:t>Яь</w:t>
            </w:r>
            <w:proofErr w:type="spellEnd"/>
            <w:r w:rsidRPr="00CA2893">
              <w:t xml:space="preserve"> </w:t>
            </w:r>
          </w:p>
        </w:tc>
      </w:tr>
    </w:tbl>
    <w:p w:rsidR="002D39D3" w:rsidRPr="00CA2893" w:rsidRDefault="0072740B" w:rsidP="007202C2">
      <w:pPr>
        <w:pStyle w:val="1"/>
        <w:keepNext w:val="0"/>
        <w:spacing w:before="120" w:after="120"/>
      </w:pPr>
      <w:bookmarkStart w:id="13" w:name="_Toc272939228"/>
      <w:r w:rsidRPr="00CA2893">
        <w:lastRenderedPageBreak/>
        <w:t>Цифрони</w:t>
      </w:r>
      <w:bookmarkEnd w:id="12"/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73"/>
        <w:gridCol w:w="4355"/>
      </w:tblGrid>
      <w:tr w:rsidR="0072740B" w:rsidRPr="00CA2893" w:rsidTr="008A036B">
        <w:trPr>
          <w:trHeight w:val="2673"/>
        </w:trPr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24C5D" w:rsidRPr="00CA2893" w:rsidRDefault="00924C5D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</w:t>
            </w:r>
          </w:p>
          <w:p w:rsidR="00924C5D" w:rsidRPr="00CA2893" w:rsidRDefault="00924C5D" w:rsidP="00194548"/>
          <w:p w:rsidR="00924C5D" w:rsidRPr="00CA2893" w:rsidRDefault="00924C5D" w:rsidP="00194548">
            <w:pPr>
              <w:pStyle w:val="aa"/>
            </w:pPr>
            <w:r w:rsidRPr="00CA2893">
              <w:t>Обмежити обломити</w:t>
            </w:r>
          </w:p>
          <w:p w:rsidR="00924C5D" w:rsidRPr="00CA2893" w:rsidRDefault="00924C5D" w:rsidP="00194548">
            <w:pPr>
              <w:pStyle w:val="aa"/>
            </w:pPr>
            <w:r w:rsidRPr="00CA2893">
              <w:t xml:space="preserve">       мізерний малий</w:t>
            </w:r>
          </w:p>
          <w:p w:rsidR="00924C5D" w:rsidRPr="00CA2893" w:rsidRDefault="00924C5D" w:rsidP="00194548">
            <w:pPr>
              <w:pStyle w:val="aa"/>
            </w:pPr>
            <w:r w:rsidRPr="00CA2893">
              <w:t>млявий дрібний</w:t>
            </w:r>
          </w:p>
          <w:p w:rsidR="00924C5D" w:rsidRPr="00CA2893" w:rsidRDefault="00924C5D" w:rsidP="00194548">
            <w:pPr>
              <w:pStyle w:val="aa"/>
            </w:pPr>
            <w:r w:rsidRPr="00CA2893">
              <w:t xml:space="preserve">      вилучити прибрати</w:t>
            </w:r>
          </w:p>
          <w:p w:rsidR="00924C5D" w:rsidRPr="00CA2893" w:rsidRDefault="00924C5D" w:rsidP="00194548">
            <w:pPr>
              <w:pStyle w:val="aa"/>
            </w:pPr>
            <w:r w:rsidRPr="00CA2893">
              <w:t>одиницею розчинити</w:t>
            </w:r>
          </w:p>
          <w:p w:rsidR="0072740B" w:rsidRPr="00CA2893" w:rsidRDefault="00924C5D" w:rsidP="00194548">
            <w:pPr>
              <w:pStyle w:val="aa"/>
            </w:pPr>
            <w:r w:rsidRPr="00CA2893">
              <w:t>Розчиня</w:t>
            </w:r>
            <w:r w:rsidR="00D9155C" w:rsidRPr="00CA2893">
              <w:t>ємо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24C5D" w:rsidRPr="00CA2893" w:rsidRDefault="00924C5D" w:rsidP="00924C5D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3</w:t>
            </w:r>
          </w:p>
          <w:p w:rsidR="00924C5D" w:rsidRPr="00CA2893" w:rsidRDefault="00924C5D" w:rsidP="00924C5D"/>
          <w:p w:rsidR="00924C5D" w:rsidRPr="00CA2893" w:rsidRDefault="00924C5D" w:rsidP="00924C5D">
            <w:pPr>
              <w:pStyle w:val="aa"/>
            </w:pPr>
            <w:r w:rsidRPr="00CA2893">
              <w:t>Творіння створення</w:t>
            </w:r>
          </w:p>
          <w:p w:rsidR="00924C5D" w:rsidRPr="00CA2893" w:rsidRDefault="00924C5D" w:rsidP="00924C5D">
            <w:pPr>
              <w:pStyle w:val="aa"/>
            </w:pPr>
            <w:r w:rsidRPr="00CA2893">
              <w:t xml:space="preserve">       Основа Всесвіту</w:t>
            </w:r>
          </w:p>
          <w:p w:rsidR="00924C5D" w:rsidRPr="00CA2893" w:rsidRDefault="00924C5D" w:rsidP="00924C5D">
            <w:pPr>
              <w:pStyle w:val="aa"/>
            </w:pPr>
            <w:r w:rsidRPr="00CA2893">
              <w:t>Потрійне об’єднання</w:t>
            </w:r>
          </w:p>
          <w:p w:rsidR="00924C5D" w:rsidRPr="00CA2893" w:rsidRDefault="00924C5D" w:rsidP="00924C5D">
            <w:pPr>
              <w:pStyle w:val="aa"/>
            </w:pPr>
            <w:r w:rsidRPr="00CA2893">
              <w:t xml:space="preserve">    Плоть і відчуття</w:t>
            </w:r>
          </w:p>
          <w:p w:rsidR="00924C5D" w:rsidRPr="00CA2893" w:rsidRDefault="00924C5D" w:rsidP="00924C5D">
            <w:pPr>
              <w:pStyle w:val="aa"/>
            </w:pPr>
            <w:r w:rsidRPr="00CA2893">
              <w:t xml:space="preserve">        Глибини усвідомлення</w:t>
            </w:r>
          </w:p>
          <w:p w:rsidR="0072740B" w:rsidRPr="00CA2893" w:rsidRDefault="00924C5D" w:rsidP="00B77BBA">
            <w:pPr>
              <w:pStyle w:val="aa"/>
            </w:pPr>
            <w:r w:rsidRPr="00CA2893">
              <w:t>Об’єдну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rPr>
          <w:trHeight w:val="23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</w:t>
            </w:r>
          </w:p>
          <w:p w:rsidR="00194548" w:rsidRPr="00CA2893" w:rsidRDefault="00194548" w:rsidP="00194548"/>
          <w:p w:rsidR="00194548" w:rsidRPr="00CA2893" w:rsidRDefault="00194548" w:rsidP="00194548">
            <w:pPr>
              <w:pStyle w:val="aa"/>
            </w:pPr>
            <w:r w:rsidRPr="00CA2893">
              <w:t>Дебют вхідний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Успішно просувався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Поступливо відкрилась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Щасливо відчинилась 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</w:t>
            </w:r>
            <w:r w:rsidR="00A83933" w:rsidRPr="00CA2893">
              <w:t xml:space="preserve">          </w:t>
            </w:r>
            <w:r w:rsidR="00341A21" w:rsidRPr="00CA2893">
              <w:t>Ведуча</w:t>
            </w:r>
            <w:r w:rsidRPr="00CA2893">
              <w:t xml:space="preserve"> Брама</w:t>
            </w:r>
          </w:p>
          <w:p w:rsidR="00194548" w:rsidRPr="00CA2893" w:rsidRDefault="00194548" w:rsidP="00194548">
            <w:pPr>
              <w:pStyle w:val="aa"/>
            </w:pPr>
          </w:p>
          <w:p w:rsidR="0072740B" w:rsidRPr="00CA2893" w:rsidRDefault="00194548" w:rsidP="00B53E65">
            <w:pPr>
              <w:pStyle w:val="aa"/>
            </w:pPr>
            <w:r w:rsidRPr="00CA2893">
              <w:t xml:space="preserve">           Здійсн</w:t>
            </w:r>
            <w:r w:rsidR="00B53E65">
              <w:t>илось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4</w:t>
            </w:r>
          </w:p>
          <w:p w:rsidR="00194548" w:rsidRPr="00CA2893" w:rsidRDefault="00194548" w:rsidP="00194548">
            <w:pPr>
              <w:pStyle w:val="aa"/>
            </w:pPr>
          </w:p>
          <w:p w:rsidR="00194548" w:rsidRPr="00CA2893" w:rsidRDefault="00194548" w:rsidP="00194548">
            <w:pPr>
              <w:pStyle w:val="aa"/>
            </w:pPr>
            <w:r w:rsidRPr="00CA2893">
              <w:t>Людина крокує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По Планеті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Тільки розуміння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Та прозріння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Твор</w:t>
            </w:r>
            <w:r w:rsidR="007C3F88" w:rsidRPr="00CA2893">
              <w:t>е</w:t>
            </w:r>
            <w:r w:rsidRPr="00CA2893">
              <w:t>ння Вищого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здійснення</w:t>
            </w:r>
          </w:p>
          <w:p w:rsidR="0072740B" w:rsidRPr="00CA2893" w:rsidRDefault="00194548" w:rsidP="00194548">
            <w:pPr>
              <w:pStyle w:val="aa"/>
              <w:rPr>
                <w:spacing w:val="-8"/>
              </w:rPr>
            </w:pPr>
            <w:r w:rsidRPr="00CA2893">
              <w:t xml:space="preserve">           Віта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5</w:t>
            </w:r>
          </w:p>
          <w:p w:rsidR="00194548" w:rsidRPr="00CA2893" w:rsidRDefault="00194548" w:rsidP="00194548"/>
          <w:p w:rsidR="00194548" w:rsidRPr="00CA2893" w:rsidRDefault="00194548" w:rsidP="00194548">
            <w:pPr>
              <w:pStyle w:val="aa"/>
            </w:pPr>
            <w:r w:rsidRPr="00CA2893">
              <w:t>Плануємо малюємо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реалізуємо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Енергію події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матеріалізуємо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Законів Всесвіту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дотримуємось</w:t>
            </w:r>
          </w:p>
          <w:p w:rsidR="0072740B" w:rsidRPr="00CA2893" w:rsidRDefault="00194548" w:rsidP="00194548">
            <w:pPr>
              <w:pStyle w:val="aa"/>
            </w:pPr>
            <w:r w:rsidRPr="00CA2893">
              <w:t>Надиха</w:t>
            </w:r>
            <w:r w:rsidR="00D9155C" w:rsidRPr="00CA2893">
              <w:t>ємо</w:t>
            </w:r>
            <w:r w:rsidRPr="00CA2893">
              <w:t xml:space="preserve">!   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7</w:t>
            </w:r>
          </w:p>
          <w:p w:rsidR="00194548" w:rsidRPr="00CA2893" w:rsidRDefault="00194548" w:rsidP="00194548"/>
          <w:p w:rsidR="00194548" w:rsidRPr="00CA2893" w:rsidRDefault="00194548" w:rsidP="00194548">
            <w:pPr>
              <w:pStyle w:val="aa"/>
            </w:pPr>
            <w:r w:rsidRPr="00CA2893">
              <w:t xml:space="preserve">Здійснилося сталося 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Відбулося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Збір завершився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Сім плюс сім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І гучним дзвоном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Рознеслос</w:t>
            </w:r>
            <w:r w:rsidR="005867B9" w:rsidRPr="00CA2893">
              <w:t>ь</w:t>
            </w:r>
            <w:r w:rsidRPr="00CA2893">
              <w:t xml:space="preserve"> </w:t>
            </w:r>
            <w:r w:rsidR="005867B9" w:rsidRPr="00CA2893">
              <w:t>-</w:t>
            </w:r>
            <w:r w:rsidRPr="00CA2893">
              <w:t xml:space="preserve"> збулос</w:t>
            </w:r>
            <w:r w:rsidR="005867B9" w:rsidRPr="00CA2893">
              <w:t>ь</w:t>
            </w:r>
            <w:r w:rsidRPr="00CA2893">
              <w:t>!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Відчу</w:t>
            </w:r>
            <w:r w:rsidR="00D9155C" w:rsidRPr="00CA2893">
              <w:t>ваємо</w:t>
            </w:r>
            <w:r w:rsidRPr="00CA2893">
              <w:t>!</w:t>
            </w:r>
          </w:p>
          <w:p w:rsidR="0072740B" w:rsidRPr="00CA2893" w:rsidRDefault="0072740B" w:rsidP="00924C5D">
            <w:pPr>
              <w:pStyle w:val="aa"/>
              <w:rPr>
                <w:spacing w:val="-8"/>
              </w:rPr>
            </w:pP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6</w:t>
            </w:r>
          </w:p>
          <w:p w:rsidR="00194548" w:rsidRPr="00CA2893" w:rsidRDefault="00194548" w:rsidP="00194548">
            <w:pPr>
              <w:pStyle w:val="aa"/>
            </w:pPr>
          </w:p>
          <w:p w:rsidR="00194548" w:rsidRPr="00CA2893" w:rsidRDefault="00E4033D" w:rsidP="00194548">
            <w:pPr>
              <w:pStyle w:val="aa"/>
            </w:pPr>
            <w:r w:rsidRPr="00CA2893">
              <w:t>Шоста</w:t>
            </w:r>
            <w:r w:rsidR="00194548" w:rsidRPr="00CA2893">
              <w:t xml:space="preserve"> Раса 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Час відчиняє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Потік ефіру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Сміливо направляє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Ковзає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 Пливе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         Просуває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Стабільності рутину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  Змиває </w:t>
            </w:r>
          </w:p>
          <w:p w:rsidR="0072740B" w:rsidRPr="00CA2893" w:rsidRDefault="00194548" w:rsidP="00194548">
            <w:pPr>
              <w:pStyle w:val="aa"/>
            </w:pPr>
            <w:r w:rsidRPr="00CA2893">
              <w:t xml:space="preserve">                    Створю</w:t>
            </w:r>
            <w:r w:rsidR="00D9155C" w:rsidRPr="00CA2893">
              <w:t>ємо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194548">
            <w:pPr>
              <w:pStyle w:val="ab"/>
              <w:rPr>
                <w:u w:val="single"/>
              </w:rPr>
            </w:pPr>
            <w:proofErr w:type="spellStart"/>
            <w:r w:rsidRPr="00CA2893">
              <w:rPr>
                <w:u w:val="single"/>
              </w:rPr>
              <w:t>Цифрона</w:t>
            </w:r>
            <w:proofErr w:type="spellEnd"/>
            <w:r w:rsidRPr="00CA2893">
              <w:rPr>
                <w:u w:val="single"/>
              </w:rPr>
              <w:t xml:space="preserve"> 8</w:t>
            </w:r>
          </w:p>
          <w:p w:rsidR="00194548" w:rsidRPr="00CA2893" w:rsidRDefault="00194548" w:rsidP="00194548">
            <w:pPr>
              <w:pStyle w:val="aa"/>
            </w:pPr>
          </w:p>
          <w:p w:rsidR="00194548" w:rsidRPr="00CA2893" w:rsidRDefault="00194548" w:rsidP="00194548">
            <w:pPr>
              <w:pStyle w:val="aa"/>
            </w:pPr>
            <w:r w:rsidRPr="00CA2893">
              <w:t xml:space="preserve">Втілюючись </w:t>
            </w:r>
            <w:r w:rsidR="0040139D" w:rsidRPr="00CA2893">
              <w:t>у</w:t>
            </w:r>
            <w:r w:rsidRPr="00CA2893">
              <w:t xml:space="preserve"> форму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Світ</w:t>
            </w:r>
            <w:r w:rsidR="0040139D" w:rsidRPr="00CA2893">
              <w:t>о</w:t>
            </w:r>
            <w:r w:rsidRPr="00CA2893">
              <w:t>будови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Віддзеркалюючись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</w:t>
            </w:r>
            <w:r w:rsidR="00B84E5D" w:rsidRPr="00CA2893">
              <w:t>У</w:t>
            </w:r>
            <w:r w:rsidRPr="00CA2893">
              <w:t xml:space="preserve"> відзвуках </w:t>
            </w:r>
            <w:r w:rsidR="00341A21" w:rsidRPr="00CA2893">
              <w:t>шукань</w:t>
            </w:r>
          </w:p>
          <w:p w:rsidR="00194548" w:rsidRPr="00CA2893" w:rsidRDefault="00194548" w:rsidP="00194548">
            <w:pPr>
              <w:pStyle w:val="aa"/>
            </w:pPr>
            <w:r w:rsidRPr="00CA2893">
              <w:t>Прогорівши в глибині творіння</w:t>
            </w:r>
          </w:p>
          <w:p w:rsidR="00194548" w:rsidRPr="00CA2893" w:rsidRDefault="00194548" w:rsidP="00194548">
            <w:pPr>
              <w:pStyle w:val="aa"/>
            </w:pPr>
            <w:proofErr w:type="spellStart"/>
            <w:r w:rsidRPr="00CA2893">
              <w:t>С</w:t>
            </w:r>
            <w:r w:rsidR="00532A55" w:rsidRPr="00CA2893">
              <w:t>о</w:t>
            </w:r>
            <w:r w:rsidRPr="00CA2893">
              <w:t>творцями</w:t>
            </w:r>
            <w:proofErr w:type="spellEnd"/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Розбудови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         Будь</w:t>
            </w:r>
            <w:r w:rsidR="00FD4000">
              <w:t>мо</w:t>
            </w:r>
            <w:r w:rsidRPr="00CA2893">
              <w:t>!</w:t>
            </w:r>
          </w:p>
          <w:p w:rsidR="00194548" w:rsidRPr="00CA2893" w:rsidRDefault="00194548" w:rsidP="00194548">
            <w:pPr>
              <w:pStyle w:val="aa"/>
            </w:pPr>
            <w:r w:rsidRPr="00CA2893">
              <w:t xml:space="preserve">                        Опира</w:t>
            </w:r>
            <w:r w:rsidR="00D9155C" w:rsidRPr="00CA2893">
              <w:t>ємось</w:t>
            </w:r>
            <w:r w:rsidRPr="00CA2893">
              <w:t>!</w:t>
            </w:r>
          </w:p>
          <w:p w:rsidR="0072740B" w:rsidRPr="00CA2893" w:rsidRDefault="0072740B" w:rsidP="008A036B">
            <w:pPr>
              <w:pStyle w:val="ab"/>
              <w:spacing w:before="120"/>
            </w:pP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194548" w:rsidRPr="00CA2893" w:rsidRDefault="00194548" w:rsidP="00A81848">
            <w:pPr>
              <w:pStyle w:val="a9"/>
            </w:pPr>
            <w:proofErr w:type="spellStart"/>
            <w:r w:rsidRPr="00CA2893">
              <w:lastRenderedPageBreak/>
              <w:t>Цифрона</w:t>
            </w:r>
            <w:proofErr w:type="spellEnd"/>
            <w:r w:rsidRPr="00CA2893">
              <w:t xml:space="preserve"> 9</w:t>
            </w:r>
          </w:p>
          <w:p w:rsidR="00A81848" w:rsidRPr="00CA2893" w:rsidRDefault="00A81848" w:rsidP="00194548"/>
          <w:p w:rsidR="00194548" w:rsidRPr="00CA2893" w:rsidRDefault="00194548" w:rsidP="00A81848">
            <w:pPr>
              <w:pStyle w:val="aa"/>
            </w:pPr>
            <w:r w:rsidRPr="00CA2893">
              <w:t>Охоплений благими</w:t>
            </w:r>
          </w:p>
          <w:p w:rsidR="00194548" w:rsidRPr="00CA2893" w:rsidRDefault="00194548" w:rsidP="00A81848">
            <w:pPr>
              <w:pStyle w:val="aa"/>
            </w:pPr>
            <w:r w:rsidRPr="00CA2893">
              <w:t xml:space="preserve">         Спонуканнями</w:t>
            </w:r>
          </w:p>
          <w:p w:rsidR="00194548" w:rsidRPr="00CA2893" w:rsidRDefault="00194548" w:rsidP="00A81848">
            <w:pPr>
              <w:pStyle w:val="aa"/>
            </w:pPr>
            <w:r w:rsidRPr="00CA2893">
              <w:t>Впроваджує вібрації</w:t>
            </w:r>
          </w:p>
          <w:p w:rsidR="00194548" w:rsidRPr="00CA2893" w:rsidRDefault="00194548" w:rsidP="00A81848">
            <w:pPr>
              <w:pStyle w:val="aa"/>
            </w:pPr>
            <w:r w:rsidRPr="00CA2893">
              <w:t xml:space="preserve">        Просування</w:t>
            </w:r>
          </w:p>
          <w:p w:rsidR="00194548" w:rsidRPr="00CA2893" w:rsidRDefault="00194548" w:rsidP="00A81848">
            <w:pPr>
              <w:pStyle w:val="aa"/>
            </w:pPr>
            <w:r w:rsidRPr="00CA2893">
              <w:t>Входить оформл</w:t>
            </w:r>
            <w:r w:rsidR="00B07772" w:rsidRPr="00CA2893">
              <w:t>я</w:t>
            </w:r>
            <w:r w:rsidRPr="00CA2893">
              <w:t>ючи</w:t>
            </w:r>
          </w:p>
          <w:p w:rsidR="00194548" w:rsidRPr="00CA2893" w:rsidRDefault="00194548" w:rsidP="00A81848">
            <w:pPr>
              <w:pStyle w:val="aa"/>
            </w:pPr>
            <w:r w:rsidRPr="00CA2893">
              <w:t>Подію провіщаючи</w:t>
            </w:r>
          </w:p>
          <w:p w:rsidR="00194548" w:rsidRPr="00CA2893" w:rsidRDefault="00194548" w:rsidP="00A81848">
            <w:pPr>
              <w:pStyle w:val="aa"/>
            </w:pPr>
            <w:r w:rsidRPr="00CA2893">
              <w:t>Перетворю</w:t>
            </w:r>
            <w:r w:rsidR="00D9155C" w:rsidRPr="00CA2893">
              <w:t>ємо</w:t>
            </w:r>
            <w:r w:rsidR="00D2247D" w:rsidRPr="00CA2893">
              <w:t>сь</w:t>
            </w:r>
            <w:r w:rsidRPr="00CA2893">
              <w:t>!</w:t>
            </w:r>
          </w:p>
          <w:p w:rsidR="00194548" w:rsidRPr="00CA2893" w:rsidRDefault="00194548" w:rsidP="00194548"/>
          <w:p w:rsidR="0072740B" w:rsidRPr="00CA2893" w:rsidRDefault="0072740B" w:rsidP="00A81848"/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11</w:t>
            </w:r>
          </w:p>
          <w:p w:rsidR="00A81848" w:rsidRPr="00CA2893" w:rsidRDefault="00A81848" w:rsidP="00A81848"/>
          <w:p w:rsidR="00A81848" w:rsidRPr="00CA2893" w:rsidRDefault="00A81848" w:rsidP="00A81848">
            <w:pPr>
              <w:pStyle w:val="aa"/>
            </w:pPr>
            <w:r w:rsidRPr="00CA2893">
              <w:t>Натхнення перетворення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Планета </w:t>
            </w:r>
            <w:r w:rsidR="003168ED" w:rsidRPr="00CA2893">
              <w:t>і</w:t>
            </w:r>
            <w:r w:rsidRPr="00CA2893">
              <w:t xml:space="preserve"> Людина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Ждуть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Надіються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           </w:t>
            </w:r>
            <w:r w:rsidR="003168ED" w:rsidRPr="00CA2893">
              <w:t>і</w:t>
            </w:r>
            <w:r w:rsidRPr="00CA2893">
              <w:t xml:space="preserve"> вірять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Сердечність </w:t>
            </w:r>
            <w:r w:rsidR="005867B9" w:rsidRPr="00CA2893">
              <w:t>-</w:t>
            </w:r>
            <w:r w:rsidRPr="00CA2893">
              <w:t xml:space="preserve"> Розум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До твор</w:t>
            </w:r>
            <w:r w:rsidR="00341A21" w:rsidRPr="00CA2893">
              <w:t>ення</w:t>
            </w:r>
          </w:p>
          <w:p w:rsidR="0072740B" w:rsidRPr="00CA2893" w:rsidRDefault="00A81848" w:rsidP="00A81848">
            <w:pPr>
              <w:pStyle w:val="aa"/>
              <w:rPr>
                <w:spacing w:val="-8"/>
              </w:rPr>
            </w:pPr>
            <w:r w:rsidRPr="00CA2893">
              <w:t xml:space="preserve">                    </w:t>
            </w:r>
            <w:r w:rsidR="00B07772" w:rsidRPr="00CA2893">
              <w:t>Направля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</w:t>
            </w:r>
          </w:p>
          <w:p w:rsidR="00A81848" w:rsidRPr="00CA2893" w:rsidRDefault="00A81848" w:rsidP="00A81848"/>
          <w:p w:rsidR="00A81848" w:rsidRPr="00CA2893" w:rsidRDefault="00A81848" w:rsidP="00A81848">
            <w:pPr>
              <w:pStyle w:val="aa"/>
            </w:pPr>
            <w:r w:rsidRPr="00CA2893">
              <w:t>Добрі славні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Світлі ясні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Сонячні яскраві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Зірками </w:t>
            </w:r>
            <w:r w:rsidR="00341A21" w:rsidRPr="00CA2893">
              <w:t>палаю</w:t>
            </w:r>
            <w:r w:rsidR="00E2515A" w:rsidRPr="00CA2893">
              <w:t>чі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До Світла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   Руха</w:t>
            </w:r>
            <w:r w:rsidR="00D9155C" w:rsidRPr="00CA2893">
              <w:t>ємось</w:t>
            </w:r>
            <w:r w:rsidRPr="00CA2893">
              <w:t xml:space="preserve">! </w:t>
            </w:r>
          </w:p>
          <w:p w:rsidR="00A81848" w:rsidRPr="00CA2893" w:rsidRDefault="00A81848" w:rsidP="00A81848"/>
          <w:p w:rsidR="0072740B" w:rsidRPr="00CA2893" w:rsidRDefault="00A81848" w:rsidP="008A036B">
            <w:pPr>
              <w:pStyle w:val="ab"/>
              <w:jc w:val="left"/>
            </w:pPr>
            <w:r w:rsidRPr="00CA2893">
              <w:t xml:space="preserve"> 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12</w:t>
            </w:r>
          </w:p>
          <w:p w:rsidR="00A81848" w:rsidRPr="00CA2893" w:rsidRDefault="00A81848" w:rsidP="00A81848"/>
          <w:p w:rsidR="00A81848" w:rsidRPr="00CA2893" w:rsidRDefault="00A81848" w:rsidP="00A81848">
            <w:pPr>
              <w:pStyle w:val="aa"/>
            </w:pPr>
            <w:r w:rsidRPr="00CA2893">
              <w:t>Душі структура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Над плоттю домінує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Силою </w:t>
            </w:r>
            <w:r w:rsidR="0025478A" w:rsidRPr="00CA2893">
              <w:t>Духа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   матеріальним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        Управля</w:t>
            </w:r>
            <w:r w:rsidR="00D9155C" w:rsidRPr="00CA2893">
              <w:t>ємо</w:t>
            </w:r>
            <w:r w:rsidRPr="00CA2893">
              <w:t>!</w:t>
            </w:r>
          </w:p>
          <w:p w:rsidR="0072740B" w:rsidRPr="00CA2893" w:rsidRDefault="0072740B" w:rsidP="008A036B">
            <w:pPr>
              <w:pStyle w:val="ab"/>
              <w:jc w:val="left"/>
              <w:rPr>
                <w:spacing w:val="-8"/>
              </w:rPr>
            </w:pP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r w:rsidRPr="00CA2893">
              <w:t xml:space="preserve"> </w:t>
            </w:r>
            <w:proofErr w:type="spellStart"/>
            <w:r w:rsidRPr="00CA2893">
              <w:t>Цифрона</w:t>
            </w:r>
            <w:proofErr w:type="spellEnd"/>
            <w:r w:rsidRPr="00CA2893">
              <w:t xml:space="preserve"> 13</w:t>
            </w:r>
          </w:p>
          <w:p w:rsidR="00A81848" w:rsidRPr="00CA2893" w:rsidRDefault="00A81848" w:rsidP="00A81848">
            <w:r w:rsidRPr="00CA2893">
              <w:t xml:space="preserve"> </w:t>
            </w:r>
          </w:p>
          <w:p w:rsidR="00A81848" w:rsidRPr="00CA2893" w:rsidRDefault="00ED257C" w:rsidP="00A81848">
            <w:pPr>
              <w:pStyle w:val="aa"/>
            </w:pPr>
            <w:r w:rsidRPr="00CA2893">
              <w:t>В</w:t>
            </w:r>
            <w:r w:rsidR="00A81848" w:rsidRPr="00CA2893">
              <w:t xml:space="preserve"> танці </w:t>
            </w:r>
            <w:r w:rsidR="00DC3761" w:rsidRPr="00CA2893">
              <w:t>вих</w:t>
            </w:r>
            <w:r w:rsidR="00DC3761">
              <w:t>р</w:t>
            </w:r>
            <w:r w:rsidR="00DC3761" w:rsidRPr="00CA2893">
              <w:t>а</w:t>
            </w:r>
            <w:r w:rsidR="00A81848" w:rsidRPr="00CA2893">
              <w:t xml:space="preserve">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Закружляв </w:t>
            </w:r>
            <w:r w:rsidR="00E4518F">
              <w:t>і</w:t>
            </w:r>
            <w:bookmarkStart w:id="14" w:name="_GoBack"/>
            <w:bookmarkEnd w:id="14"/>
            <w:r w:rsidRPr="00CA2893">
              <w:t xml:space="preserve"> завертівся</w:t>
            </w:r>
          </w:p>
          <w:p w:rsidR="00A81848" w:rsidRPr="00CA2893" w:rsidRDefault="00B07772" w:rsidP="00A81848">
            <w:pPr>
              <w:pStyle w:val="aa"/>
            </w:pPr>
            <w:r w:rsidRPr="00CA2893">
              <w:t xml:space="preserve">Тьму </w:t>
            </w:r>
            <w:r w:rsidR="00A81848" w:rsidRPr="00CA2893">
              <w:t>прошив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Своїм творінням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Сонця промінь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</w:t>
            </w:r>
            <w:proofErr w:type="spellStart"/>
            <w:r w:rsidRPr="00CA2893">
              <w:t>Життєтвор</w:t>
            </w:r>
            <w:r w:rsidR="005520D0" w:rsidRPr="00CA2893">
              <w:t>ящ</w:t>
            </w:r>
            <w:r w:rsidR="00E2515A" w:rsidRPr="00CA2893">
              <w:t>ий</w:t>
            </w:r>
            <w:proofErr w:type="spellEnd"/>
          </w:p>
          <w:p w:rsidR="00A81848" w:rsidRPr="00CA2893" w:rsidRDefault="00A81848" w:rsidP="00A81848">
            <w:pPr>
              <w:pStyle w:val="aa"/>
            </w:pPr>
            <w:r w:rsidRPr="00CA2893">
              <w:t>Світло</w:t>
            </w:r>
            <w:r w:rsidR="005520D0" w:rsidRPr="00CA2893">
              <w:t xml:space="preserve"> </w:t>
            </w:r>
            <w:proofErr w:type="spellStart"/>
            <w:r w:rsidRPr="00CA2893">
              <w:t>твор</w:t>
            </w:r>
            <w:r w:rsidR="005520D0" w:rsidRPr="00CA2893">
              <w:t>ящий</w:t>
            </w:r>
            <w:proofErr w:type="spellEnd"/>
            <w:r w:rsidRPr="00CA2893">
              <w:t>!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Раді</w:t>
            </w:r>
            <w:r w:rsidR="00D9155C" w:rsidRPr="00CA2893">
              <w:t>ємо</w:t>
            </w:r>
            <w:r w:rsidRPr="00CA2893">
              <w:t>!</w:t>
            </w:r>
          </w:p>
          <w:p w:rsidR="0072740B" w:rsidRPr="00CA2893" w:rsidRDefault="0072740B" w:rsidP="00A81848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15</w:t>
            </w:r>
          </w:p>
          <w:p w:rsidR="00A81848" w:rsidRPr="00CA2893" w:rsidRDefault="00A81848" w:rsidP="00A81848"/>
          <w:p w:rsidR="00A81848" w:rsidRPr="00CA2893" w:rsidRDefault="00A81848" w:rsidP="00A81848">
            <w:pPr>
              <w:pStyle w:val="aa"/>
            </w:pPr>
            <w:r w:rsidRPr="00CA2893">
              <w:t>Першість проходу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Брама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Переходу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Ч</w:t>
            </w:r>
            <w:r w:rsidR="00A83933" w:rsidRPr="00CA2893">
              <w:t>е</w:t>
            </w:r>
            <w:r w:rsidRPr="00CA2893">
              <w:t xml:space="preserve">рез шляхи </w:t>
            </w:r>
            <w:proofErr w:type="spellStart"/>
            <w:r w:rsidRPr="00CA2893">
              <w:t>стрімкії</w:t>
            </w:r>
            <w:proofErr w:type="spellEnd"/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До світлої мети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 просування</w:t>
            </w:r>
          </w:p>
          <w:p w:rsidR="0072740B" w:rsidRPr="00CA2893" w:rsidRDefault="00A81848" w:rsidP="00A81848">
            <w:pPr>
              <w:pStyle w:val="aa"/>
              <w:rPr>
                <w:spacing w:val="-8"/>
              </w:rPr>
            </w:pPr>
            <w:r w:rsidRPr="00CA2893">
              <w:t xml:space="preserve">                   Здійсню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14</w:t>
            </w:r>
          </w:p>
          <w:p w:rsidR="00A81848" w:rsidRPr="00CA2893" w:rsidRDefault="00A81848" w:rsidP="00A81848"/>
          <w:p w:rsidR="00A81848" w:rsidRPr="00CA2893" w:rsidRDefault="00A81848" w:rsidP="00A81848">
            <w:pPr>
              <w:pStyle w:val="aa"/>
            </w:pPr>
            <w:r w:rsidRPr="00CA2893">
              <w:t>Годинник Творця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</w:t>
            </w:r>
            <w:r w:rsidR="00126B05" w:rsidRPr="00CA2893">
              <w:t xml:space="preserve">Рахує </w:t>
            </w:r>
            <w:r w:rsidRPr="00CA2893">
              <w:t>термін</w:t>
            </w:r>
          </w:p>
          <w:p w:rsidR="00A81848" w:rsidRPr="00CA2893" w:rsidRDefault="00341A21" w:rsidP="00A81848">
            <w:pPr>
              <w:pStyle w:val="aa"/>
            </w:pPr>
            <w:r w:rsidRPr="00CA2893">
              <w:t>З</w:t>
            </w:r>
            <w:r w:rsidR="003168ED" w:rsidRPr="00CA2893">
              <w:t>ростання</w:t>
            </w:r>
            <w:r w:rsidR="00A81848" w:rsidRPr="00CA2893">
              <w:t xml:space="preserve"> становлення</w:t>
            </w:r>
          </w:p>
          <w:p w:rsidR="00A81848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154305</wp:posOffset>
                      </wp:positionV>
                      <wp:extent cx="228600" cy="114300"/>
                      <wp:effectExtent l="9525" t="59055" r="38100" b="7620"/>
                      <wp:wrapNone/>
                      <wp:docPr id="2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12.15pt" to="121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RYMgIAAFo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A81848" w:rsidRPr="00CA2893">
              <w:t xml:space="preserve">                                   4.  Просува</w:t>
            </w:r>
            <w:r w:rsidR="00D9155C" w:rsidRPr="00CA2893">
              <w:t>ємо</w:t>
            </w:r>
            <w:r w:rsidR="00A81848" w:rsidRPr="00CA2893">
              <w:t>!</w:t>
            </w:r>
          </w:p>
          <w:p w:rsidR="00A81848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120015</wp:posOffset>
                      </wp:positionV>
                      <wp:extent cx="285750" cy="114300"/>
                      <wp:effectExtent l="9525" t="53340" r="38100" b="13335"/>
                      <wp:wrapNone/>
                      <wp:docPr id="22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45pt" to="94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2gNgIAAFo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A81848" w:rsidRPr="00CA2893">
              <w:t xml:space="preserve">                            3. Духовного</w:t>
            </w:r>
          </w:p>
          <w:p w:rsidR="00A81848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85725</wp:posOffset>
                      </wp:positionV>
                      <wp:extent cx="400050" cy="228600"/>
                      <wp:effectExtent l="9525" t="57150" r="38100" b="9525"/>
                      <wp:wrapNone/>
                      <wp:docPr id="2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0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6.75pt" to="5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A81848" w:rsidRPr="00CA2893">
              <w:t xml:space="preserve">                 2. Розквіту  </w:t>
            </w:r>
          </w:p>
          <w:p w:rsidR="0072740B" w:rsidRPr="00CA2893" w:rsidRDefault="00A81848" w:rsidP="008A036B">
            <w:pPr>
              <w:pStyle w:val="aa"/>
              <w:spacing w:before="120"/>
              <w:rPr>
                <w:spacing w:val="-8"/>
              </w:rPr>
            </w:pPr>
            <w:r w:rsidRPr="00CA2893">
              <w:t xml:space="preserve">   1.   Рух   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81848" w:rsidRPr="00CA2893" w:rsidRDefault="00A81848" w:rsidP="00A8184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16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Куля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квадрат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    Тетраедр 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Зімкн</w:t>
            </w:r>
            <w:r w:rsidR="003168ED" w:rsidRPr="00CA2893">
              <w:t>ені</w:t>
            </w:r>
            <w:r w:rsidRPr="00CA2893">
              <w:t xml:space="preserve"> сфери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 Розімкн</w:t>
            </w:r>
            <w:r w:rsidR="003168ED" w:rsidRPr="00CA2893">
              <w:t>ені</w:t>
            </w:r>
            <w:r w:rsidRPr="00CA2893">
              <w:t xml:space="preserve"> Чаші</w:t>
            </w:r>
          </w:p>
          <w:p w:rsidR="00A81848" w:rsidRPr="00CA2893" w:rsidRDefault="00A81848" w:rsidP="00A81848">
            <w:pPr>
              <w:pStyle w:val="aa"/>
            </w:pPr>
            <w:r w:rsidRPr="00CA2893">
              <w:t>Світів зближення</w:t>
            </w:r>
          </w:p>
          <w:p w:rsidR="00A81848" w:rsidRPr="00CA2893" w:rsidRDefault="00A81848" w:rsidP="00A81848">
            <w:pPr>
              <w:pStyle w:val="aa"/>
            </w:pPr>
            <w:r w:rsidRPr="00CA2893">
              <w:t xml:space="preserve">       Взаємоді</w:t>
            </w:r>
            <w:r w:rsidR="00D9155C" w:rsidRPr="00CA2893">
              <w:t>ємо</w:t>
            </w:r>
            <w:r w:rsidRPr="00CA2893">
              <w:t>!</w:t>
            </w:r>
          </w:p>
          <w:p w:rsidR="0072740B" w:rsidRPr="00CA2893" w:rsidRDefault="0072740B" w:rsidP="000E4C6F">
            <w:pPr>
              <w:pStyle w:val="ab"/>
              <w:rPr>
                <w:spacing w:val="-8"/>
              </w:rPr>
            </w:pP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lastRenderedPageBreak/>
              <w:t>Цифрона</w:t>
            </w:r>
            <w:proofErr w:type="spellEnd"/>
            <w:r w:rsidRPr="00CA2893">
              <w:t xml:space="preserve"> 17</w:t>
            </w:r>
          </w:p>
          <w:p w:rsidR="00931E7E" w:rsidRPr="00CA2893" w:rsidRDefault="00931E7E" w:rsidP="00931E7E"/>
          <w:p w:rsidR="00931E7E" w:rsidRPr="00CA2893" w:rsidRDefault="00931E7E" w:rsidP="00931E7E">
            <w:pPr>
              <w:pStyle w:val="aa"/>
            </w:pPr>
            <w:r w:rsidRPr="00CA2893">
              <w:t xml:space="preserve">Чорно </w:t>
            </w:r>
            <w:r w:rsidR="005867B9" w:rsidRPr="00CA2893">
              <w:t>-</w:t>
            </w:r>
            <w:r w:rsidRPr="00CA2893">
              <w:t xml:space="preserve"> білі гойдалки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Конусні карусел</w:t>
            </w:r>
            <w:r w:rsidR="00E057C0" w:rsidRPr="00CA2893">
              <w:t>і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Людства стезя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Думка </w:t>
            </w:r>
          </w:p>
          <w:p w:rsidR="00931E7E" w:rsidRPr="00CA2893" w:rsidRDefault="00817D16" w:rsidP="00931E7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50800</wp:posOffset>
                      </wp:positionV>
                      <wp:extent cx="228600" cy="114300"/>
                      <wp:effectExtent l="9525" t="12700" r="38100" b="53975"/>
                      <wp:wrapNone/>
                      <wp:docPr id="2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pt" to="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Рух</w:t>
            </w:r>
          </w:p>
          <w:p w:rsidR="00931E7E" w:rsidRPr="00CA2893" w:rsidRDefault="00817D16" w:rsidP="00931E7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16510</wp:posOffset>
                      </wp:positionV>
                      <wp:extent cx="342900" cy="114300"/>
                      <wp:effectExtent l="9525" t="6985" r="38100" b="59690"/>
                      <wp:wrapNone/>
                      <wp:docPr id="19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.3pt" to="8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            Совість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Слово визначальне!</w:t>
            </w:r>
          </w:p>
          <w:p w:rsidR="0072740B" w:rsidRPr="00CA2893" w:rsidRDefault="00931E7E" w:rsidP="00931E7E">
            <w:pPr>
              <w:pStyle w:val="aa"/>
            </w:pPr>
            <w:r w:rsidRPr="00CA2893">
              <w:t>Звуч</w:t>
            </w:r>
            <w:r w:rsidR="00D9155C" w:rsidRPr="00CA2893">
              <w:t>имо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19</w:t>
            </w:r>
          </w:p>
          <w:p w:rsidR="00931E7E" w:rsidRPr="00CA2893" w:rsidRDefault="00931E7E" w:rsidP="00931E7E"/>
          <w:p w:rsidR="00931E7E" w:rsidRPr="00CA2893" w:rsidRDefault="00931E7E" w:rsidP="00931E7E">
            <w:pPr>
              <w:pStyle w:val="aa"/>
            </w:pPr>
            <w:r w:rsidRPr="00CA2893">
              <w:t>Швидкісний спуск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Конусне звуження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Вихід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Перемога!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Гвинто</w:t>
            </w:r>
            <w:r w:rsidR="003168ED" w:rsidRPr="00CA2893">
              <w:t>подіб</w:t>
            </w:r>
            <w:r w:rsidRPr="00CA2893">
              <w:t>ний підйом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Піраміда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Натиск </w:t>
            </w:r>
            <w:r w:rsidR="005867B9" w:rsidRPr="00CA2893">
              <w:t>-</w:t>
            </w:r>
            <w:r w:rsidRPr="00CA2893">
              <w:t xml:space="preserve"> відсіч </w:t>
            </w:r>
            <w:r w:rsidR="005867B9" w:rsidRPr="00CA2893">
              <w:t>-</w:t>
            </w:r>
            <w:r w:rsidRPr="00CA2893">
              <w:t xml:space="preserve"> піт </w:t>
            </w:r>
            <w:r w:rsidR="005867B9" w:rsidRPr="00CA2893">
              <w:t>-</w:t>
            </w:r>
            <w:r w:rsidRPr="00CA2893">
              <w:t xml:space="preserve"> </w:t>
            </w:r>
            <w:r w:rsidR="001679E8">
              <w:t>сльози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  Вершина!</w:t>
            </w:r>
          </w:p>
          <w:p w:rsidR="0072740B" w:rsidRPr="00CA2893" w:rsidRDefault="00931E7E" w:rsidP="00931E7E">
            <w:pPr>
              <w:pStyle w:val="aa"/>
              <w:rPr>
                <w:sz w:val="26"/>
                <w:szCs w:val="26"/>
              </w:rPr>
            </w:pPr>
            <w:r w:rsidRPr="00CA2893">
              <w:t>Досяга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18</w:t>
            </w:r>
          </w:p>
          <w:p w:rsidR="00931E7E" w:rsidRPr="00CA2893" w:rsidRDefault="00931E7E" w:rsidP="00931E7E"/>
          <w:p w:rsidR="00931E7E" w:rsidRPr="00CA2893" w:rsidRDefault="00931E7E" w:rsidP="00931E7E">
            <w:pPr>
              <w:pStyle w:val="aa"/>
            </w:pPr>
            <w:r w:rsidRPr="00CA2893">
              <w:t>Вгору просування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Без краплі вагання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Піраміда  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Заохочує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Проте матеріальне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Просто тривіальне</w:t>
            </w:r>
          </w:p>
          <w:p w:rsidR="00931E7E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99060</wp:posOffset>
                      </wp:positionV>
                      <wp:extent cx="228600" cy="114300"/>
                      <wp:effectExtent l="10795" t="60960" r="36830" b="5715"/>
                      <wp:wrapNone/>
                      <wp:docPr id="18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pt,7.8pt" to="108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                   3.</w:t>
            </w:r>
            <w:r w:rsidR="00CE432B" w:rsidRPr="00CA2893">
              <w:t xml:space="preserve"> </w:t>
            </w:r>
            <w:r w:rsidR="00931E7E" w:rsidRPr="00CA2893">
              <w:t>Підійма</w:t>
            </w:r>
            <w:r w:rsidR="00D9155C" w:rsidRPr="00CA2893">
              <w:t>ємо</w:t>
            </w:r>
            <w:r w:rsidR="00931E7E" w:rsidRPr="00CA2893">
              <w:t>!</w:t>
            </w:r>
          </w:p>
          <w:p w:rsidR="00931E7E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9525" t="53340" r="47625" b="13335"/>
                      <wp:wrapNone/>
                      <wp:docPr id="17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.95pt" to="76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         2. Височінь</w:t>
            </w:r>
          </w:p>
          <w:p w:rsidR="00931E7E" w:rsidRPr="00CA2893" w:rsidRDefault="00931E7E" w:rsidP="008A036B">
            <w:pPr>
              <w:pStyle w:val="aa"/>
              <w:spacing w:before="120"/>
            </w:pPr>
            <w:r w:rsidRPr="00CA2893">
              <w:t xml:space="preserve">         1.</w:t>
            </w:r>
            <w:r w:rsidR="00CE432B" w:rsidRPr="00CA2893">
              <w:t xml:space="preserve"> </w:t>
            </w:r>
            <w:r w:rsidR="0025478A" w:rsidRPr="00CA2893">
              <w:t>Духа</w:t>
            </w:r>
            <w:r w:rsidRPr="00CA2893">
              <w:t xml:space="preserve">             </w:t>
            </w:r>
          </w:p>
          <w:p w:rsidR="0072740B" w:rsidRPr="00CA2893" w:rsidRDefault="0072740B" w:rsidP="000E4C6F">
            <w:pPr>
              <w:pStyle w:val="ab"/>
              <w:rPr>
                <w:spacing w:val="-8"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20</w:t>
            </w:r>
          </w:p>
          <w:p w:rsidR="00931E7E" w:rsidRPr="00CA2893" w:rsidRDefault="00931E7E" w:rsidP="00931E7E"/>
          <w:p w:rsidR="00931E7E" w:rsidRPr="00CA2893" w:rsidRDefault="00931E7E" w:rsidP="00931E7E">
            <w:pPr>
              <w:pStyle w:val="aa"/>
            </w:pPr>
            <w:r w:rsidRPr="00CA2893">
              <w:t xml:space="preserve">Дуальність 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Прискорює </w:t>
            </w:r>
            <w:r w:rsidR="005867B9" w:rsidRPr="00CA2893">
              <w:t>-</w:t>
            </w:r>
            <w:r w:rsidRPr="00CA2893">
              <w:t xml:space="preserve"> сповільнює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Штовхає - </w:t>
            </w:r>
            <w:r w:rsidR="006778EB" w:rsidRPr="00CA2893">
              <w:t>гальмує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Тече </w:t>
            </w:r>
            <w:r w:rsidR="005867B9" w:rsidRPr="00CA2893">
              <w:t>-</w:t>
            </w:r>
            <w:r w:rsidRPr="00CA2893">
              <w:t xml:space="preserve"> </w:t>
            </w:r>
            <w:r w:rsidR="00126B05" w:rsidRPr="00CA2893">
              <w:t>стопорить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 Підіймає та кидає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Опускає та </w:t>
            </w:r>
            <w:r w:rsidR="00126B05" w:rsidRPr="00CA2893">
              <w:t>летить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         Зліта</w:t>
            </w:r>
            <w:r w:rsidR="00D9155C" w:rsidRPr="00CA2893">
              <w:t>ємо</w:t>
            </w:r>
            <w:r w:rsidRPr="00CA2893">
              <w:t xml:space="preserve">!         </w:t>
            </w:r>
          </w:p>
          <w:p w:rsidR="0072740B" w:rsidRPr="00CA2893" w:rsidRDefault="0072740B" w:rsidP="008A036B">
            <w:pPr>
              <w:pStyle w:val="ab"/>
              <w:jc w:val="left"/>
            </w:pP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21</w:t>
            </w:r>
          </w:p>
          <w:p w:rsidR="00931E7E" w:rsidRPr="00CA2893" w:rsidRDefault="00931E7E" w:rsidP="00931E7E">
            <w:pPr>
              <w:pStyle w:val="aa"/>
            </w:pPr>
          </w:p>
          <w:p w:rsidR="00931E7E" w:rsidRPr="00CA2893" w:rsidRDefault="00931E7E" w:rsidP="00931E7E">
            <w:pPr>
              <w:pStyle w:val="aa"/>
            </w:pPr>
            <w:r w:rsidRPr="00CA2893">
              <w:t>Двадцять перший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Термін стік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Фініш - зупинка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Осмислення - усвідомлення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Повна корекція</w:t>
            </w:r>
          </w:p>
          <w:p w:rsidR="0072740B" w:rsidRPr="00CA2893" w:rsidRDefault="00931E7E" w:rsidP="00931E7E">
            <w:pPr>
              <w:pStyle w:val="aa"/>
            </w:pPr>
            <w:r w:rsidRPr="00CA2893">
              <w:t xml:space="preserve">           Аналізу</w:t>
            </w:r>
            <w:r w:rsidR="00D9155C" w:rsidRPr="00CA2893">
              <w:t>ємо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23   </w:t>
            </w:r>
          </w:p>
          <w:p w:rsidR="00931E7E" w:rsidRPr="00CA2893" w:rsidRDefault="00931E7E" w:rsidP="00931E7E">
            <w:r w:rsidRPr="00CA2893">
              <w:t xml:space="preserve">  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Від світан</w:t>
            </w:r>
            <w:r w:rsidR="00D6033B" w:rsidRPr="00CA2893">
              <w:t>ку</w:t>
            </w:r>
            <w:r w:rsidRPr="00CA2893">
              <w:t xml:space="preserve"> до заходу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Від сівби і до жнив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Крок за кроком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Просування</w:t>
            </w:r>
          </w:p>
          <w:p w:rsidR="0072740B" w:rsidRPr="00CA2893" w:rsidRDefault="00931E7E" w:rsidP="00931E7E">
            <w:pPr>
              <w:pStyle w:val="aa"/>
              <w:rPr>
                <w:spacing w:val="-8"/>
              </w:rPr>
            </w:pPr>
            <w:r w:rsidRPr="00CA2893">
              <w:t>Збира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22</w:t>
            </w:r>
          </w:p>
          <w:p w:rsidR="00931E7E" w:rsidRPr="00CA2893" w:rsidRDefault="00931E7E" w:rsidP="00931E7E"/>
          <w:p w:rsidR="00931E7E" w:rsidRPr="00CA2893" w:rsidRDefault="00931E7E" w:rsidP="00931E7E">
            <w:pPr>
              <w:pStyle w:val="aa"/>
            </w:pPr>
            <w:r w:rsidRPr="00CA2893">
              <w:t>Новий День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Зоря світанку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Сонце </w:t>
            </w:r>
            <w:r w:rsidR="006778EB" w:rsidRPr="00CA2893">
              <w:t>у</w:t>
            </w:r>
            <w:r w:rsidRPr="00CA2893">
              <w:t>сміхається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Промінь в небі виграє</w:t>
            </w:r>
          </w:p>
          <w:p w:rsidR="00931E7E" w:rsidRPr="00CA2893" w:rsidRDefault="00817D16" w:rsidP="00931E7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85725</wp:posOffset>
                      </wp:positionV>
                      <wp:extent cx="342900" cy="114300"/>
                      <wp:effectExtent l="9525" t="57150" r="38100" b="9525"/>
                      <wp:wrapNone/>
                      <wp:docPr id="16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6.75pt" to="12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                      3.</w:t>
            </w:r>
            <w:r w:rsidR="00CE432B" w:rsidRPr="00CA2893">
              <w:t xml:space="preserve"> </w:t>
            </w:r>
            <w:r w:rsidR="00931E7E" w:rsidRPr="00CA2893">
              <w:t>Твор</w:t>
            </w:r>
            <w:r w:rsidR="00D9155C" w:rsidRPr="00CA2893">
              <w:t>имо</w:t>
            </w:r>
            <w:r w:rsidR="00931E7E" w:rsidRPr="00CA2893">
              <w:t>!</w:t>
            </w:r>
          </w:p>
          <w:p w:rsidR="00931E7E" w:rsidRPr="00CA2893" w:rsidRDefault="00817D16" w:rsidP="00931E7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165735</wp:posOffset>
                      </wp:positionV>
                      <wp:extent cx="285750" cy="114300"/>
                      <wp:effectExtent l="9525" t="60960" r="38100" b="5715"/>
                      <wp:wrapNone/>
                      <wp:docPr id="15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05pt" to="67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931E7E" w:rsidRPr="00CA2893">
              <w:t xml:space="preserve">                     2.  Преображ</w:t>
            </w:r>
            <w:r w:rsidR="00ED257C" w:rsidRPr="00CA2893">
              <w:t>а</w:t>
            </w:r>
            <w:r w:rsidR="00931E7E" w:rsidRPr="00CA2893">
              <w:t>ється</w:t>
            </w:r>
          </w:p>
          <w:p w:rsidR="0072740B" w:rsidRPr="00CA2893" w:rsidRDefault="00931E7E" w:rsidP="008A036B">
            <w:pPr>
              <w:pStyle w:val="aa"/>
              <w:spacing w:before="120"/>
              <w:rPr>
                <w:spacing w:val="-8"/>
              </w:rPr>
            </w:pPr>
            <w:r w:rsidRPr="00CA2893">
              <w:t xml:space="preserve">      1.  Життя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931E7E" w:rsidRPr="00CA2893" w:rsidRDefault="00931E7E" w:rsidP="00931E7E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24</w:t>
            </w:r>
          </w:p>
          <w:p w:rsidR="00931E7E" w:rsidRPr="00CA2893" w:rsidRDefault="00931E7E" w:rsidP="00931E7E">
            <w:pPr>
              <w:pStyle w:val="aa"/>
            </w:pPr>
          </w:p>
          <w:p w:rsidR="00931E7E" w:rsidRPr="00CA2893" w:rsidRDefault="00126B05" w:rsidP="00931E7E">
            <w:pPr>
              <w:pStyle w:val="aa"/>
            </w:pPr>
            <w:r w:rsidRPr="00CA2893">
              <w:t>Сход</w:t>
            </w:r>
            <w:r w:rsidR="00ED257C" w:rsidRPr="00CA2893">
              <w:t>ень</w:t>
            </w:r>
            <w:r w:rsidR="007A20D3" w:rsidRPr="00CA2893">
              <w:t xml:space="preserve"> </w:t>
            </w:r>
            <w:r w:rsidR="00931E7E" w:rsidRPr="00CA2893">
              <w:t>сходинка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Фундамент опора </w:t>
            </w:r>
          </w:p>
          <w:p w:rsidR="00931E7E" w:rsidRPr="00CA2893" w:rsidRDefault="00931E7E" w:rsidP="00931E7E">
            <w:pPr>
              <w:pStyle w:val="aa"/>
            </w:pPr>
            <w:r w:rsidRPr="00CA2893">
              <w:t>Стабільність просування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Вивір</w:t>
            </w:r>
            <w:r w:rsidR="00B07772" w:rsidRPr="00CA2893">
              <w:t>я</w:t>
            </w:r>
            <w:r w:rsidR="005C415A" w:rsidRPr="00CA2893">
              <w:t>ння</w:t>
            </w:r>
            <w:r w:rsidRPr="00CA2893">
              <w:t xml:space="preserve">  рішень</w:t>
            </w:r>
          </w:p>
          <w:p w:rsidR="00931E7E" w:rsidRPr="00CA2893" w:rsidRDefault="00931E7E" w:rsidP="00931E7E">
            <w:pPr>
              <w:pStyle w:val="aa"/>
            </w:pPr>
            <w:r w:rsidRPr="00CA2893">
              <w:t xml:space="preserve">                Поетапність</w:t>
            </w:r>
          </w:p>
          <w:p w:rsidR="0072740B" w:rsidRPr="00CA2893" w:rsidRDefault="00931E7E" w:rsidP="00931E7E">
            <w:pPr>
              <w:pStyle w:val="aa"/>
              <w:rPr>
                <w:spacing w:val="-8"/>
              </w:rPr>
            </w:pPr>
            <w:r w:rsidRPr="00CA2893">
              <w:t xml:space="preserve">                       Надиха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lastRenderedPageBreak/>
              <w:t>Цифрона</w:t>
            </w:r>
            <w:proofErr w:type="spellEnd"/>
            <w:r w:rsidRPr="00CA2893">
              <w:t xml:space="preserve"> 25</w:t>
            </w:r>
          </w:p>
          <w:p w:rsidR="008C205B" w:rsidRPr="00CA2893" w:rsidRDefault="008C205B" w:rsidP="008A036B">
            <w:pPr>
              <w:pStyle w:val="aa"/>
              <w:spacing w:before="120"/>
            </w:pPr>
            <w:r w:rsidRPr="00CA2893">
              <w:t>Променистість Потоку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Чистотою проникнення</w:t>
            </w:r>
          </w:p>
          <w:p w:rsidR="008C205B" w:rsidRPr="00CA2893" w:rsidRDefault="008C205B" w:rsidP="00DB4F38">
            <w:pPr>
              <w:pStyle w:val="aa"/>
            </w:pPr>
            <w:r w:rsidRPr="00CA2893">
              <w:t>Зірковою прозорістю</w:t>
            </w:r>
          </w:p>
          <w:p w:rsidR="008C205B" w:rsidRPr="00CA2893" w:rsidRDefault="008C205B" w:rsidP="008A036B">
            <w:pPr>
              <w:pStyle w:val="aa"/>
              <w:spacing w:before="120"/>
            </w:pPr>
            <w:proofErr w:type="spellStart"/>
            <w:r w:rsidRPr="00CA2893">
              <w:t>Вилаштовує</w:t>
            </w:r>
            <w:proofErr w:type="spellEnd"/>
          </w:p>
          <w:p w:rsidR="008C205B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52705</wp:posOffset>
                      </wp:positionV>
                      <wp:extent cx="285750" cy="114300"/>
                      <wp:effectExtent l="10795" t="5080" r="36830" b="61595"/>
                      <wp:wrapNone/>
                      <wp:docPr id="14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4.15pt" to="36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</w:t>
            </w:r>
            <w:r w:rsidR="00DB4F38" w:rsidRPr="00CA2893">
              <w:t xml:space="preserve">   </w:t>
            </w:r>
            <w:r w:rsidR="008C205B" w:rsidRPr="00CA2893">
              <w:t>змальовує</w:t>
            </w:r>
          </w:p>
          <w:p w:rsidR="008C205B" w:rsidRPr="00CA2893" w:rsidRDefault="00817D16" w:rsidP="008A036B">
            <w:pPr>
              <w:pStyle w:val="aa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16510</wp:posOffset>
                      </wp:positionV>
                      <wp:extent cx="342900" cy="114300"/>
                      <wp:effectExtent l="9525" t="6985" r="38100" b="59690"/>
                      <wp:wrapNone/>
                      <wp:docPr id="1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3pt" to="10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          </w:t>
            </w:r>
            <w:r w:rsidR="00DB4F38" w:rsidRPr="00CA2893">
              <w:t xml:space="preserve">      </w:t>
            </w:r>
            <w:r w:rsidR="008C205B" w:rsidRPr="00CA2893">
              <w:t>змінює</w:t>
            </w:r>
          </w:p>
          <w:p w:rsidR="008C205B" w:rsidRPr="00CA2893" w:rsidRDefault="008C205B" w:rsidP="00DB4F38">
            <w:pPr>
              <w:pStyle w:val="aa"/>
            </w:pPr>
            <w:r w:rsidRPr="00CA2893">
              <w:t>Все Суще</w:t>
            </w:r>
          </w:p>
          <w:p w:rsidR="0072740B" w:rsidRPr="00CA2893" w:rsidRDefault="008C205B" w:rsidP="00DB4F38">
            <w:pPr>
              <w:pStyle w:val="aa"/>
            </w:pPr>
            <w:r w:rsidRPr="00CA2893">
              <w:t xml:space="preserve">                Визнача</w:t>
            </w:r>
            <w:r w:rsidR="00D9155C" w:rsidRPr="00CA2893">
              <w:t>ємо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</w:t>
            </w:r>
            <w:r w:rsidR="005773C4" w:rsidRPr="00CA2893">
              <w:t xml:space="preserve"> - </w:t>
            </w:r>
            <w:r w:rsidRPr="00CA2893">
              <w:t>2</w:t>
            </w:r>
          </w:p>
          <w:p w:rsidR="008C205B" w:rsidRPr="00CA2893" w:rsidRDefault="008C205B" w:rsidP="008A036B">
            <w:pPr>
              <w:pStyle w:val="aa"/>
              <w:spacing w:before="120"/>
            </w:pPr>
            <w:r w:rsidRPr="00CA2893">
              <w:t>Двомірність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Тр</w:t>
            </w:r>
            <w:r w:rsidR="005C415A" w:rsidRPr="00CA2893">
              <w:t>и</w:t>
            </w:r>
            <w:r w:rsidRPr="00CA2893">
              <w:t>мірність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П</w:t>
            </w:r>
            <w:r w:rsidR="0040139D" w:rsidRPr="00CA2893">
              <w:t>’</w:t>
            </w:r>
            <w:r w:rsidRPr="00CA2893">
              <w:t>ятимірність</w:t>
            </w:r>
          </w:p>
          <w:p w:rsidR="00DB4F38" w:rsidRPr="00CA2893" w:rsidRDefault="00DB4F38" w:rsidP="00DB4F38">
            <w:pPr>
              <w:pStyle w:val="aa"/>
            </w:pP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            3. Усвідомлення 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16510</wp:posOffset>
                      </wp:positionV>
                      <wp:extent cx="228600" cy="228600"/>
                      <wp:effectExtent l="6985" t="54610" r="50165" b="12065"/>
                      <wp:wrapNone/>
                      <wp:docPr id="12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1.3pt" to="143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               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  2. Рівень 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29845</wp:posOffset>
                      </wp:positionV>
                      <wp:extent cx="285750" cy="228600"/>
                      <wp:effectExtent l="8255" t="48895" r="48895" b="8255"/>
                      <wp:wrapNone/>
                      <wp:docPr id="11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5pt,2.35pt" to="116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</w:t>
            </w:r>
          </w:p>
          <w:p w:rsidR="0072740B" w:rsidRPr="00CA2893" w:rsidRDefault="008C205B" w:rsidP="00AF0E9B">
            <w:pPr>
              <w:pStyle w:val="aa"/>
            </w:pPr>
            <w:r w:rsidRPr="00CA2893">
              <w:t xml:space="preserve">1. </w:t>
            </w:r>
            <w:r w:rsidR="00AF0E9B">
              <w:t>Що</w:t>
            </w:r>
            <w:r w:rsidRPr="00CA2893">
              <w:t xml:space="preserve"> вищий </w:t>
            </w:r>
          </w:p>
        </w:tc>
      </w:tr>
      <w:tr w:rsidR="0072740B" w:rsidRPr="00CA2893" w:rsidTr="008A036B">
        <w:trPr>
          <w:trHeight w:val="2508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 </w:t>
            </w:r>
            <w:r w:rsidR="005773C4" w:rsidRPr="00CA2893">
              <w:t xml:space="preserve">- </w:t>
            </w:r>
            <w:r w:rsidRPr="00CA2893">
              <w:t>1</w:t>
            </w:r>
          </w:p>
          <w:p w:rsidR="00DB4F38" w:rsidRPr="00CA2893" w:rsidRDefault="00DB4F38" w:rsidP="00DB4F38">
            <w:pPr>
              <w:pStyle w:val="aa"/>
            </w:pPr>
          </w:p>
          <w:p w:rsidR="008C205B" w:rsidRPr="00CA2893" w:rsidRDefault="008C205B" w:rsidP="00DB4F38">
            <w:pPr>
              <w:pStyle w:val="aa"/>
            </w:pPr>
            <w:proofErr w:type="spellStart"/>
            <w:r w:rsidRPr="00CA2893">
              <w:t>Соти</w:t>
            </w:r>
            <w:proofErr w:type="spellEnd"/>
            <w:r w:rsidR="00DB4F38" w:rsidRPr="00CA2893">
              <w:t xml:space="preserve"> -</w:t>
            </w:r>
            <w:r w:rsidRPr="00CA2893">
              <w:t xml:space="preserve"> м</w:t>
            </w:r>
            <w:r w:rsidR="00ED257C" w:rsidRPr="00CA2893">
              <w:t>остики</w:t>
            </w:r>
            <w:r w:rsidRPr="00CA2893">
              <w:t xml:space="preserve"> - </w:t>
            </w:r>
            <w:r w:rsidR="00432E82" w:rsidRPr="00CA2893">
              <w:t>стов</w:t>
            </w:r>
            <w:r w:rsidR="00ED257C" w:rsidRPr="00CA2893">
              <w:t>б</w:t>
            </w:r>
            <w:r w:rsidR="00432E82" w:rsidRPr="00CA2893">
              <w:t>и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</w:t>
            </w:r>
            <w:r w:rsidR="00501695">
              <w:t>О</w:t>
            </w:r>
            <w:r w:rsidR="00D2448F" w:rsidRPr="00CA2893">
              <w:t>сі та опори</w:t>
            </w:r>
          </w:p>
          <w:p w:rsidR="008C205B" w:rsidRPr="00CA2893" w:rsidRDefault="008C205B" w:rsidP="00DB4F38">
            <w:pPr>
              <w:pStyle w:val="aa"/>
            </w:pPr>
            <w:r w:rsidRPr="00CA2893">
              <w:t>Багатогранність буття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</w:t>
            </w:r>
            <w:r w:rsidR="00B07772" w:rsidRPr="00CA2893">
              <w:t>Ієрархію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Правління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     Вивча</w:t>
            </w:r>
            <w:r w:rsidR="00D9155C" w:rsidRPr="00CA2893">
              <w:t>ємо</w:t>
            </w:r>
            <w:r w:rsidRPr="00CA2893">
              <w:t>!</w:t>
            </w:r>
          </w:p>
          <w:p w:rsidR="0072740B" w:rsidRPr="00CA2893" w:rsidRDefault="0072740B" w:rsidP="000E4C6F">
            <w:pPr>
              <w:pStyle w:val="ab"/>
              <w:rPr>
                <w:spacing w:val="-8"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a"/>
            </w:pPr>
            <w:r w:rsidRPr="00CA2893">
              <w:t>4. Т</w:t>
            </w:r>
            <w:r w:rsidR="00AF0E9B">
              <w:t>о</w:t>
            </w:r>
            <w:r w:rsidRPr="00CA2893">
              <w:t xml:space="preserve"> більша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114935</wp:posOffset>
                      </wp:positionV>
                      <wp:extent cx="228600" cy="114300"/>
                      <wp:effectExtent l="8255" t="10160" r="39370" b="56515"/>
                      <wp:wrapNone/>
                      <wp:docPr id="10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9.05pt" to="36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aLLAIAAFA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Мірність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41275</wp:posOffset>
                      </wp:positionV>
                      <wp:extent cx="342900" cy="114300"/>
                      <wp:effectExtent l="10795" t="12700" r="36830" b="53975"/>
                      <wp:wrapNone/>
                      <wp:docPr id="9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3.25pt" to="10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GFKgIAAE8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       Світ</w:t>
            </w:r>
            <w:r w:rsidR="0040139D" w:rsidRPr="00CA2893">
              <w:t>о</w:t>
            </w:r>
            <w:r w:rsidRPr="00CA2893">
              <w:t>будови</w:t>
            </w:r>
          </w:p>
          <w:p w:rsidR="00DB4F38" w:rsidRPr="00CA2893" w:rsidRDefault="00DB4F38" w:rsidP="00DB4F38">
            <w:pPr>
              <w:pStyle w:val="aa"/>
            </w:pPr>
          </w:p>
          <w:p w:rsidR="0072740B" w:rsidRPr="00CA2893" w:rsidRDefault="008C205B" w:rsidP="00DB4F38">
            <w:pPr>
              <w:pStyle w:val="aa"/>
            </w:pPr>
            <w:r w:rsidRPr="00CA2893">
              <w:t>Пізна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</w:t>
            </w:r>
            <w:r w:rsidR="005773C4" w:rsidRPr="00CA2893">
              <w:t xml:space="preserve"> - </w:t>
            </w:r>
            <w:r w:rsidRPr="00CA2893">
              <w:t>3</w:t>
            </w:r>
          </w:p>
          <w:p w:rsidR="00DB4F38" w:rsidRPr="00CA2893" w:rsidRDefault="00DB4F38" w:rsidP="008C205B"/>
          <w:p w:rsidR="008C205B" w:rsidRPr="00CA2893" w:rsidRDefault="00F0236E" w:rsidP="00DB4F38">
            <w:pPr>
              <w:pStyle w:val="aa"/>
            </w:pPr>
            <w:r>
              <w:t>Підіймаємо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Свою гойдалку</w:t>
            </w:r>
          </w:p>
          <w:p w:rsidR="008C205B" w:rsidRPr="00CA2893" w:rsidRDefault="00EC066B" w:rsidP="00DB4F38">
            <w:pPr>
              <w:pStyle w:val="aa"/>
            </w:pPr>
            <w:r>
              <w:t>У простір волі</w:t>
            </w:r>
            <w:r w:rsidR="008C205B" w:rsidRPr="00CA2893">
              <w:t xml:space="preserve">  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95250</wp:posOffset>
                      </wp:positionV>
                      <wp:extent cx="228600" cy="114300"/>
                      <wp:effectExtent l="12700" t="57150" r="34925" b="9525"/>
                      <wp:wrapNone/>
                      <wp:docPr id="8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7.5pt" to="10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           </w:t>
            </w:r>
            <w:r w:rsidR="00DB4F38" w:rsidRPr="00CA2893">
              <w:t xml:space="preserve">       </w:t>
            </w:r>
            <w:r w:rsidR="008C205B" w:rsidRPr="00CA2893">
              <w:t>4.</w:t>
            </w:r>
            <w:r w:rsidR="00CE432B" w:rsidRPr="00CA2893">
              <w:t xml:space="preserve"> </w:t>
            </w:r>
            <w:r w:rsidR="008C205B" w:rsidRPr="00CA2893">
              <w:t>Очища</w:t>
            </w:r>
            <w:r w:rsidR="00D9155C" w:rsidRPr="00CA2893">
              <w:t>ємось</w:t>
            </w:r>
            <w:r w:rsidR="008C205B" w:rsidRPr="00CA2893">
              <w:t>!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119380</wp:posOffset>
                      </wp:positionV>
                      <wp:extent cx="285750" cy="114300"/>
                      <wp:effectExtent l="6350" t="52705" r="31750" b="13970"/>
                      <wp:wrapNone/>
                      <wp:docPr id="7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9.4pt" to="72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      </w:t>
            </w:r>
            <w:r w:rsidR="00DB4F38" w:rsidRPr="00CA2893">
              <w:t xml:space="preserve">     </w:t>
            </w:r>
            <w:r w:rsidR="008C205B" w:rsidRPr="00CA2893">
              <w:t>3.  Променист</w:t>
            </w:r>
            <w:r w:rsidR="00F0236E">
              <w:t>і</w:t>
            </w:r>
            <w:r w:rsidR="008C205B" w:rsidRPr="00CA2893">
              <w:t xml:space="preserve"> 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29210</wp:posOffset>
                      </wp:positionV>
                      <wp:extent cx="228600" cy="114300"/>
                      <wp:effectExtent l="6350" t="57785" r="41275" b="8890"/>
                      <wp:wrapNone/>
                      <wp:docPr id="6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2.3pt" to="3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</w:t>
            </w:r>
            <w:r w:rsidR="00DB4F38" w:rsidRPr="00CA2893">
              <w:t xml:space="preserve"> </w:t>
            </w:r>
            <w:r w:rsidR="008C205B" w:rsidRPr="00CA2893">
              <w:t>2.  Чист</w:t>
            </w:r>
            <w:r w:rsidR="00F0236E">
              <w:t>і</w:t>
            </w:r>
          </w:p>
          <w:p w:rsidR="0072740B" w:rsidRPr="00CA2893" w:rsidRDefault="008C205B" w:rsidP="00F0236E">
            <w:pPr>
              <w:pStyle w:val="aa"/>
              <w:rPr>
                <w:spacing w:val="-8"/>
              </w:rPr>
            </w:pPr>
            <w:r w:rsidRPr="00CA2893">
              <w:t>1.</w:t>
            </w:r>
            <w:r w:rsidR="00CE432B" w:rsidRPr="00CA2893">
              <w:t xml:space="preserve"> </w:t>
            </w:r>
            <w:r w:rsidRPr="00CA2893">
              <w:t xml:space="preserve">Завжди </w:t>
            </w:r>
            <w:r w:rsidR="00F0236E">
              <w:t>є</w:t>
            </w:r>
          </w:p>
        </w:tc>
        <w:tc>
          <w:tcPr>
            <w:tcW w:w="4928" w:type="dxa"/>
            <w:gridSpan w:val="2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</w:t>
            </w:r>
            <w:r w:rsidR="005773C4" w:rsidRPr="00CA2893">
              <w:t xml:space="preserve"> - </w:t>
            </w:r>
            <w:r w:rsidRPr="00CA2893">
              <w:t>5</w:t>
            </w:r>
          </w:p>
          <w:p w:rsidR="008C205B" w:rsidRPr="00CA2893" w:rsidRDefault="008C205B" w:rsidP="008C205B"/>
          <w:p w:rsidR="008C205B" w:rsidRPr="00CA2893" w:rsidRDefault="008C205B" w:rsidP="00DB4F38">
            <w:pPr>
              <w:pStyle w:val="aa"/>
            </w:pPr>
            <w:r w:rsidRPr="00CA2893">
              <w:t xml:space="preserve">Думка - </w:t>
            </w:r>
            <w:proofErr w:type="spellStart"/>
            <w:r w:rsidRPr="00CA2893">
              <w:t>мислеформа</w:t>
            </w:r>
            <w:proofErr w:type="spellEnd"/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Матерії структура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Оклик </w:t>
            </w:r>
            <w:r w:rsidR="005867B9" w:rsidRPr="00CA2893">
              <w:t>-</w:t>
            </w:r>
            <w:r w:rsidRPr="00CA2893">
              <w:t xml:space="preserve"> відгук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Відгук - оклик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Закону причини - наслідку</w:t>
            </w:r>
          </w:p>
          <w:p w:rsidR="0072740B" w:rsidRPr="00CA2893" w:rsidRDefault="008C205B" w:rsidP="00DB4F38">
            <w:pPr>
              <w:pStyle w:val="aa"/>
            </w:pPr>
            <w:r w:rsidRPr="00CA2893">
              <w:t>Дотриму</w:t>
            </w:r>
            <w:r w:rsidR="00D9155C" w:rsidRPr="00CA2893">
              <w:t>ємось</w:t>
            </w:r>
            <w:r w:rsidRPr="00CA2893">
              <w:t>!</w:t>
            </w:r>
          </w:p>
        </w:tc>
      </w:tr>
      <w:tr w:rsidR="0072740B" w:rsidRPr="00CA2893" w:rsidTr="008A036B">
        <w:tc>
          <w:tcPr>
            <w:tcW w:w="4927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 </w:t>
            </w:r>
            <w:r w:rsidR="005773C4" w:rsidRPr="00CA2893">
              <w:t xml:space="preserve">- </w:t>
            </w:r>
            <w:r w:rsidRPr="00CA2893">
              <w:t>4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Життя за 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відображенням</w:t>
            </w:r>
          </w:p>
          <w:p w:rsidR="008C205B" w:rsidRPr="00CA2893" w:rsidRDefault="008C205B" w:rsidP="00DB4F38">
            <w:pPr>
              <w:pStyle w:val="aa"/>
            </w:pPr>
            <w:r w:rsidRPr="00CA2893">
              <w:t>Світ здійснює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Перетворення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</w:t>
            </w:r>
            <w:r w:rsidR="0025478A" w:rsidRPr="00CA2893">
              <w:t>Духа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32385</wp:posOffset>
                      </wp:positionV>
                      <wp:extent cx="228600" cy="114300"/>
                      <wp:effectExtent l="9525" t="13335" r="38100" b="53340"/>
                      <wp:wrapNone/>
                      <wp:docPr id="5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2.55pt" to="49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</w:t>
            </w:r>
            <w:r w:rsidR="00DB4F38" w:rsidRPr="00CA2893">
              <w:t xml:space="preserve"> </w:t>
            </w:r>
            <w:r w:rsidR="00EE4223">
              <w:t>Плоті</w:t>
            </w:r>
            <w:r w:rsidR="008C205B" w:rsidRPr="00CA2893">
              <w:t xml:space="preserve"> </w:t>
            </w:r>
          </w:p>
          <w:p w:rsidR="008C205B" w:rsidRPr="00CA2893" w:rsidRDefault="00817D16" w:rsidP="00DB4F38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27305</wp:posOffset>
                      </wp:positionV>
                      <wp:extent cx="285750" cy="114300"/>
                      <wp:effectExtent l="9525" t="8255" r="38100" b="58420"/>
                      <wp:wrapNone/>
                      <wp:docPr id="4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15pt" to="8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94LgIAAE8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8C205B" w:rsidRPr="00CA2893">
              <w:t xml:space="preserve">                       </w:t>
            </w:r>
            <w:r w:rsidR="00DB4F38" w:rsidRPr="00CA2893">
              <w:t xml:space="preserve">  </w:t>
            </w:r>
            <w:r w:rsidR="008C205B" w:rsidRPr="00CA2893">
              <w:t>і душі</w:t>
            </w:r>
          </w:p>
          <w:p w:rsidR="008C205B" w:rsidRPr="00CA2893" w:rsidRDefault="008C205B" w:rsidP="00DB4F38">
            <w:pPr>
              <w:pStyle w:val="aa"/>
            </w:pPr>
            <w:r w:rsidRPr="00CA2893">
              <w:t>Свідомість править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            Світом</w:t>
            </w:r>
          </w:p>
          <w:p w:rsidR="0072740B" w:rsidRPr="00CA2893" w:rsidRDefault="008C205B" w:rsidP="00DB4F38">
            <w:pPr>
              <w:pStyle w:val="aa"/>
            </w:pPr>
            <w:r w:rsidRPr="00CA2893">
              <w:t>Зміню</w:t>
            </w:r>
            <w:r w:rsidR="00D9155C" w:rsidRPr="00CA2893">
              <w:t>ємось</w:t>
            </w:r>
            <w:r w:rsidRPr="00CA2893">
              <w:t>!</w:t>
            </w:r>
          </w:p>
        </w:tc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C205B" w:rsidRPr="00CA2893" w:rsidRDefault="008C205B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 100 </w:t>
            </w:r>
            <w:r w:rsidR="005773C4" w:rsidRPr="00CA2893">
              <w:t xml:space="preserve">- </w:t>
            </w:r>
            <w:r w:rsidRPr="00CA2893">
              <w:t>6</w:t>
            </w:r>
          </w:p>
          <w:p w:rsidR="00CB00F0" w:rsidRPr="00CA2893" w:rsidRDefault="00CB00F0" w:rsidP="00DB4F38">
            <w:pPr>
              <w:pStyle w:val="aa"/>
            </w:pPr>
          </w:p>
          <w:p w:rsidR="008C205B" w:rsidRPr="00CA2893" w:rsidRDefault="008C205B" w:rsidP="00DB4F38">
            <w:pPr>
              <w:pStyle w:val="aa"/>
            </w:pPr>
            <w:r w:rsidRPr="00CA2893">
              <w:t>Світло править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      Світом плоті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Людина Світла - 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 </w:t>
            </w:r>
            <w:r w:rsidR="00AD568C" w:rsidRPr="00CA2893">
              <w:t xml:space="preserve">       </w:t>
            </w:r>
            <w:r w:rsidR="00FC0D37" w:rsidRPr="00CA2893">
              <w:t xml:space="preserve">      </w:t>
            </w:r>
            <w:proofErr w:type="spellStart"/>
            <w:r w:rsidRPr="00CA2893">
              <w:t>С</w:t>
            </w:r>
            <w:r w:rsidR="00126B05" w:rsidRPr="00CA2893">
              <w:t>о</w:t>
            </w:r>
            <w:r w:rsidRPr="00CA2893">
              <w:t>творець</w:t>
            </w:r>
            <w:proofErr w:type="spellEnd"/>
          </w:p>
          <w:p w:rsidR="008C205B" w:rsidRPr="00CA2893" w:rsidRDefault="008C205B" w:rsidP="00DB4F38">
            <w:pPr>
              <w:pStyle w:val="aa"/>
            </w:pPr>
            <w:r w:rsidRPr="00CA2893">
              <w:t xml:space="preserve">  </w:t>
            </w:r>
            <w:r w:rsidR="00FC0D37" w:rsidRPr="00CA2893">
              <w:t xml:space="preserve">     </w:t>
            </w:r>
            <w:r w:rsidRPr="00CA2893">
              <w:t xml:space="preserve">Матерію формує           </w:t>
            </w:r>
          </w:p>
          <w:p w:rsidR="008C205B" w:rsidRPr="00CA2893" w:rsidRDefault="008C205B" w:rsidP="00DB4F38">
            <w:pPr>
              <w:pStyle w:val="aa"/>
            </w:pPr>
            <w:r w:rsidRPr="00CA2893">
              <w:t xml:space="preserve">До Світла  </w:t>
            </w:r>
          </w:p>
          <w:p w:rsidR="0072740B" w:rsidRPr="00CA2893" w:rsidRDefault="008C205B" w:rsidP="00DB4F38">
            <w:pPr>
              <w:pStyle w:val="aa"/>
              <w:rPr>
                <w:spacing w:val="-8"/>
              </w:rPr>
            </w:pPr>
            <w:r w:rsidRPr="00CA2893">
              <w:t xml:space="preserve">        Спрямову</w:t>
            </w:r>
            <w:r w:rsidR="00D9155C" w:rsidRPr="00CA2893">
              <w:t>ємо</w:t>
            </w:r>
            <w:r w:rsidRPr="00CA2893">
              <w:t>!</w:t>
            </w:r>
          </w:p>
        </w:tc>
      </w:tr>
      <w:tr w:rsidR="00953CCC" w:rsidRPr="00CA2893" w:rsidTr="008A036B">
        <w:trPr>
          <w:gridAfter w:val="1"/>
          <w:wAfter w:w="1347" w:type="dxa"/>
          <w:trHeight w:val="5884"/>
        </w:trPr>
        <w:tc>
          <w:tcPr>
            <w:tcW w:w="5500" w:type="dxa"/>
            <w:gridSpan w:val="2"/>
            <w:tcMar>
              <w:top w:w="113" w:type="dxa"/>
              <w:bottom w:w="113" w:type="dxa"/>
            </w:tcMar>
          </w:tcPr>
          <w:p w:rsidR="00170442" w:rsidRPr="00CA2893" w:rsidRDefault="00170442" w:rsidP="00DB4F38">
            <w:pPr>
              <w:pStyle w:val="a9"/>
            </w:pPr>
          </w:p>
          <w:p w:rsidR="00953CCC" w:rsidRPr="00CA2893" w:rsidRDefault="00953CCC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100 - 7</w:t>
            </w:r>
          </w:p>
          <w:p w:rsidR="00953CCC" w:rsidRPr="00CA2893" w:rsidRDefault="00953CCC" w:rsidP="008C205B"/>
          <w:p w:rsidR="00953CCC" w:rsidRPr="00CA2893" w:rsidRDefault="00953CCC" w:rsidP="00DB4F38">
            <w:pPr>
              <w:pStyle w:val="aa"/>
            </w:pPr>
            <w:r w:rsidRPr="00CA2893">
              <w:t xml:space="preserve">Екран від слова  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          Сота </w:t>
            </w:r>
          </w:p>
          <w:p w:rsidR="00953CCC" w:rsidRPr="00CA2893" w:rsidRDefault="00953CCC" w:rsidP="00DB4F38">
            <w:pPr>
              <w:pStyle w:val="aa"/>
            </w:pPr>
            <w:r w:rsidRPr="00CA2893">
              <w:t>Це є основа творення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          Людини </w:t>
            </w:r>
            <w:proofErr w:type="spellStart"/>
            <w:r w:rsidRPr="00CA2893">
              <w:t>Сотворця</w:t>
            </w:r>
            <w:proofErr w:type="spellEnd"/>
          </w:p>
          <w:p w:rsidR="00953CCC" w:rsidRPr="00CA2893" w:rsidRDefault="00953CCC" w:rsidP="00DB4F38">
            <w:pPr>
              <w:pStyle w:val="aa"/>
            </w:pPr>
            <w:r w:rsidRPr="00CA2893">
              <w:t>Творення Всесвіту</w:t>
            </w:r>
          </w:p>
          <w:p w:rsidR="00953CCC" w:rsidRPr="00CA2893" w:rsidRDefault="00953CCC" w:rsidP="00DB4F38">
            <w:pPr>
              <w:pStyle w:val="aa"/>
            </w:pPr>
            <w:r w:rsidRPr="00CA2893">
              <w:t>Реалізуємо!</w:t>
            </w:r>
          </w:p>
          <w:p w:rsidR="00953CCC" w:rsidRPr="00CA2893" w:rsidRDefault="00953CCC" w:rsidP="00DB4F38">
            <w:pPr>
              <w:pStyle w:val="aa"/>
            </w:pPr>
          </w:p>
          <w:p w:rsidR="00953CCC" w:rsidRPr="00CA2893" w:rsidRDefault="00953CCC" w:rsidP="00DB4F38">
            <w:pPr>
              <w:pStyle w:val="a9"/>
            </w:pPr>
            <w:proofErr w:type="spellStart"/>
            <w:r w:rsidRPr="00CA2893">
              <w:t>Цифрона</w:t>
            </w:r>
            <w:proofErr w:type="spellEnd"/>
            <w:r w:rsidRPr="00CA2893">
              <w:t xml:space="preserve"> 100 - 8</w:t>
            </w:r>
          </w:p>
          <w:p w:rsidR="00953CCC" w:rsidRPr="00CA2893" w:rsidRDefault="00953CCC" w:rsidP="008C205B"/>
          <w:p w:rsidR="00953CCC" w:rsidRPr="00CA2893" w:rsidRDefault="00953CCC" w:rsidP="00DB4F38">
            <w:pPr>
              <w:pStyle w:val="aa"/>
            </w:pPr>
            <w:r w:rsidRPr="00CA2893">
              <w:t xml:space="preserve">Через </w:t>
            </w:r>
            <w:proofErr w:type="spellStart"/>
            <w:r w:rsidRPr="00CA2893">
              <w:t>Сотовий</w:t>
            </w:r>
            <w:proofErr w:type="spellEnd"/>
            <w:r w:rsidRPr="00CA2893">
              <w:t xml:space="preserve"> екран</w:t>
            </w:r>
          </w:p>
          <w:p w:rsidR="00953CCC" w:rsidRPr="00CA2893" w:rsidRDefault="00953CCC" w:rsidP="00DB4F38">
            <w:pPr>
              <w:pStyle w:val="aa"/>
            </w:pPr>
            <w:r w:rsidRPr="00CA2893">
              <w:t>Енергію події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         Оформлюємо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Структуру поетапно 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         закріплюємо</w:t>
            </w:r>
          </w:p>
          <w:p w:rsidR="00953CCC" w:rsidRPr="00CA2893" w:rsidRDefault="00953CCC" w:rsidP="00DB4F38">
            <w:pPr>
              <w:pStyle w:val="aa"/>
            </w:pPr>
            <w:r w:rsidRPr="00CA2893">
              <w:t xml:space="preserve">Матеріалізацію </w:t>
            </w:r>
          </w:p>
          <w:p w:rsidR="00953CCC" w:rsidRPr="00CA2893" w:rsidRDefault="00953CCC" w:rsidP="00DB4F38">
            <w:pPr>
              <w:pStyle w:val="aa"/>
            </w:pPr>
            <w:r w:rsidRPr="00CA2893">
              <w:t>Здійснюємо!</w:t>
            </w:r>
          </w:p>
          <w:p w:rsidR="00953CCC" w:rsidRPr="00CA2893" w:rsidRDefault="00953CCC" w:rsidP="008C205B"/>
        </w:tc>
      </w:tr>
    </w:tbl>
    <w:p w:rsidR="002829F0" w:rsidRPr="00CA2893" w:rsidRDefault="002829F0" w:rsidP="00596943">
      <w:pPr>
        <w:pStyle w:val="a8"/>
        <w:spacing w:before="120"/>
        <w:ind w:left="357" w:firstLine="0"/>
        <w:rPr>
          <w:b/>
          <w:spacing w:val="-8"/>
          <w:sz w:val="28"/>
          <w:szCs w:val="28"/>
        </w:rPr>
      </w:pPr>
    </w:p>
    <w:p w:rsidR="00924C5D" w:rsidRPr="00CA2893" w:rsidRDefault="00924C5D" w:rsidP="00596943">
      <w:pPr>
        <w:pStyle w:val="a8"/>
        <w:spacing w:before="120"/>
        <w:ind w:left="357" w:firstLine="0"/>
        <w:rPr>
          <w:b/>
          <w:spacing w:val="-8"/>
          <w:sz w:val="28"/>
          <w:szCs w:val="28"/>
        </w:rPr>
      </w:pPr>
    </w:p>
    <w:sectPr w:rsidR="00924C5D" w:rsidRPr="00CA2893" w:rsidSect="004D26CC">
      <w:headerReference w:type="even" r:id="rId11"/>
      <w:headerReference w:type="default" r:id="rId12"/>
      <w:pgSz w:w="11907" w:h="16840" w:code="9"/>
      <w:pgMar w:top="1418" w:right="567" w:bottom="851" w:left="1701" w:header="90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E3" w:rsidRDefault="00F868E3">
      <w:r>
        <w:separator/>
      </w:r>
    </w:p>
  </w:endnote>
  <w:endnote w:type="continuationSeparator" w:id="0">
    <w:p w:rsidR="00F868E3" w:rsidRDefault="00F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E3" w:rsidRDefault="00F868E3">
      <w:r>
        <w:separator/>
      </w:r>
    </w:p>
  </w:footnote>
  <w:footnote w:type="continuationSeparator" w:id="0">
    <w:p w:rsidR="00F868E3" w:rsidRDefault="00F8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E3" w:rsidRPr="001A0EED" w:rsidRDefault="00F868E3" w:rsidP="001A0EED">
    <w:pPr>
      <w:pStyle w:val="ae"/>
      <w:framePr w:wrap="around" w:vAnchor="text" w:hAnchor="page" w:x="568" w:y="-212"/>
      <w:rPr>
        <w:rStyle w:val="af0"/>
        <w:rFonts w:ascii="Arial" w:hAnsi="Arial" w:cs="Arial"/>
        <w:b/>
        <w:color w:val="808080"/>
        <w:sz w:val="32"/>
        <w:szCs w:val="32"/>
      </w:rPr>
    </w:pP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begin"/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instrText xml:space="preserve">PAGE  </w:instrText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separate"/>
    </w:r>
    <w:r w:rsidR="00460196">
      <w:rPr>
        <w:rStyle w:val="af0"/>
        <w:rFonts w:ascii="Arial" w:hAnsi="Arial" w:cs="Arial"/>
        <w:b/>
        <w:noProof/>
        <w:color w:val="808080"/>
        <w:sz w:val="32"/>
        <w:szCs w:val="32"/>
      </w:rPr>
      <w:t>12</w:t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end"/>
    </w:r>
  </w:p>
  <w:p w:rsidR="00F868E3" w:rsidRPr="001A0EED" w:rsidRDefault="00F868E3" w:rsidP="001A0EED">
    <w:pPr>
      <w:pStyle w:val="ae"/>
      <w:ind w:right="680" w:firstLine="357"/>
      <w:jc w:val="right"/>
      <w:rPr>
        <w:rFonts w:ascii="Arial" w:hAnsi="Arial" w:cs="Arial"/>
        <w:color w:val="808080"/>
        <w:sz w:val="20"/>
        <w:szCs w:val="20"/>
      </w:rPr>
    </w:pPr>
    <w:r>
      <w:rPr>
        <w:noProof/>
        <w:color w:val="80808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5778500</wp:posOffset>
          </wp:positionH>
          <wp:positionV relativeFrom="paragraph">
            <wp:posOffset>-132715</wp:posOffset>
          </wp:positionV>
          <wp:extent cx="359410" cy="370205"/>
          <wp:effectExtent l="0" t="0" r="2540" b="0"/>
          <wp:wrapSquare wrapText="bothSides"/>
          <wp:docPr id="1" name="Рисунок 1" descr="son-hrest-25black-contur-bi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-hrest-25black-contur-bin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EED">
      <w:rPr>
        <w:rFonts w:ascii="Arial" w:hAnsi="Arial" w:cs="Arial"/>
        <w:color w:val="808080"/>
        <w:sz w:val="20"/>
        <w:szCs w:val="20"/>
      </w:rPr>
      <w:t>Інститут метафізичних досліджень Перехід-IV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E3" w:rsidRPr="001A0EED" w:rsidRDefault="00F868E3" w:rsidP="001A0EED">
    <w:pPr>
      <w:pStyle w:val="ae"/>
      <w:framePr w:wrap="around" w:vAnchor="text" w:hAnchor="page" w:x="11002" w:y="-212"/>
      <w:rPr>
        <w:rStyle w:val="af0"/>
        <w:rFonts w:ascii="Arial" w:hAnsi="Arial" w:cs="Arial"/>
        <w:b/>
        <w:color w:val="808080"/>
        <w:sz w:val="32"/>
        <w:szCs w:val="32"/>
      </w:rPr>
    </w:pP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begin"/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instrText xml:space="preserve">PAGE  </w:instrText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separate"/>
    </w:r>
    <w:r w:rsidR="00460196">
      <w:rPr>
        <w:rStyle w:val="af0"/>
        <w:rFonts w:ascii="Arial" w:hAnsi="Arial" w:cs="Arial"/>
        <w:b/>
        <w:noProof/>
        <w:color w:val="808080"/>
        <w:sz w:val="32"/>
        <w:szCs w:val="32"/>
      </w:rPr>
      <w:t>11</w:t>
    </w:r>
    <w:r w:rsidRPr="001A0EED">
      <w:rPr>
        <w:rStyle w:val="af0"/>
        <w:rFonts w:ascii="Arial" w:hAnsi="Arial" w:cs="Arial"/>
        <w:b/>
        <w:color w:val="808080"/>
        <w:sz w:val="32"/>
        <w:szCs w:val="32"/>
      </w:rPr>
      <w:fldChar w:fldCharType="end"/>
    </w:r>
  </w:p>
  <w:p w:rsidR="00F868E3" w:rsidRPr="001A0EED" w:rsidRDefault="00F868E3" w:rsidP="00FA4D71">
    <w:pPr>
      <w:pStyle w:val="ae"/>
      <w:ind w:left="680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-132715</wp:posOffset>
          </wp:positionV>
          <wp:extent cx="359410" cy="370205"/>
          <wp:effectExtent l="0" t="0" r="2540" b="0"/>
          <wp:wrapSquare wrapText="bothSides"/>
          <wp:docPr id="2" name="Рисунок 2" descr="son-hrest-25black-contur-bi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n-hrest-25black-contur-bin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EED">
      <w:rPr>
        <w:rFonts w:ascii="Arial" w:hAnsi="Arial" w:cs="Arial"/>
        <w:color w:val="808080"/>
        <w:sz w:val="20"/>
        <w:szCs w:val="20"/>
      </w:rPr>
      <w:t>Фундаментальне Живе Слово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E0F"/>
    <w:multiLevelType w:val="hybridMultilevel"/>
    <w:tmpl w:val="64DA55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84D53"/>
    <w:multiLevelType w:val="hybridMultilevel"/>
    <w:tmpl w:val="4A6EC822"/>
    <w:lvl w:ilvl="0" w:tplc="E7C643B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7C260E"/>
    <w:multiLevelType w:val="multilevel"/>
    <w:tmpl w:val="D80CD9F0"/>
    <w:lvl w:ilvl="0">
      <w:start w:val="1"/>
      <w:numFmt w:val="decimal"/>
      <w:lvlText w:val="%1."/>
      <w:lvlJc w:val="left"/>
      <w:pPr>
        <w:tabs>
          <w:tab w:val="num" w:pos="3032"/>
        </w:tabs>
        <w:ind w:left="30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AD0E3D"/>
    <w:multiLevelType w:val="hybridMultilevel"/>
    <w:tmpl w:val="C6E242A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6A661A"/>
    <w:multiLevelType w:val="multilevel"/>
    <w:tmpl w:val="2AF4441E"/>
    <w:lvl w:ilvl="0">
      <w:start w:val="1"/>
      <w:numFmt w:val="decimal"/>
      <w:lvlText w:val="%1."/>
      <w:lvlJc w:val="left"/>
      <w:pPr>
        <w:tabs>
          <w:tab w:val="num" w:pos="3032"/>
        </w:tabs>
        <w:ind w:left="3032" w:hanging="30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C9E1ECF"/>
    <w:multiLevelType w:val="multilevel"/>
    <w:tmpl w:val="D80CD9F0"/>
    <w:lvl w:ilvl="0">
      <w:start w:val="1"/>
      <w:numFmt w:val="decimal"/>
      <w:lvlText w:val="%1."/>
      <w:lvlJc w:val="left"/>
      <w:pPr>
        <w:tabs>
          <w:tab w:val="num" w:pos="3032"/>
        </w:tabs>
        <w:ind w:left="30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D9F1ACE"/>
    <w:multiLevelType w:val="multilevel"/>
    <w:tmpl w:val="0BB0BB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E722E4F"/>
    <w:multiLevelType w:val="hybridMultilevel"/>
    <w:tmpl w:val="BEB6CC0A"/>
    <w:lvl w:ilvl="0" w:tplc="62A004F6">
      <w:numFmt w:val="bullet"/>
      <w:lvlText w:val="-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8">
    <w:nsid w:val="1EF5425A"/>
    <w:multiLevelType w:val="hybridMultilevel"/>
    <w:tmpl w:val="8DD23D7C"/>
    <w:lvl w:ilvl="0" w:tplc="0422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>
    <w:nsid w:val="21ED4960"/>
    <w:multiLevelType w:val="hybridMultilevel"/>
    <w:tmpl w:val="45C65116"/>
    <w:lvl w:ilvl="0" w:tplc="05028AE4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C90D73"/>
    <w:multiLevelType w:val="hybridMultilevel"/>
    <w:tmpl w:val="67B2882A"/>
    <w:lvl w:ilvl="0" w:tplc="0422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5F6CD5"/>
    <w:multiLevelType w:val="hybridMultilevel"/>
    <w:tmpl w:val="E3C82A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C17098"/>
    <w:multiLevelType w:val="hybridMultilevel"/>
    <w:tmpl w:val="AB625D04"/>
    <w:lvl w:ilvl="0" w:tplc="2BDE7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976DC"/>
    <w:multiLevelType w:val="hybridMultilevel"/>
    <w:tmpl w:val="3AEE48F2"/>
    <w:lvl w:ilvl="0" w:tplc="E7C643B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00CB3"/>
    <w:multiLevelType w:val="multilevel"/>
    <w:tmpl w:val="73B436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511352"/>
    <w:multiLevelType w:val="hybridMultilevel"/>
    <w:tmpl w:val="98D226A8"/>
    <w:lvl w:ilvl="0" w:tplc="7D1C2A1A">
      <w:start w:val="2"/>
      <w:numFmt w:val="decimal"/>
      <w:lvlText w:val="%1."/>
      <w:lvlJc w:val="left"/>
      <w:pPr>
        <w:tabs>
          <w:tab w:val="num" w:pos="1980"/>
        </w:tabs>
        <w:ind w:left="1980" w:hanging="16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02BFA"/>
    <w:multiLevelType w:val="hybridMultilevel"/>
    <w:tmpl w:val="47A868CC"/>
    <w:lvl w:ilvl="0" w:tplc="CE38D7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3E6F6E92"/>
    <w:multiLevelType w:val="hybridMultilevel"/>
    <w:tmpl w:val="54D837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01CD5"/>
    <w:multiLevelType w:val="hybridMultilevel"/>
    <w:tmpl w:val="010EB26C"/>
    <w:lvl w:ilvl="0" w:tplc="CC2AEA34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i/>
        <w:sz w:val="28"/>
      </w:rPr>
    </w:lvl>
    <w:lvl w:ilvl="1" w:tplc="7E9EE43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07A203E"/>
    <w:multiLevelType w:val="multilevel"/>
    <w:tmpl w:val="67B2882A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BFA5A37"/>
    <w:multiLevelType w:val="hybridMultilevel"/>
    <w:tmpl w:val="8086369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4E29"/>
    <w:multiLevelType w:val="hybridMultilevel"/>
    <w:tmpl w:val="EC8A33B0"/>
    <w:lvl w:ilvl="0" w:tplc="05028AE4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AA6688"/>
    <w:multiLevelType w:val="hybridMultilevel"/>
    <w:tmpl w:val="D77ADDA0"/>
    <w:lvl w:ilvl="0" w:tplc="FFD08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60C86"/>
    <w:multiLevelType w:val="hybridMultilevel"/>
    <w:tmpl w:val="58D4472A"/>
    <w:lvl w:ilvl="0" w:tplc="22EE521C">
      <w:start w:val="4"/>
      <w:numFmt w:val="decimal"/>
      <w:lvlText w:val="%1."/>
      <w:lvlJc w:val="left"/>
      <w:pPr>
        <w:tabs>
          <w:tab w:val="num" w:pos="2025"/>
        </w:tabs>
        <w:ind w:left="2025" w:hanging="1665"/>
      </w:pPr>
      <w:rPr>
        <w:rFonts w:hint="default"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55560F"/>
    <w:multiLevelType w:val="multilevel"/>
    <w:tmpl w:val="7ABE60AA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suff w:val="space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2286A50"/>
    <w:multiLevelType w:val="hybridMultilevel"/>
    <w:tmpl w:val="EB7EC0C6"/>
    <w:lvl w:ilvl="0" w:tplc="E7C643B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8681C"/>
    <w:multiLevelType w:val="hybridMultilevel"/>
    <w:tmpl w:val="C46C0C2C"/>
    <w:lvl w:ilvl="0" w:tplc="525A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FF7ED6"/>
    <w:multiLevelType w:val="multilevel"/>
    <w:tmpl w:val="73B436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5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9614027"/>
    <w:multiLevelType w:val="multilevel"/>
    <w:tmpl w:val="4D66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E61970"/>
    <w:multiLevelType w:val="hybridMultilevel"/>
    <w:tmpl w:val="10FABB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12"/>
  </w:num>
  <w:num w:numId="8">
    <w:abstractNumId w:val="16"/>
  </w:num>
  <w:num w:numId="9">
    <w:abstractNumId w:val="22"/>
  </w:num>
  <w:num w:numId="10">
    <w:abstractNumId w:val="18"/>
  </w:num>
  <w:num w:numId="11">
    <w:abstractNumId w:val="7"/>
  </w:num>
  <w:num w:numId="12">
    <w:abstractNumId w:val="8"/>
  </w:num>
  <w:num w:numId="13">
    <w:abstractNumId w:val="11"/>
  </w:num>
  <w:num w:numId="14">
    <w:abstractNumId w:val="23"/>
  </w:num>
  <w:num w:numId="15">
    <w:abstractNumId w:val="29"/>
  </w:num>
  <w:num w:numId="16">
    <w:abstractNumId w:val="25"/>
  </w:num>
  <w:num w:numId="17">
    <w:abstractNumId w:val="1"/>
  </w:num>
  <w:num w:numId="18">
    <w:abstractNumId w:val="13"/>
  </w:num>
  <w:num w:numId="19">
    <w:abstractNumId w:val="21"/>
  </w:num>
  <w:num w:numId="20">
    <w:abstractNumId w:val="9"/>
  </w:num>
  <w:num w:numId="21">
    <w:abstractNumId w:val="10"/>
  </w:num>
  <w:num w:numId="22">
    <w:abstractNumId w:val="19"/>
  </w:num>
  <w:num w:numId="23">
    <w:abstractNumId w:val="3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2"/>
  </w:num>
  <w:num w:numId="30">
    <w:abstractNumId w:val="4"/>
  </w:num>
  <w:num w:numId="31">
    <w:abstractNumId w:val="6"/>
  </w:num>
  <w:num w:numId="32">
    <w:abstractNumId w:val="24"/>
  </w:num>
  <w:num w:numId="33">
    <w:abstractNumId w:val="14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FC"/>
    <w:rsid w:val="00006ECF"/>
    <w:rsid w:val="000111D7"/>
    <w:rsid w:val="00013E2B"/>
    <w:rsid w:val="000155C8"/>
    <w:rsid w:val="000167D3"/>
    <w:rsid w:val="00016D19"/>
    <w:rsid w:val="0001773A"/>
    <w:rsid w:val="000202CB"/>
    <w:rsid w:val="000202F4"/>
    <w:rsid w:val="000260C7"/>
    <w:rsid w:val="000335D7"/>
    <w:rsid w:val="0003628C"/>
    <w:rsid w:val="00043C5D"/>
    <w:rsid w:val="000456AF"/>
    <w:rsid w:val="000467A6"/>
    <w:rsid w:val="00052F8A"/>
    <w:rsid w:val="0005430A"/>
    <w:rsid w:val="00056536"/>
    <w:rsid w:val="0005785D"/>
    <w:rsid w:val="000657B5"/>
    <w:rsid w:val="00066818"/>
    <w:rsid w:val="000677BF"/>
    <w:rsid w:val="00070651"/>
    <w:rsid w:val="00073703"/>
    <w:rsid w:val="00076DB0"/>
    <w:rsid w:val="00081219"/>
    <w:rsid w:val="000813F2"/>
    <w:rsid w:val="000830DE"/>
    <w:rsid w:val="00083F1C"/>
    <w:rsid w:val="000908FC"/>
    <w:rsid w:val="00090A24"/>
    <w:rsid w:val="000937C3"/>
    <w:rsid w:val="000938CB"/>
    <w:rsid w:val="000938F2"/>
    <w:rsid w:val="00097323"/>
    <w:rsid w:val="00097C76"/>
    <w:rsid w:val="00097F54"/>
    <w:rsid w:val="000A2153"/>
    <w:rsid w:val="000A291B"/>
    <w:rsid w:val="000A2D91"/>
    <w:rsid w:val="000A4E55"/>
    <w:rsid w:val="000A76A9"/>
    <w:rsid w:val="000B002D"/>
    <w:rsid w:val="000B15F4"/>
    <w:rsid w:val="000B1951"/>
    <w:rsid w:val="000B4328"/>
    <w:rsid w:val="000B601C"/>
    <w:rsid w:val="000C66AE"/>
    <w:rsid w:val="000C7324"/>
    <w:rsid w:val="000D039E"/>
    <w:rsid w:val="000D3812"/>
    <w:rsid w:val="000D7275"/>
    <w:rsid w:val="000D73EC"/>
    <w:rsid w:val="000D7DF3"/>
    <w:rsid w:val="000E0282"/>
    <w:rsid w:val="000E0B91"/>
    <w:rsid w:val="000E1360"/>
    <w:rsid w:val="000E4C6F"/>
    <w:rsid w:val="000E7B71"/>
    <w:rsid w:val="000E7F30"/>
    <w:rsid w:val="000F15BA"/>
    <w:rsid w:val="000F3580"/>
    <w:rsid w:val="000F5EB0"/>
    <w:rsid w:val="000F605C"/>
    <w:rsid w:val="000F68E7"/>
    <w:rsid w:val="000F6E9D"/>
    <w:rsid w:val="00101706"/>
    <w:rsid w:val="001019A7"/>
    <w:rsid w:val="00102A9D"/>
    <w:rsid w:val="0010357A"/>
    <w:rsid w:val="00103878"/>
    <w:rsid w:val="00103B17"/>
    <w:rsid w:val="00104615"/>
    <w:rsid w:val="00106D59"/>
    <w:rsid w:val="00116751"/>
    <w:rsid w:val="00116E9E"/>
    <w:rsid w:val="00124E76"/>
    <w:rsid w:val="00125CE6"/>
    <w:rsid w:val="00126B05"/>
    <w:rsid w:val="00126C47"/>
    <w:rsid w:val="00127F32"/>
    <w:rsid w:val="0013184C"/>
    <w:rsid w:val="00135703"/>
    <w:rsid w:val="001417E1"/>
    <w:rsid w:val="0014410E"/>
    <w:rsid w:val="00145E97"/>
    <w:rsid w:val="00147894"/>
    <w:rsid w:val="00150D49"/>
    <w:rsid w:val="001510DE"/>
    <w:rsid w:val="00151C22"/>
    <w:rsid w:val="00153A30"/>
    <w:rsid w:val="00157414"/>
    <w:rsid w:val="001620FC"/>
    <w:rsid w:val="00165261"/>
    <w:rsid w:val="0016644A"/>
    <w:rsid w:val="001672BB"/>
    <w:rsid w:val="001679E8"/>
    <w:rsid w:val="00170442"/>
    <w:rsid w:val="00170E1C"/>
    <w:rsid w:val="001756F7"/>
    <w:rsid w:val="00181C6F"/>
    <w:rsid w:val="0018202F"/>
    <w:rsid w:val="00183856"/>
    <w:rsid w:val="00183B93"/>
    <w:rsid w:val="00192F59"/>
    <w:rsid w:val="00194548"/>
    <w:rsid w:val="001967E5"/>
    <w:rsid w:val="001A0EED"/>
    <w:rsid w:val="001A242E"/>
    <w:rsid w:val="001A411D"/>
    <w:rsid w:val="001A4766"/>
    <w:rsid w:val="001A5310"/>
    <w:rsid w:val="001B0BA2"/>
    <w:rsid w:val="001B21B2"/>
    <w:rsid w:val="001B3B68"/>
    <w:rsid w:val="001B48C8"/>
    <w:rsid w:val="001B5AA1"/>
    <w:rsid w:val="001B7167"/>
    <w:rsid w:val="001B7495"/>
    <w:rsid w:val="001B7631"/>
    <w:rsid w:val="001B7B06"/>
    <w:rsid w:val="001C0125"/>
    <w:rsid w:val="001C0A63"/>
    <w:rsid w:val="001C0DD8"/>
    <w:rsid w:val="001C0F0D"/>
    <w:rsid w:val="001C2220"/>
    <w:rsid w:val="001C375B"/>
    <w:rsid w:val="001C53B9"/>
    <w:rsid w:val="001D1901"/>
    <w:rsid w:val="001D29DF"/>
    <w:rsid w:val="001D3EAE"/>
    <w:rsid w:val="001E6B14"/>
    <w:rsid w:val="001F2271"/>
    <w:rsid w:val="001F2541"/>
    <w:rsid w:val="001F4918"/>
    <w:rsid w:val="0020044C"/>
    <w:rsid w:val="00202CEC"/>
    <w:rsid w:val="002037E5"/>
    <w:rsid w:val="00203DE4"/>
    <w:rsid w:val="00206675"/>
    <w:rsid w:val="00211E81"/>
    <w:rsid w:val="002137C3"/>
    <w:rsid w:val="00213A8E"/>
    <w:rsid w:val="00213E5D"/>
    <w:rsid w:val="0022312B"/>
    <w:rsid w:val="00225B14"/>
    <w:rsid w:val="00225B87"/>
    <w:rsid w:val="00230E8D"/>
    <w:rsid w:val="00230EDC"/>
    <w:rsid w:val="002348DA"/>
    <w:rsid w:val="00234C24"/>
    <w:rsid w:val="00236A25"/>
    <w:rsid w:val="00242297"/>
    <w:rsid w:val="002518B9"/>
    <w:rsid w:val="00254757"/>
    <w:rsid w:val="0025478A"/>
    <w:rsid w:val="00255928"/>
    <w:rsid w:val="00255FC6"/>
    <w:rsid w:val="002574D4"/>
    <w:rsid w:val="00257705"/>
    <w:rsid w:val="00262B80"/>
    <w:rsid w:val="00262BBE"/>
    <w:rsid w:val="00262DBD"/>
    <w:rsid w:val="00262E2F"/>
    <w:rsid w:val="0026622A"/>
    <w:rsid w:val="002715D0"/>
    <w:rsid w:val="00272F07"/>
    <w:rsid w:val="00273EC5"/>
    <w:rsid w:val="00274D20"/>
    <w:rsid w:val="00275F1B"/>
    <w:rsid w:val="002829F0"/>
    <w:rsid w:val="00287A65"/>
    <w:rsid w:val="00287C18"/>
    <w:rsid w:val="00290F9E"/>
    <w:rsid w:val="00291B38"/>
    <w:rsid w:val="002924F2"/>
    <w:rsid w:val="00292F24"/>
    <w:rsid w:val="00295DB4"/>
    <w:rsid w:val="002963AA"/>
    <w:rsid w:val="0029667E"/>
    <w:rsid w:val="0029688B"/>
    <w:rsid w:val="002A12FB"/>
    <w:rsid w:val="002A246B"/>
    <w:rsid w:val="002A2D46"/>
    <w:rsid w:val="002A3719"/>
    <w:rsid w:val="002A42DC"/>
    <w:rsid w:val="002A4796"/>
    <w:rsid w:val="002A50D3"/>
    <w:rsid w:val="002A6A74"/>
    <w:rsid w:val="002A7E89"/>
    <w:rsid w:val="002B2F8E"/>
    <w:rsid w:val="002B34C8"/>
    <w:rsid w:val="002B3536"/>
    <w:rsid w:val="002B5541"/>
    <w:rsid w:val="002C0CAA"/>
    <w:rsid w:val="002C57A1"/>
    <w:rsid w:val="002C69D7"/>
    <w:rsid w:val="002C77F0"/>
    <w:rsid w:val="002D39D3"/>
    <w:rsid w:val="002D77B2"/>
    <w:rsid w:val="002E20DE"/>
    <w:rsid w:val="002E22AA"/>
    <w:rsid w:val="002E4D8E"/>
    <w:rsid w:val="002E6BC0"/>
    <w:rsid w:val="002F2BBB"/>
    <w:rsid w:val="002F405C"/>
    <w:rsid w:val="002F67C3"/>
    <w:rsid w:val="002F7509"/>
    <w:rsid w:val="00301FC8"/>
    <w:rsid w:val="003044BF"/>
    <w:rsid w:val="003068EF"/>
    <w:rsid w:val="00312D63"/>
    <w:rsid w:val="003168ED"/>
    <w:rsid w:val="00316FFD"/>
    <w:rsid w:val="00317FF5"/>
    <w:rsid w:val="0032080E"/>
    <w:rsid w:val="00320FFD"/>
    <w:rsid w:val="00325399"/>
    <w:rsid w:val="0033093A"/>
    <w:rsid w:val="003318C7"/>
    <w:rsid w:val="0033793A"/>
    <w:rsid w:val="00341A21"/>
    <w:rsid w:val="00341FF1"/>
    <w:rsid w:val="0034214E"/>
    <w:rsid w:val="00345105"/>
    <w:rsid w:val="003454FE"/>
    <w:rsid w:val="00346E35"/>
    <w:rsid w:val="00347664"/>
    <w:rsid w:val="003503FF"/>
    <w:rsid w:val="003525CF"/>
    <w:rsid w:val="00353020"/>
    <w:rsid w:val="0035356D"/>
    <w:rsid w:val="0035574B"/>
    <w:rsid w:val="003610E5"/>
    <w:rsid w:val="0036485C"/>
    <w:rsid w:val="00365263"/>
    <w:rsid w:val="00365648"/>
    <w:rsid w:val="003663CA"/>
    <w:rsid w:val="003668B1"/>
    <w:rsid w:val="003732F5"/>
    <w:rsid w:val="00374620"/>
    <w:rsid w:val="003755C1"/>
    <w:rsid w:val="0037760B"/>
    <w:rsid w:val="00380CA8"/>
    <w:rsid w:val="00382B63"/>
    <w:rsid w:val="003830A3"/>
    <w:rsid w:val="00384725"/>
    <w:rsid w:val="00385A86"/>
    <w:rsid w:val="003874CF"/>
    <w:rsid w:val="00387FD5"/>
    <w:rsid w:val="0039105E"/>
    <w:rsid w:val="003918CB"/>
    <w:rsid w:val="0039479E"/>
    <w:rsid w:val="00395831"/>
    <w:rsid w:val="003A18C9"/>
    <w:rsid w:val="003A2529"/>
    <w:rsid w:val="003A2842"/>
    <w:rsid w:val="003A3B63"/>
    <w:rsid w:val="003B0411"/>
    <w:rsid w:val="003B2A9A"/>
    <w:rsid w:val="003B408F"/>
    <w:rsid w:val="003B56BB"/>
    <w:rsid w:val="003C0C49"/>
    <w:rsid w:val="003C7EC2"/>
    <w:rsid w:val="003D0950"/>
    <w:rsid w:val="003D64D7"/>
    <w:rsid w:val="003E1704"/>
    <w:rsid w:val="003E1C01"/>
    <w:rsid w:val="003E1DC9"/>
    <w:rsid w:val="003E3CEC"/>
    <w:rsid w:val="003E46CC"/>
    <w:rsid w:val="003F12BA"/>
    <w:rsid w:val="003F2447"/>
    <w:rsid w:val="003F4256"/>
    <w:rsid w:val="003F46DB"/>
    <w:rsid w:val="003F6F19"/>
    <w:rsid w:val="003F72C9"/>
    <w:rsid w:val="0040139D"/>
    <w:rsid w:val="00401750"/>
    <w:rsid w:val="0040220D"/>
    <w:rsid w:val="00403408"/>
    <w:rsid w:val="004051B7"/>
    <w:rsid w:val="00405DA3"/>
    <w:rsid w:val="00410B39"/>
    <w:rsid w:val="00413068"/>
    <w:rsid w:val="00414000"/>
    <w:rsid w:val="004142B3"/>
    <w:rsid w:val="0041511A"/>
    <w:rsid w:val="0041631A"/>
    <w:rsid w:val="00420336"/>
    <w:rsid w:val="004242EE"/>
    <w:rsid w:val="00432E82"/>
    <w:rsid w:val="004416A7"/>
    <w:rsid w:val="00442EE1"/>
    <w:rsid w:val="00443288"/>
    <w:rsid w:val="0044466A"/>
    <w:rsid w:val="0044486A"/>
    <w:rsid w:val="00447095"/>
    <w:rsid w:val="00450338"/>
    <w:rsid w:val="00453EA1"/>
    <w:rsid w:val="00460196"/>
    <w:rsid w:val="00460EF2"/>
    <w:rsid w:val="00464155"/>
    <w:rsid w:val="00465703"/>
    <w:rsid w:val="0047542D"/>
    <w:rsid w:val="00477D63"/>
    <w:rsid w:val="00481C18"/>
    <w:rsid w:val="00483F4A"/>
    <w:rsid w:val="00484473"/>
    <w:rsid w:val="00486B6D"/>
    <w:rsid w:val="00486E1C"/>
    <w:rsid w:val="004930BF"/>
    <w:rsid w:val="00495C3D"/>
    <w:rsid w:val="00496B9C"/>
    <w:rsid w:val="00496D3F"/>
    <w:rsid w:val="004A138B"/>
    <w:rsid w:val="004A2831"/>
    <w:rsid w:val="004A3AD3"/>
    <w:rsid w:val="004A4438"/>
    <w:rsid w:val="004A53D3"/>
    <w:rsid w:val="004A6DB4"/>
    <w:rsid w:val="004B3594"/>
    <w:rsid w:val="004B6B4C"/>
    <w:rsid w:val="004C2A9C"/>
    <w:rsid w:val="004C2D33"/>
    <w:rsid w:val="004C3D8F"/>
    <w:rsid w:val="004C3E3F"/>
    <w:rsid w:val="004D26CC"/>
    <w:rsid w:val="004D29CA"/>
    <w:rsid w:val="004D2CCC"/>
    <w:rsid w:val="004D4299"/>
    <w:rsid w:val="004D4604"/>
    <w:rsid w:val="004D4B9A"/>
    <w:rsid w:val="004D5909"/>
    <w:rsid w:val="004D5E34"/>
    <w:rsid w:val="004D69CB"/>
    <w:rsid w:val="004F2AFC"/>
    <w:rsid w:val="004F2CBE"/>
    <w:rsid w:val="004F5DBC"/>
    <w:rsid w:val="00501695"/>
    <w:rsid w:val="00501C59"/>
    <w:rsid w:val="00503047"/>
    <w:rsid w:val="005046F3"/>
    <w:rsid w:val="00504B97"/>
    <w:rsid w:val="00504E89"/>
    <w:rsid w:val="0050799B"/>
    <w:rsid w:val="005208C5"/>
    <w:rsid w:val="00520BF7"/>
    <w:rsid w:val="00521733"/>
    <w:rsid w:val="00522028"/>
    <w:rsid w:val="0052248C"/>
    <w:rsid w:val="00524762"/>
    <w:rsid w:val="00531127"/>
    <w:rsid w:val="005315E2"/>
    <w:rsid w:val="00532A55"/>
    <w:rsid w:val="005409E9"/>
    <w:rsid w:val="00541B54"/>
    <w:rsid w:val="0054272D"/>
    <w:rsid w:val="00542B51"/>
    <w:rsid w:val="005433EC"/>
    <w:rsid w:val="00543BBB"/>
    <w:rsid w:val="005520D0"/>
    <w:rsid w:val="005559D6"/>
    <w:rsid w:val="0055661B"/>
    <w:rsid w:val="00557C32"/>
    <w:rsid w:val="00562001"/>
    <w:rsid w:val="0056400A"/>
    <w:rsid w:val="00570F1D"/>
    <w:rsid w:val="0057130E"/>
    <w:rsid w:val="005744B2"/>
    <w:rsid w:val="00574A71"/>
    <w:rsid w:val="005768F2"/>
    <w:rsid w:val="005773C4"/>
    <w:rsid w:val="0058531D"/>
    <w:rsid w:val="005860D6"/>
    <w:rsid w:val="005867B9"/>
    <w:rsid w:val="005912A4"/>
    <w:rsid w:val="0059247E"/>
    <w:rsid w:val="00595529"/>
    <w:rsid w:val="00596943"/>
    <w:rsid w:val="005976C4"/>
    <w:rsid w:val="00597C4E"/>
    <w:rsid w:val="005A04F6"/>
    <w:rsid w:val="005A1F33"/>
    <w:rsid w:val="005A204D"/>
    <w:rsid w:val="005A4138"/>
    <w:rsid w:val="005A4F66"/>
    <w:rsid w:val="005A6F0A"/>
    <w:rsid w:val="005B0394"/>
    <w:rsid w:val="005B18CA"/>
    <w:rsid w:val="005B394C"/>
    <w:rsid w:val="005B3B8F"/>
    <w:rsid w:val="005B6AB8"/>
    <w:rsid w:val="005C21F1"/>
    <w:rsid w:val="005C275B"/>
    <w:rsid w:val="005C415A"/>
    <w:rsid w:val="005C53EF"/>
    <w:rsid w:val="005D1327"/>
    <w:rsid w:val="005D298E"/>
    <w:rsid w:val="005D6D79"/>
    <w:rsid w:val="005E3B77"/>
    <w:rsid w:val="005E45AB"/>
    <w:rsid w:val="005E728D"/>
    <w:rsid w:val="005F0EAB"/>
    <w:rsid w:val="005F2890"/>
    <w:rsid w:val="005F367E"/>
    <w:rsid w:val="005F6BD2"/>
    <w:rsid w:val="005F6CE2"/>
    <w:rsid w:val="00600B35"/>
    <w:rsid w:val="006043ED"/>
    <w:rsid w:val="006047FE"/>
    <w:rsid w:val="00610FA6"/>
    <w:rsid w:val="006134D2"/>
    <w:rsid w:val="00613A9A"/>
    <w:rsid w:val="00620438"/>
    <w:rsid w:val="00623837"/>
    <w:rsid w:val="00631F1F"/>
    <w:rsid w:val="00632DB4"/>
    <w:rsid w:val="006333C5"/>
    <w:rsid w:val="0063525E"/>
    <w:rsid w:val="00635D42"/>
    <w:rsid w:val="006423D5"/>
    <w:rsid w:val="0064273C"/>
    <w:rsid w:val="00643011"/>
    <w:rsid w:val="00644212"/>
    <w:rsid w:val="0064481F"/>
    <w:rsid w:val="0064793A"/>
    <w:rsid w:val="00647975"/>
    <w:rsid w:val="00652E13"/>
    <w:rsid w:val="00656161"/>
    <w:rsid w:val="00662571"/>
    <w:rsid w:val="006645B4"/>
    <w:rsid w:val="0066769A"/>
    <w:rsid w:val="006713A2"/>
    <w:rsid w:val="0067368A"/>
    <w:rsid w:val="0067405D"/>
    <w:rsid w:val="00675439"/>
    <w:rsid w:val="006778EB"/>
    <w:rsid w:val="00677F21"/>
    <w:rsid w:val="00684BEC"/>
    <w:rsid w:val="006860D3"/>
    <w:rsid w:val="00691704"/>
    <w:rsid w:val="006928BF"/>
    <w:rsid w:val="0069307B"/>
    <w:rsid w:val="00693B9D"/>
    <w:rsid w:val="006941EC"/>
    <w:rsid w:val="00694675"/>
    <w:rsid w:val="00694FA7"/>
    <w:rsid w:val="006954BA"/>
    <w:rsid w:val="006A1E06"/>
    <w:rsid w:val="006A4C87"/>
    <w:rsid w:val="006A6618"/>
    <w:rsid w:val="006A6751"/>
    <w:rsid w:val="006B549E"/>
    <w:rsid w:val="006B5FA3"/>
    <w:rsid w:val="006B70EA"/>
    <w:rsid w:val="006C3243"/>
    <w:rsid w:val="006C3685"/>
    <w:rsid w:val="006C4045"/>
    <w:rsid w:val="006C6431"/>
    <w:rsid w:val="006D0C67"/>
    <w:rsid w:val="006D0E18"/>
    <w:rsid w:val="006D28D0"/>
    <w:rsid w:val="006D466E"/>
    <w:rsid w:val="006E0C9F"/>
    <w:rsid w:val="006E18FF"/>
    <w:rsid w:val="006E3098"/>
    <w:rsid w:val="006E428F"/>
    <w:rsid w:val="006E4FD4"/>
    <w:rsid w:val="006E6178"/>
    <w:rsid w:val="006E76C6"/>
    <w:rsid w:val="006F1553"/>
    <w:rsid w:val="006F4DCF"/>
    <w:rsid w:val="006F4FE4"/>
    <w:rsid w:val="006F6DB2"/>
    <w:rsid w:val="007025AE"/>
    <w:rsid w:val="00710111"/>
    <w:rsid w:val="007103F1"/>
    <w:rsid w:val="007106DC"/>
    <w:rsid w:val="00711256"/>
    <w:rsid w:val="0071142A"/>
    <w:rsid w:val="007123C1"/>
    <w:rsid w:val="007202C2"/>
    <w:rsid w:val="0072127F"/>
    <w:rsid w:val="00724BA7"/>
    <w:rsid w:val="00725A00"/>
    <w:rsid w:val="0072740B"/>
    <w:rsid w:val="0073005C"/>
    <w:rsid w:val="0073041A"/>
    <w:rsid w:val="00734EFC"/>
    <w:rsid w:val="00737B1E"/>
    <w:rsid w:val="00737DB8"/>
    <w:rsid w:val="007403C6"/>
    <w:rsid w:val="0074460F"/>
    <w:rsid w:val="007475BB"/>
    <w:rsid w:val="00751F4F"/>
    <w:rsid w:val="00755EA1"/>
    <w:rsid w:val="00757C1D"/>
    <w:rsid w:val="007600D9"/>
    <w:rsid w:val="00760366"/>
    <w:rsid w:val="00760A67"/>
    <w:rsid w:val="007611F3"/>
    <w:rsid w:val="00762604"/>
    <w:rsid w:val="007733FA"/>
    <w:rsid w:val="00777158"/>
    <w:rsid w:val="00780C4E"/>
    <w:rsid w:val="00785CD1"/>
    <w:rsid w:val="00787167"/>
    <w:rsid w:val="007873C3"/>
    <w:rsid w:val="007922E7"/>
    <w:rsid w:val="00794045"/>
    <w:rsid w:val="00794412"/>
    <w:rsid w:val="007947C8"/>
    <w:rsid w:val="00794864"/>
    <w:rsid w:val="0079522B"/>
    <w:rsid w:val="007A1DAB"/>
    <w:rsid w:val="007A20D3"/>
    <w:rsid w:val="007A67EA"/>
    <w:rsid w:val="007B4745"/>
    <w:rsid w:val="007C0021"/>
    <w:rsid w:val="007C00EC"/>
    <w:rsid w:val="007C12EA"/>
    <w:rsid w:val="007C2C03"/>
    <w:rsid w:val="007C350B"/>
    <w:rsid w:val="007C3F88"/>
    <w:rsid w:val="007C4764"/>
    <w:rsid w:val="007C5376"/>
    <w:rsid w:val="007C61D0"/>
    <w:rsid w:val="007C7ACA"/>
    <w:rsid w:val="007D1B6D"/>
    <w:rsid w:val="007D1D81"/>
    <w:rsid w:val="007D3403"/>
    <w:rsid w:val="007D3884"/>
    <w:rsid w:val="007D6BC8"/>
    <w:rsid w:val="007E0D8C"/>
    <w:rsid w:val="007E2472"/>
    <w:rsid w:val="007E3032"/>
    <w:rsid w:val="007E3C4C"/>
    <w:rsid w:val="007F2776"/>
    <w:rsid w:val="007F456C"/>
    <w:rsid w:val="007F5BA1"/>
    <w:rsid w:val="007F5F1E"/>
    <w:rsid w:val="007F6E81"/>
    <w:rsid w:val="007F77E8"/>
    <w:rsid w:val="00801FB6"/>
    <w:rsid w:val="00801FC3"/>
    <w:rsid w:val="00802A64"/>
    <w:rsid w:val="0080347F"/>
    <w:rsid w:val="00803896"/>
    <w:rsid w:val="008104DD"/>
    <w:rsid w:val="00811A67"/>
    <w:rsid w:val="00813720"/>
    <w:rsid w:val="00815554"/>
    <w:rsid w:val="00816FEA"/>
    <w:rsid w:val="00817D16"/>
    <w:rsid w:val="008224FA"/>
    <w:rsid w:val="008228F1"/>
    <w:rsid w:val="00822CAB"/>
    <w:rsid w:val="00827587"/>
    <w:rsid w:val="008305A6"/>
    <w:rsid w:val="00830B72"/>
    <w:rsid w:val="00831730"/>
    <w:rsid w:val="00833878"/>
    <w:rsid w:val="0083487F"/>
    <w:rsid w:val="00834C9C"/>
    <w:rsid w:val="00834D02"/>
    <w:rsid w:val="00837F10"/>
    <w:rsid w:val="00846DE2"/>
    <w:rsid w:val="00854169"/>
    <w:rsid w:val="008546A8"/>
    <w:rsid w:val="00854BDE"/>
    <w:rsid w:val="00861F37"/>
    <w:rsid w:val="00862069"/>
    <w:rsid w:val="00865144"/>
    <w:rsid w:val="00867A3D"/>
    <w:rsid w:val="0087289D"/>
    <w:rsid w:val="00874023"/>
    <w:rsid w:val="00882B62"/>
    <w:rsid w:val="00886A2E"/>
    <w:rsid w:val="008926DF"/>
    <w:rsid w:val="008A036B"/>
    <w:rsid w:val="008A5FF5"/>
    <w:rsid w:val="008B109C"/>
    <w:rsid w:val="008B2D8C"/>
    <w:rsid w:val="008B36FD"/>
    <w:rsid w:val="008B4C8D"/>
    <w:rsid w:val="008B4CAB"/>
    <w:rsid w:val="008B5069"/>
    <w:rsid w:val="008B6E80"/>
    <w:rsid w:val="008C027F"/>
    <w:rsid w:val="008C1225"/>
    <w:rsid w:val="008C1642"/>
    <w:rsid w:val="008C205B"/>
    <w:rsid w:val="008C2DC6"/>
    <w:rsid w:val="008C5313"/>
    <w:rsid w:val="008C6383"/>
    <w:rsid w:val="008C7F61"/>
    <w:rsid w:val="008D2194"/>
    <w:rsid w:val="008D316A"/>
    <w:rsid w:val="008D36DB"/>
    <w:rsid w:val="008D4FC2"/>
    <w:rsid w:val="008D60C3"/>
    <w:rsid w:val="008D70EA"/>
    <w:rsid w:val="008E1265"/>
    <w:rsid w:val="008E5DEE"/>
    <w:rsid w:val="008F0421"/>
    <w:rsid w:val="008F10BA"/>
    <w:rsid w:val="008F4C45"/>
    <w:rsid w:val="008F5BFB"/>
    <w:rsid w:val="008F5E7C"/>
    <w:rsid w:val="009003CC"/>
    <w:rsid w:val="00900BAB"/>
    <w:rsid w:val="00902800"/>
    <w:rsid w:val="0090287F"/>
    <w:rsid w:val="00903782"/>
    <w:rsid w:val="0090515F"/>
    <w:rsid w:val="00907BBE"/>
    <w:rsid w:val="009107A4"/>
    <w:rsid w:val="009108B9"/>
    <w:rsid w:val="009113FD"/>
    <w:rsid w:val="00911566"/>
    <w:rsid w:val="0091289A"/>
    <w:rsid w:val="00913FE1"/>
    <w:rsid w:val="00914E77"/>
    <w:rsid w:val="00915817"/>
    <w:rsid w:val="00915ECD"/>
    <w:rsid w:val="0092042F"/>
    <w:rsid w:val="00920926"/>
    <w:rsid w:val="00921E31"/>
    <w:rsid w:val="009228BB"/>
    <w:rsid w:val="00924C5D"/>
    <w:rsid w:val="009258E5"/>
    <w:rsid w:val="00931E7E"/>
    <w:rsid w:val="00933408"/>
    <w:rsid w:val="00934DDC"/>
    <w:rsid w:val="0093518E"/>
    <w:rsid w:val="00935438"/>
    <w:rsid w:val="00935DD0"/>
    <w:rsid w:val="009372C6"/>
    <w:rsid w:val="00940A62"/>
    <w:rsid w:val="009413CE"/>
    <w:rsid w:val="00942B29"/>
    <w:rsid w:val="00944E0B"/>
    <w:rsid w:val="0094791C"/>
    <w:rsid w:val="00951260"/>
    <w:rsid w:val="009517D4"/>
    <w:rsid w:val="009531DF"/>
    <w:rsid w:val="00953CCC"/>
    <w:rsid w:val="00953F9C"/>
    <w:rsid w:val="00954482"/>
    <w:rsid w:val="00956544"/>
    <w:rsid w:val="00962C61"/>
    <w:rsid w:val="00964571"/>
    <w:rsid w:val="00970D16"/>
    <w:rsid w:val="00972050"/>
    <w:rsid w:val="00972174"/>
    <w:rsid w:val="00972C1A"/>
    <w:rsid w:val="009730CA"/>
    <w:rsid w:val="00973B58"/>
    <w:rsid w:val="009758B5"/>
    <w:rsid w:val="0098404B"/>
    <w:rsid w:val="009849A7"/>
    <w:rsid w:val="00991D11"/>
    <w:rsid w:val="00992262"/>
    <w:rsid w:val="009922A9"/>
    <w:rsid w:val="00993100"/>
    <w:rsid w:val="00994282"/>
    <w:rsid w:val="009A3B53"/>
    <w:rsid w:val="009A65DF"/>
    <w:rsid w:val="009A69DE"/>
    <w:rsid w:val="009A7AF7"/>
    <w:rsid w:val="009B359B"/>
    <w:rsid w:val="009B36CD"/>
    <w:rsid w:val="009B3AF7"/>
    <w:rsid w:val="009B4693"/>
    <w:rsid w:val="009C1BFA"/>
    <w:rsid w:val="009C30A5"/>
    <w:rsid w:val="009C5745"/>
    <w:rsid w:val="009D1099"/>
    <w:rsid w:val="009D32D6"/>
    <w:rsid w:val="009D67CC"/>
    <w:rsid w:val="009D6CFF"/>
    <w:rsid w:val="009F15A6"/>
    <w:rsid w:val="009F7E73"/>
    <w:rsid w:val="00A01478"/>
    <w:rsid w:val="00A01A1B"/>
    <w:rsid w:val="00A055C4"/>
    <w:rsid w:val="00A16217"/>
    <w:rsid w:val="00A16333"/>
    <w:rsid w:val="00A2243A"/>
    <w:rsid w:val="00A22CDC"/>
    <w:rsid w:val="00A23114"/>
    <w:rsid w:val="00A24AA8"/>
    <w:rsid w:val="00A25940"/>
    <w:rsid w:val="00A25E54"/>
    <w:rsid w:val="00A27A8A"/>
    <w:rsid w:val="00A31087"/>
    <w:rsid w:val="00A35C29"/>
    <w:rsid w:val="00A405C2"/>
    <w:rsid w:val="00A4151C"/>
    <w:rsid w:val="00A434F8"/>
    <w:rsid w:val="00A43F07"/>
    <w:rsid w:val="00A44C3F"/>
    <w:rsid w:val="00A46408"/>
    <w:rsid w:val="00A57140"/>
    <w:rsid w:val="00A60904"/>
    <w:rsid w:val="00A63E12"/>
    <w:rsid w:val="00A645E9"/>
    <w:rsid w:val="00A70307"/>
    <w:rsid w:val="00A70C03"/>
    <w:rsid w:val="00A71778"/>
    <w:rsid w:val="00A7193B"/>
    <w:rsid w:val="00A73B9A"/>
    <w:rsid w:val="00A758F1"/>
    <w:rsid w:val="00A778F8"/>
    <w:rsid w:val="00A77D83"/>
    <w:rsid w:val="00A80B34"/>
    <w:rsid w:val="00A8135D"/>
    <w:rsid w:val="00A81848"/>
    <w:rsid w:val="00A8229D"/>
    <w:rsid w:val="00A8280B"/>
    <w:rsid w:val="00A83933"/>
    <w:rsid w:val="00A85897"/>
    <w:rsid w:val="00A86958"/>
    <w:rsid w:val="00A90481"/>
    <w:rsid w:val="00A97534"/>
    <w:rsid w:val="00AA29F8"/>
    <w:rsid w:val="00AA2AA0"/>
    <w:rsid w:val="00AA4333"/>
    <w:rsid w:val="00AA5D6D"/>
    <w:rsid w:val="00AA7A36"/>
    <w:rsid w:val="00AB0C58"/>
    <w:rsid w:val="00AB49B0"/>
    <w:rsid w:val="00AB7513"/>
    <w:rsid w:val="00AB7818"/>
    <w:rsid w:val="00AC21B5"/>
    <w:rsid w:val="00AC2DC7"/>
    <w:rsid w:val="00AC3F21"/>
    <w:rsid w:val="00AC4B3D"/>
    <w:rsid w:val="00AC65F6"/>
    <w:rsid w:val="00AC6E42"/>
    <w:rsid w:val="00AD1B27"/>
    <w:rsid w:val="00AD52F2"/>
    <w:rsid w:val="00AD568C"/>
    <w:rsid w:val="00AD6D4C"/>
    <w:rsid w:val="00AD703C"/>
    <w:rsid w:val="00AE126A"/>
    <w:rsid w:val="00AE2ED6"/>
    <w:rsid w:val="00AE41D8"/>
    <w:rsid w:val="00AE5DF6"/>
    <w:rsid w:val="00AE7DC3"/>
    <w:rsid w:val="00AF0E9B"/>
    <w:rsid w:val="00AF1A02"/>
    <w:rsid w:val="00AF7153"/>
    <w:rsid w:val="00B0171A"/>
    <w:rsid w:val="00B02526"/>
    <w:rsid w:val="00B02ADD"/>
    <w:rsid w:val="00B03002"/>
    <w:rsid w:val="00B06D40"/>
    <w:rsid w:val="00B07772"/>
    <w:rsid w:val="00B11361"/>
    <w:rsid w:val="00B13C0D"/>
    <w:rsid w:val="00B15A94"/>
    <w:rsid w:val="00B15B69"/>
    <w:rsid w:val="00B17B98"/>
    <w:rsid w:val="00B200CB"/>
    <w:rsid w:val="00B21F3F"/>
    <w:rsid w:val="00B25841"/>
    <w:rsid w:val="00B26785"/>
    <w:rsid w:val="00B27022"/>
    <w:rsid w:val="00B322F5"/>
    <w:rsid w:val="00B35017"/>
    <w:rsid w:val="00B3506B"/>
    <w:rsid w:val="00B37C8D"/>
    <w:rsid w:val="00B40BE9"/>
    <w:rsid w:val="00B40DC7"/>
    <w:rsid w:val="00B439ED"/>
    <w:rsid w:val="00B46C2C"/>
    <w:rsid w:val="00B52F63"/>
    <w:rsid w:val="00B53E65"/>
    <w:rsid w:val="00B540BF"/>
    <w:rsid w:val="00B54385"/>
    <w:rsid w:val="00B54D6F"/>
    <w:rsid w:val="00B55F5E"/>
    <w:rsid w:val="00B63391"/>
    <w:rsid w:val="00B63BB1"/>
    <w:rsid w:val="00B6402E"/>
    <w:rsid w:val="00B64E4A"/>
    <w:rsid w:val="00B65743"/>
    <w:rsid w:val="00B65F32"/>
    <w:rsid w:val="00B71691"/>
    <w:rsid w:val="00B72A55"/>
    <w:rsid w:val="00B77BBA"/>
    <w:rsid w:val="00B82141"/>
    <w:rsid w:val="00B822B3"/>
    <w:rsid w:val="00B84B6B"/>
    <w:rsid w:val="00B84E5D"/>
    <w:rsid w:val="00B8759F"/>
    <w:rsid w:val="00BA038E"/>
    <w:rsid w:val="00BA1987"/>
    <w:rsid w:val="00BA5960"/>
    <w:rsid w:val="00BB028E"/>
    <w:rsid w:val="00BB07D7"/>
    <w:rsid w:val="00BB0B34"/>
    <w:rsid w:val="00BB41EA"/>
    <w:rsid w:val="00BB6A52"/>
    <w:rsid w:val="00BC19F9"/>
    <w:rsid w:val="00BC241B"/>
    <w:rsid w:val="00BC3261"/>
    <w:rsid w:val="00BC5624"/>
    <w:rsid w:val="00BD4BF4"/>
    <w:rsid w:val="00BD6662"/>
    <w:rsid w:val="00BE0603"/>
    <w:rsid w:val="00BE0945"/>
    <w:rsid w:val="00BE1075"/>
    <w:rsid w:val="00BE1703"/>
    <w:rsid w:val="00BE752A"/>
    <w:rsid w:val="00BF05B5"/>
    <w:rsid w:val="00BF1C94"/>
    <w:rsid w:val="00BF3E25"/>
    <w:rsid w:val="00BF431B"/>
    <w:rsid w:val="00BF43FE"/>
    <w:rsid w:val="00BF5CE5"/>
    <w:rsid w:val="00BF6AD5"/>
    <w:rsid w:val="00BF7D2F"/>
    <w:rsid w:val="00C01FD2"/>
    <w:rsid w:val="00C02CC1"/>
    <w:rsid w:val="00C0393E"/>
    <w:rsid w:val="00C03F7A"/>
    <w:rsid w:val="00C040A5"/>
    <w:rsid w:val="00C050D3"/>
    <w:rsid w:val="00C10534"/>
    <w:rsid w:val="00C11FD9"/>
    <w:rsid w:val="00C12CD1"/>
    <w:rsid w:val="00C2439D"/>
    <w:rsid w:val="00C263BD"/>
    <w:rsid w:val="00C301A4"/>
    <w:rsid w:val="00C3156C"/>
    <w:rsid w:val="00C33CF7"/>
    <w:rsid w:val="00C36261"/>
    <w:rsid w:val="00C40326"/>
    <w:rsid w:val="00C406AD"/>
    <w:rsid w:val="00C442E6"/>
    <w:rsid w:val="00C51317"/>
    <w:rsid w:val="00C51C17"/>
    <w:rsid w:val="00C52287"/>
    <w:rsid w:val="00C5270F"/>
    <w:rsid w:val="00C571CA"/>
    <w:rsid w:val="00C576FC"/>
    <w:rsid w:val="00C602E5"/>
    <w:rsid w:val="00C62C15"/>
    <w:rsid w:val="00C63290"/>
    <w:rsid w:val="00C63437"/>
    <w:rsid w:val="00C642A6"/>
    <w:rsid w:val="00C731AB"/>
    <w:rsid w:val="00C7560A"/>
    <w:rsid w:val="00C85B9F"/>
    <w:rsid w:val="00C85C84"/>
    <w:rsid w:val="00C862A2"/>
    <w:rsid w:val="00C86B75"/>
    <w:rsid w:val="00C94C68"/>
    <w:rsid w:val="00C95926"/>
    <w:rsid w:val="00C9659D"/>
    <w:rsid w:val="00C96C2D"/>
    <w:rsid w:val="00C96E20"/>
    <w:rsid w:val="00CA08C4"/>
    <w:rsid w:val="00CA2893"/>
    <w:rsid w:val="00CA2C2E"/>
    <w:rsid w:val="00CA3EF7"/>
    <w:rsid w:val="00CA7092"/>
    <w:rsid w:val="00CB00F0"/>
    <w:rsid w:val="00CB0307"/>
    <w:rsid w:val="00CB0508"/>
    <w:rsid w:val="00CB4804"/>
    <w:rsid w:val="00CC49B0"/>
    <w:rsid w:val="00CD12E1"/>
    <w:rsid w:val="00CD229C"/>
    <w:rsid w:val="00CD27D4"/>
    <w:rsid w:val="00CD66CD"/>
    <w:rsid w:val="00CE2F27"/>
    <w:rsid w:val="00CE432B"/>
    <w:rsid w:val="00CF0BC3"/>
    <w:rsid w:val="00CF120D"/>
    <w:rsid w:val="00CF1DBC"/>
    <w:rsid w:val="00CF344F"/>
    <w:rsid w:val="00CF3FBA"/>
    <w:rsid w:val="00CF481D"/>
    <w:rsid w:val="00CF4FF9"/>
    <w:rsid w:val="00D01CA6"/>
    <w:rsid w:val="00D044B2"/>
    <w:rsid w:val="00D04F56"/>
    <w:rsid w:val="00D067E9"/>
    <w:rsid w:val="00D06B3F"/>
    <w:rsid w:val="00D07817"/>
    <w:rsid w:val="00D1135D"/>
    <w:rsid w:val="00D1165D"/>
    <w:rsid w:val="00D11EFB"/>
    <w:rsid w:val="00D1474B"/>
    <w:rsid w:val="00D14841"/>
    <w:rsid w:val="00D17EAA"/>
    <w:rsid w:val="00D21059"/>
    <w:rsid w:val="00D21D26"/>
    <w:rsid w:val="00D2247D"/>
    <w:rsid w:val="00D2448F"/>
    <w:rsid w:val="00D25DC3"/>
    <w:rsid w:val="00D26626"/>
    <w:rsid w:val="00D33BDA"/>
    <w:rsid w:val="00D350E4"/>
    <w:rsid w:val="00D414E3"/>
    <w:rsid w:val="00D446CC"/>
    <w:rsid w:val="00D457A4"/>
    <w:rsid w:val="00D512E5"/>
    <w:rsid w:val="00D513C7"/>
    <w:rsid w:val="00D51FE1"/>
    <w:rsid w:val="00D5241C"/>
    <w:rsid w:val="00D56033"/>
    <w:rsid w:val="00D56EB8"/>
    <w:rsid w:val="00D56F3E"/>
    <w:rsid w:val="00D570A4"/>
    <w:rsid w:val="00D6033B"/>
    <w:rsid w:val="00D60CE7"/>
    <w:rsid w:val="00D61267"/>
    <w:rsid w:val="00D63643"/>
    <w:rsid w:val="00D63D96"/>
    <w:rsid w:val="00D718E5"/>
    <w:rsid w:val="00D7296F"/>
    <w:rsid w:val="00D738D3"/>
    <w:rsid w:val="00D80821"/>
    <w:rsid w:val="00D85701"/>
    <w:rsid w:val="00D87E19"/>
    <w:rsid w:val="00D90C62"/>
    <w:rsid w:val="00D9155C"/>
    <w:rsid w:val="00D94C50"/>
    <w:rsid w:val="00DA1CF8"/>
    <w:rsid w:val="00DA2595"/>
    <w:rsid w:val="00DA26A4"/>
    <w:rsid w:val="00DA5AEB"/>
    <w:rsid w:val="00DB0415"/>
    <w:rsid w:val="00DB1FED"/>
    <w:rsid w:val="00DB4BFA"/>
    <w:rsid w:val="00DB4F38"/>
    <w:rsid w:val="00DB6FB7"/>
    <w:rsid w:val="00DC189B"/>
    <w:rsid w:val="00DC3761"/>
    <w:rsid w:val="00DC4854"/>
    <w:rsid w:val="00DC4B40"/>
    <w:rsid w:val="00DC75BA"/>
    <w:rsid w:val="00DC7C93"/>
    <w:rsid w:val="00DC7CAA"/>
    <w:rsid w:val="00DD6D89"/>
    <w:rsid w:val="00DD713C"/>
    <w:rsid w:val="00DD7436"/>
    <w:rsid w:val="00DE0C6F"/>
    <w:rsid w:val="00DE2900"/>
    <w:rsid w:val="00DE382D"/>
    <w:rsid w:val="00DE4FCA"/>
    <w:rsid w:val="00DF4418"/>
    <w:rsid w:val="00DF47EC"/>
    <w:rsid w:val="00DF4F8D"/>
    <w:rsid w:val="00DF64A9"/>
    <w:rsid w:val="00DF775E"/>
    <w:rsid w:val="00DF7D66"/>
    <w:rsid w:val="00E002B7"/>
    <w:rsid w:val="00E026CD"/>
    <w:rsid w:val="00E050E1"/>
    <w:rsid w:val="00E057C0"/>
    <w:rsid w:val="00E139DF"/>
    <w:rsid w:val="00E13A42"/>
    <w:rsid w:val="00E14F6D"/>
    <w:rsid w:val="00E1685B"/>
    <w:rsid w:val="00E16E72"/>
    <w:rsid w:val="00E174D5"/>
    <w:rsid w:val="00E2382A"/>
    <w:rsid w:val="00E2515A"/>
    <w:rsid w:val="00E31BCC"/>
    <w:rsid w:val="00E32E19"/>
    <w:rsid w:val="00E333C9"/>
    <w:rsid w:val="00E34A47"/>
    <w:rsid w:val="00E35872"/>
    <w:rsid w:val="00E36BA1"/>
    <w:rsid w:val="00E4033D"/>
    <w:rsid w:val="00E4518F"/>
    <w:rsid w:val="00E45BB9"/>
    <w:rsid w:val="00E53F9F"/>
    <w:rsid w:val="00E561CB"/>
    <w:rsid w:val="00E56387"/>
    <w:rsid w:val="00E57E69"/>
    <w:rsid w:val="00E600D4"/>
    <w:rsid w:val="00E603B3"/>
    <w:rsid w:val="00E613AE"/>
    <w:rsid w:val="00E64F21"/>
    <w:rsid w:val="00E661EB"/>
    <w:rsid w:val="00E664AD"/>
    <w:rsid w:val="00E722AE"/>
    <w:rsid w:val="00E724D0"/>
    <w:rsid w:val="00E752EE"/>
    <w:rsid w:val="00E80A72"/>
    <w:rsid w:val="00E827D4"/>
    <w:rsid w:val="00E84F0E"/>
    <w:rsid w:val="00EA62A9"/>
    <w:rsid w:val="00EA6D6E"/>
    <w:rsid w:val="00EB1BB5"/>
    <w:rsid w:val="00EB4C68"/>
    <w:rsid w:val="00EB4FD4"/>
    <w:rsid w:val="00EB7818"/>
    <w:rsid w:val="00EC066B"/>
    <w:rsid w:val="00EC2D36"/>
    <w:rsid w:val="00ED0E8B"/>
    <w:rsid w:val="00ED257C"/>
    <w:rsid w:val="00ED3896"/>
    <w:rsid w:val="00ED7346"/>
    <w:rsid w:val="00EE294C"/>
    <w:rsid w:val="00EE4106"/>
    <w:rsid w:val="00EE4223"/>
    <w:rsid w:val="00EE6378"/>
    <w:rsid w:val="00EF116B"/>
    <w:rsid w:val="00EF26BB"/>
    <w:rsid w:val="00EF2E92"/>
    <w:rsid w:val="00EF5DBB"/>
    <w:rsid w:val="00F00662"/>
    <w:rsid w:val="00F00F6F"/>
    <w:rsid w:val="00F0236E"/>
    <w:rsid w:val="00F02382"/>
    <w:rsid w:val="00F024B2"/>
    <w:rsid w:val="00F04258"/>
    <w:rsid w:val="00F10E73"/>
    <w:rsid w:val="00F13556"/>
    <w:rsid w:val="00F24308"/>
    <w:rsid w:val="00F31A38"/>
    <w:rsid w:val="00F33457"/>
    <w:rsid w:val="00F33FCD"/>
    <w:rsid w:val="00F352C2"/>
    <w:rsid w:val="00F355A2"/>
    <w:rsid w:val="00F373C4"/>
    <w:rsid w:val="00F3752A"/>
    <w:rsid w:val="00F402AA"/>
    <w:rsid w:val="00F41C3A"/>
    <w:rsid w:val="00F45BF7"/>
    <w:rsid w:val="00F543B4"/>
    <w:rsid w:val="00F576F4"/>
    <w:rsid w:val="00F57848"/>
    <w:rsid w:val="00F641F8"/>
    <w:rsid w:val="00F8328C"/>
    <w:rsid w:val="00F83850"/>
    <w:rsid w:val="00F83AE7"/>
    <w:rsid w:val="00F868E3"/>
    <w:rsid w:val="00F8696F"/>
    <w:rsid w:val="00F874B7"/>
    <w:rsid w:val="00F91CAF"/>
    <w:rsid w:val="00F936E1"/>
    <w:rsid w:val="00F944A0"/>
    <w:rsid w:val="00F97B77"/>
    <w:rsid w:val="00FA134F"/>
    <w:rsid w:val="00FA457D"/>
    <w:rsid w:val="00FA4D71"/>
    <w:rsid w:val="00FA6BE4"/>
    <w:rsid w:val="00FA78FC"/>
    <w:rsid w:val="00FB5300"/>
    <w:rsid w:val="00FB5999"/>
    <w:rsid w:val="00FC0D37"/>
    <w:rsid w:val="00FC1142"/>
    <w:rsid w:val="00FC1A79"/>
    <w:rsid w:val="00FC53CE"/>
    <w:rsid w:val="00FC79AF"/>
    <w:rsid w:val="00FC7A2A"/>
    <w:rsid w:val="00FD268E"/>
    <w:rsid w:val="00FD4000"/>
    <w:rsid w:val="00FD5449"/>
    <w:rsid w:val="00FE2B2E"/>
    <w:rsid w:val="00FE42B2"/>
    <w:rsid w:val="00FF287B"/>
    <w:rsid w:val="00FF46A9"/>
    <w:rsid w:val="00FF4D2C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4D71"/>
    <w:pPr>
      <w:keepNext/>
      <w:pageBreakBefore/>
      <w:widowControl w:val="0"/>
      <w:spacing w:before="240"/>
      <w:jc w:val="center"/>
      <w:outlineLvl w:val="0"/>
    </w:pPr>
    <w:rPr>
      <w:rFonts w:ascii="Arial" w:hAnsi="Arial" w:cs="Arial"/>
      <w:b/>
      <w:caps/>
      <w:kern w:val="28"/>
      <w:sz w:val="32"/>
      <w:szCs w:val="18"/>
      <w:lang w:eastAsia="ru-RU"/>
    </w:rPr>
  </w:style>
  <w:style w:type="paragraph" w:styleId="2">
    <w:name w:val="heading 2"/>
    <w:basedOn w:val="a"/>
    <w:next w:val="a"/>
    <w:qFormat/>
    <w:rsid w:val="00FE2B2E"/>
    <w:pPr>
      <w:keepNext/>
      <w:widowControl w:val="0"/>
      <w:numPr>
        <w:ilvl w:val="1"/>
        <w:numId w:val="6"/>
      </w:numPr>
      <w:spacing w:before="240" w:after="60"/>
      <w:jc w:val="center"/>
      <w:outlineLvl w:val="1"/>
    </w:pPr>
    <w:rPr>
      <w:rFonts w:ascii="Arial" w:hAnsi="Arial" w:cs="Arial"/>
      <w:b/>
      <w:caps/>
      <w:noProof/>
      <w:sz w:val="20"/>
      <w:szCs w:val="18"/>
      <w:lang w:eastAsia="ru-RU"/>
    </w:rPr>
  </w:style>
  <w:style w:type="paragraph" w:styleId="3">
    <w:name w:val="heading 3"/>
    <w:basedOn w:val="a"/>
    <w:next w:val="a"/>
    <w:qFormat/>
    <w:rsid w:val="00FE2B2E"/>
    <w:pPr>
      <w:keepNext/>
      <w:widowControl w:val="0"/>
      <w:numPr>
        <w:ilvl w:val="2"/>
        <w:numId w:val="6"/>
      </w:numPr>
      <w:spacing w:before="120"/>
      <w:jc w:val="center"/>
      <w:outlineLvl w:val="2"/>
    </w:pPr>
    <w:rPr>
      <w:b/>
      <w:i/>
      <w:iCs/>
      <w:noProof/>
      <w:szCs w:val="18"/>
      <w:lang w:eastAsia="ru-RU"/>
    </w:rPr>
  </w:style>
  <w:style w:type="paragraph" w:styleId="4">
    <w:name w:val="heading 4"/>
    <w:basedOn w:val="a"/>
    <w:next w:val="a"/>
    <w:qFormat/>
    <w:rsid w:val="00453EA1"/>
    <w:pPr>
      <w:keepNext/>
      <w:ind w:left="720"/>
      <w:outlineLvl w:val="3"/>
    </w:pPr>
    <w:rPr>
      <w:sz w:val="36"/>
      <w:lang w:eastAsia="ru-RU"/>
    </w:rPr>
  </w:style>
  <w:style w:type="paragraph" w:styleId="5">
    <w:name w:val="heading 5"/>
    <w:basedOn w:val="a"/>
    <w:next w:val="a"/>
    <w:qFormat/>
    <w:rsid w:val="00F576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576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576F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576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576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k-">
    <w:name w:val="work-"/>
    <w:basedOn w:val="a"/>
    <w:rsid w:val="0092042F"/>
    <w:pPr>
      <w:jc w:val="both"/>
    </w:pPr>
    <w:rPr>
      <w:sz w:val="20"/>
      <w:szCs w:val="20"/>
    </w:rPr>
  </w:style>
  <w:style w:type="paragraph" w:customStyle="1" w:styleId="work">
    <w:name w:val="work"/>
    <w:basedOn w:val="a"/>
    <w:rsid w:val="0092042F"/>
    <w:pPr>
      <w:ind w:firstLine="709"/>
      <w:jc w:val="both"/>
    </w:pPr>
    <w:rPr>
      <w:sz w:val="20"/>
      <w:szCs w:val="20"/>
    </w:rPr>
  </w:style>
  <w:style w:type="paragraph" w:customStyle="1" w:styleId="118">
    <w:name w:val="Стиль Заголовок 1 + 18 пт По центру"/>
    <w:basedOn w:val="1"/>
    <w:rsid w:val="00E32E19"/>
    <w:rPr>
      <w:rFonts w:cs="Times New Roman"/>
      <w:sz w:val="36"/>
      <w:szCs w:val="20"/>
    </w:rPr>
  </w:style>
  <w:style w:type="paragraph" w:customStyle="1" w:styleId="210">
    <w:name w:val="Стиль Заголовок 2 + 10 пт не курсив По центру"/>
    <w:basedOn w:val="2"/>
    <w:rsid w:val="004B6B4C"/>
    <w:rPr>
      <w:rFonts w:cs="Times New Roman"/>
      <w:i/>
      <w:iCs/>
      <w:sz w:val="22"/>
      <w:szCs w:val="20"/>
    </w:rPr>
  </w:style>
  <w:style w:type="paragraph" w:customStyle="1" w:styleId="-">
    <w:name w:val="Глава-"/>
    <w:basedOn w:val="work-"/>
    <w:rsid w:val="00213E5D"/>
    <w:pPr>
      <w:keepNext/>
      <w:widowControl w:val="0"/>
      <w:spacing w:before="120"/>
    </w:pPr>
    <w:rPr>
      <w:b/>
      <w:bCs/>
      <w:i/>
      <w:iCs/>
      <w:sz w:val="22"/>
      <w:szCs w:val="18"/>
      <w:lang w:eastAsia="ru-RU"/>
    </w:rPr>
  </w:style>
  <w:style w:type="paragraph" w:customStyle="1" w:styleId="a3">
    <w:name w:val="Пояснення"/>
    <w:basedOn w:val="work-"/>
    <w:rsid w:val="00643011"/>
    <w:pPr>
      <w:widowControl w:val="0"/>
      <w:spacing w:before="60"/>
    </w:pPr>
    <w:rPr>
      <w:rFonts w:cs="Arial"/>
      <w:szCs w:val="18"/>
      <w:lang w:eastAsia="ru-RU"/>
    </w:rPr>
  </w:style>
  <w:style w:type="paragraph" w:customStyle="1" w:styleId="-1018">
    <w:name w:val="Стиль Стиль Глава-текст + 10 пт полужирный1 + 8 пт не полужирный ..."/>
    <w:basedOn w:val="a"/>
    <w:rsid w:val="0039105E"/>
    <w:pPr>
      <w:widowControl w:val="0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-102">
    <w:name w:val="Стиль Глава-текст + 10 пт полужирный2"/>
    <w:basedOn w:val="a"/>
    <w:rsid w:val="00EF26BB"/>
    <w:pPr>
      <w:widowControl w:val="0"/>
      <w:jc w:val="both"/>
    </w:pPr>
    <w:rPr>
      <w:rFonts w:ascii="Arial" w:hAnsi="Arial" w:cs="Arial"/>
      <w:b/>
      <w:bCs/>
      <w:position w:val="-3"/>
      <w:sz w:val="20"/>
      <w:szCs w:val="18"/>
      <w:lang w:eastAsia="ru-RU"/>
    </w:rPr>
  </w:style>
  <w:style w:type="paragraph" w:styleId="a4">
    <w:name w:val="footnote text"/>
    <w:basedOn w:val="a"/>
    <w:semiHidden/>
    <w:rsid w:val="008F0421"/>
    <w:rPr>
      <w:sz w:val="16"/>
      <w:szCs w:val="20"/>
    </w:rPr>
  </w:style>
  <w:style w:type="paragraph" w:customStyle="1" w:styleId="-8">
    <w:name w:val="Стиль Глава-текст + 8 пт Черный"/>
    <w:basedOn w:val="a"/>
    <w:rsid w:val="007F456C"/>
    <w:pPr>
      <w:widowControl w:val="0"/>
      <w:jc w:val="both"/>
    </w:pPr>
    <w:rPr>
      <w:rFonts w:ascii="Arial" w:hAnsi="Arial" w:cs="Arial"/>
      <w:color w:val="000000"/>
      <w:sz w:val="14"/>
      <w:szCs w:val="18"/>
      <w:lang w:eastAsia="ru-RU"/>
    </w:rPr>
  </w:style>
  <w:style w:type="paragraph" w:customStyle="1" w:styleId="-950">
    <w:name w:val="Стиль Глава- + 9 пт Серый 50%"/>
    <w:basedOn w:val="-"/>
    <w:autoRedefine/>
    <w:rsid w:val="00C301A4"/>
    <w:pPr>
      <w:spacing w:before="0"/>
      <w:jc w:val="center"/>
    </w:pPr>
    <w:rPr>
      <w:color w:val="808080"/>
      <w:sz w:val="18"/>
    </w:rPr>
  </w:style>
  <w:style w:type="paragraph" w:customStyle="1" w:styleId="-10180">
    <w:name w:val="Стиль Стиль Глава-текст + 10 пт полужирный1 + 8 пт"/>
    <w:basedOn w:val="a"/>
    <w:rsid w:val="001B48C8"/>
    <w:pPr>
      <w:widowControl w:val="0"/>
      <w:jc w:val="both"/>
    </w:pPr>
    <w:rPr>
      <w:rFonts w:ascii="Arial" w:hAnsi="Arial" w:cs="Arial"/>
      <w:b/>
      <w:bCs/>
      <w:sz w:val="16"/>
      <w:szCs w:val="18"/>
      <w:lang w:eastAsia="ru-RU"/>
    </w:rPr>
  </w:style>
  <w:style w:type="paragraph" w:customStyle="1" w:styleId="-95080">
    <w:name w:val="Стиль Стиль Глава- + 9 пт Серый 50% + Серый 80%"/>
    <w:basedOn w:val="-950"/>
    <w:rsid w:val="001B48C8"/>
    <w:rPr>
      <w:color w:val="000000"/>
    </w:rPr>
  </w:style>
  <w:style w:type="paragraph" w:customStyle="1" w:styleId="10">
    <w:name w:val="Стиль1"/>
    <w:basedOn w:val="a"/>
    <w:autoRedefine/>
    <w:rsid w:val="00C301A4"/>
    <w:pPr>
      <w:spacing w:before="120"/>
      <w:jc w:val="center"/>
    </w:pPr>
    <w:rPr>
      <w:b/>
      <w:i/>
      <w:sz w:val="18"/>
      <w:szCs w:val="18"/>
    </w:rPr>
  </w:style>
  <w:style w:type="paragraph" w:customStyle="1" w:styleId="-4-">
    <w:name w:val="Глава-4-фальш"/>
    <w:basedOn w:val="a"/>
    <w:rsid w:val="00262DBD"/>
    <w:pPr>
      <w:widowControl w:val="0"/>
      <w:jc w:val="both"/>
    </w:pPr>
    <w:rPr>
      <w:rFonts w:ascii="Arial" w:hAnsi="Arial" w:cs="Arial"/>
      <w:sz w:val="18"/>
      <w:szCs w:val="18"/>
      <w:shd w:val="clear" w:color="auto" w:fill="808080"/>
      <w:lang w:eastAsia="ru-RU"/>
    </w:rPr>
  </w:style>
  <w:style w:type="paragraph" w:customStyle="1" w:styleId="-450">
    <w:name w:val="Стиль Глава-4 + Белый Узор: Нет (Серый 50%)"/>
    <w:basedOn w:val="a"/>
    <w:rsid w:val="00262DBD"/>
    <w:pPr>
      <w:suppressLineNumbers/>
      <w:suppressAutoHyphens/>
      <w:jc w:val="both"/>
    </w:pPr>
    <w:rPr>
      <w:rFonts w:ascii="Arial" w:hAnsi="Arial"/>
      <w:b/>
      <w:bCs/>
      <w:color w:val="FFFFFF"/>
      <w:sz w:val="16"/>
      <w:szCs w:val="16"/>
      <w:shd w:val="clear" w:color="auto" w:fill="808080"/>
    </w:rPr>
  </w:style>
  <w:style w:type="paragraph" w:customStyle="1" w:styleId="-4-0">
    <w:name w:val="Стиль Глава-4-фальш + Белый"/>
    <w:basedOn w:val="-4-"/>
    <w:rsid w:val="00262DBD"/>
    <w:rPr>
      <w:color w:val="FFFFFF"/>
    </w:rPr>
  </w:style>
  <w:style w:type="paragraph" w:customStyle="1" w:styleId="-4-1">
    <w:name w:val="Стиль Глава-4-фальш + Белый1"/>
    <w:basedOn w:val="-4-"/>
    <w:rsid w:val="00262DBD"/>
    <w:rPr>
      <w:color w:val="FFFFFF"/>
    </w:rPr>
  </w:style>
  <w:style w:type="paragraph" w:customStyle="1" w:styleId="16">
    <w:name w:val="Стиль Стиль1 + Перед:  6 пт"/>
    <w:basedOn w:val="10"/>
    <w:rsid w:val="00C301A4"/>
    <w:rPr>
      <w:bCs/>
      <w:iCs/>
      <w:szCs w:val="20"/>
    </w:rPr>
  </w:style>
  <w:style w:type="paragraph" w:customStyle="1" w:styleId="-4">
    <w:name w:val="Глава-4"/>
    <w:basedOn w:val="work-"/>
    <w:rsid w:val="006C3685"/>
    <w:pPr>
      <w:suppressLineNumbers/>
      <w:suppressAutoHyphens/>
    </w:pPr>
    <w:rPr>
      <w:rFonts w:ascii="Arial" w:hAnsi="Arial"/>
      <w:b/>
      <w:color w:val="FFFFFF"/>
      <w:sz w:val="16"/>
      <w:szCs w:val="16"/>
      <w:shd w:val="clear" w:color="auto" w:fill="000000"/>
    </w:rPr>
  </w:style>
  <w:style w:type="paragraph" w:customStyle="1" w:styleId="150">
    <w:name w:val="Стиль Стиль1 + Серый 50%"/>
    <w:basedOn w:val="10"/>
    <w:rsid w:val="009C5745"/>
    <w:pPr>
      <w:spacing w:before="0"/>
    </w:pPr>
    <w:rPr>
      <w:bCs/>
      <w:iCs/>
      <w:color w:val="808080"/>
    </w:rPr>
  </w:style>
  <w:style w:type="paragraph" w:customStyle="1" w:styleId="-4-18">
    <w:name w:val="Стиль Стиль Глава-4-фальш + Белый1 + 8 пт"/>
    <w:basedOn w:val="-4-1"/>
    <w:autoRedefine/>
    <w:rsid w:val="00C571CA"/>
    <w:rPr>
      <w:b/>
      <w:sz w:val="16"/>
      <w:szCs w:val="16"/>
    </w:rPr>
  </w:style>
  <w:style w:type="paragraph" w:customStyle="1" w:styleId="-4-180">
    <w:name w:val="Стиль Стиль Стиль Глава-4-фальш + Белый1 + 8 пт + полужирный"/>
    <w:basedOn w:val="-4-18"/>
    <w:autoRedefine/>
    <w:rsid w:val="00C571CA"/>
    <w:rPr>
      <w:b w:val="0"/>
      <w:bCs/>
    </w:rPr>
  </w:style>
  <w:style w:type="paragraph" w:customStyle="1" w:styleId="1Arial12">
    <w:name w:val="Стиль Заголовок 1 + Arial 12 пт"/>
    <w:basedOn w:val="1"/>
    <w:rsid w:val="00EF5DBB"/>
    <w:rPr>
      <w:caps w:val="0"/>
      <w:sz w:val="24"/>
    </w:rPr>
  </w:style>
  <w:style w:type="paragraph" w:customStyle="1" w:styleId="00">
    <w:name w:val="Стиль Запитання + Слева:  0 см Первая строка:  0 см"/>
    <w:basedOn w:val="a"/>
    <w:rsid w:val="001620FC"/>
    <w:pPr>
      <w:tabs>
        <w:tab w:val="num" w:pos="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i/>
      <w:iCs/>
      <w:noProof/>
      <w:sz w:val="20"/>
      <w:szCs w:val="20"/>
      <w:lang w:eastAsia="ru-RU"/>
    </w:rPr>
  </w:style>
  <w:style w:type="paragraph" w:customStyle="1" w:styleId="1Arial1214">
    <w:name w:val="Стиль Стиль Заголовок 1 + Arial 12 пт + 14 пт"/>
    <w:basedOn w:val="1Arial12"/>
    <w:rsid w:val="00382B63"/>
    <w:rPr>
      <w:sz w:val="28"/>
    </w:rPr>
  </w:style>
  <w:style w:type="paragraph" w:customStyle="1" w:styleId="a5">
    <w:name w:val="Підзаголовок без номера"/>
    <w:basedOn w:val="work-"/>
    <w:rsid w:val="00F402AA"/>
    <w:pPr>
      <w:widowControl w:val="0"/>
      <w:spacing w:before="120"/>
      <w:jc w:val="center"/>
    </w:pPr>
    <w:rPr>
      <w:rFonts w:cs="Arial"/>
      <w:b/>
      <w:szCs w:val="18"/>
      <w:lang w:eastAsia="ru-RU"/>
    </w:rPr>
  </w:style>
  <w:style w:type="paragraph" w:customStyle="1" w:styleId="Arial9">
    <w:name w:val="Стиль Підзаголовок без номера + Arial 9 пт"/>
    <w:basedOn w:val="a5"/>
    <w:rsid w:val="008D70EA"/>
    <w:rPr>
      <w:rFonts w:ascii="Arial" w:hAnsi="Arial"/>
      <w:bCs/>
      <w:sz w:val="18"/>
    </w:rPr>
  </w:style>
  <w:style w:type="paragraph" w:customStyle="1" w:styleId="21012">
    <w:name w:val="Стиль Стиль Заголовок 2 + 10 пт не курсив По центру + 12 пт"/>
    <w:basedOn w:val="210"/>
    <w:rsid w:val="0005430A"/>
    <w:pPr>
      <w:widowControl/>
      <w:numPr>
        <w:ilvl w:val="0"/>
        <w:numId w:val="0"/>
      </w:numPr>
    </w:pPr>
    <w:rPr>
      <w:bCs/>
      <w:i w:val="0"/>
      <w:iCs w:val="0"/>
      <w:caps w:val="0"/>
      <w:noProof w:val="0"/>
      <w:sz w:val="24"/>
      <w:lang w:eastAsia="uk-UA"/>
    </w:rPr>
  </w:style>
  <w:style w:type="character" w:customStyle="1" w:styleId="-1018Tim">
    <w:name w:val="Стиль Стиль Стиль Глава-текст + 10 пт полужирный1 + 8 пт Знак + Tim..."/>
    <w:rsid w:val="0005430A"/>
    <w:rPr>
      <w:rFonts w:ascii="Times New Roman" w:hAnsi="Times New Roman" w:cs="Arial"/>
      <w:b/>
      <w:bCs/>
      <w:sz w:val="24"/>
      <w:szCs w:val="18"/>
      <w:lang w:val="uk-UA" w:eastAsia="ru-RU" w:bidi="ar-SA"/>
    </w:rPr>
  </w:style>
  <w:style w:type="paragraph" w:customStyle="1" w:styleId="work-12">
    <w:name w:val="Стиль work- + 12 пт"/>
    <w:basedOn w:val="work-"/>
    <w:link w:val="work-120"/>
    <w:rsid w:val="0005430A"/>
    <w:rPr>
      <w:sz w:val="24"/>
    </w:rPr>
  </w:style>
  <w:style w:type="character" w:styleId="a6">
    <w:name w:val="Hyperlink"/>
    <w:uiPriority w:val="99"/>
    <w:rsid w:val="00942B29"/>
    <w:rPr>
      <w:color w:val="0000FF"/>
      <w:u w:val="single"/>
    </w:rPr>
  </w:style>
  <w:style w:type="paragraph" w:styleId="a7">
    <w:name w:val="Title"/>
    <w:basedOn w:val="a"/>
    <w:qFormat/>
    <w:rsid w:val="00453EA1"/>
    <w:pPr>
      <w:jc w:val="center"/>
    </w:pPr>
    <w:rPr>
      <w:rFonts w:ascii="Arial" w:hAnsi="Arial" w:cs="Arial"/>
      <w:b/>
      <w:bCs/>
      <w:sz w:val="36"/>
      <w:lang w:eastAsia="ru-RU"/>
    </w:rPr>
  </w:style>
  <w:style w:type="paragraph" w:styleId="a8">
    <w:name w:val="Body Text Indent"/>
    <w:basedOn w:val="a"/>
    <w:rsid w:val="00453EA1"/>
    <w:pPr>
      <w:ind w:left="2070" w:hanging="1710"/>
    </w:pPr>
    <w:rPr>
      <w:sz w:val="36"/>
      <w:lang w:eastAsia="ru-RU"/>
    </w:rPr>
  </w:style>
  <w:style w:type="paragraph" w:customStyle="1" w:styleId="a9">
    <w:name w:val="Звукони"/>
    <w:basedOn w:val="a"/>
    <w:rsid w:val="006047FE"/>
    <w:pPr>
      <w:jc w:val="center"/>
    </w:pPr>
    <w:rPr>
      <w:b/>
      <w:i/>
      <w:sz w:val="28"/>
      <w:szCs w:val="28"/>
      <w:u w:val="single"/>
    </w:rPr>
  </w:style>
  <w:style w:type="paragraph" w:customStyle="1" w:styleId="-0">
    <w:name w:val="Звукона-текст"/>
    <w:basedOn w:val="a"/>
    <w:rsid w:val="006047FE"/>
    <w:rPr>
      <w:b/>
      <w:sz w:val="28"/>
      <w:szCs w:val="28"/>
    </w:rPr>
  </w:style>
  <w:style w:type="paragraph" w:customStyle="1" w:styleId="aa">
    <w:name w:val="Звукона текст"/>
    <w:basedOn w:val="a"/>
    <w:rsid w:val="006047FE"/>
    <w:rPr>
      <w:b/>
      <w:sz w:val="28"/>
      <w:szCs w:val="28"/>
    </w:rPr>
  </w:style>
  <w:style w:type="paragraph" w:customStyle="1" w:styleId="ab">
    <w:name w:val="Звуки"/>
    <w:basedOn w:val="a9"/>
    <w:rsid w:val="006047FE"/>
    <w:rPr>
      <w:u w:val="none"/>
    </w:rPr>
  </w:style>
  <w:style w:type="paragraph" w:customStyle="1" w:styleId="ac">
    <w:name w:val="Стиль Звукони"/>
    <w:basedOn w:val="a9"/>
    <w:rsid w:val="006047FE"/>
    <w:rPr>
      <w:bCs/>
      <w:iCs/>
    </w:rPr>
  </w:style>
  <w:style w:type="table" w:styleId="ad">
    <w:name w:val="Table Grid"/>
    <w:basedOn w:val="a1"/>
    <w:rsid w:val="00D80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0260C7"/>
    <w:pPr>
      <w:tabs>
        <w:tab w:val="right" w:leader="dot" w:pos="9629"/>
      </w:tabs>
      <w:spacing w:before="360"/>
    </w:pPr>
    <w:rPr>
      <w:rFonts w:ascii="Arial" w:hAnsi="Arial" w:cs="Arial"/>
      <w:b/>
      <w:bCs/>
      <w:caps/>
      <w:noProof/>
      <w:color w:val="000000"/>
    </w:rPr>
  </w:style>
  <w:style w:type="paragraph" w:styleId="20">
    <w:name w:val="toc 2"/>
    <w:basedOn w:val="a"/>
    <w:next w:val="a"/>
    <w:autoRedefine/>
    <w:semiHidden/>
    <w:rsid w:val="00E80A72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E80A72"/>
    <w:pPr>
      <w:ind w:left="24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E80A72"/>
    <w:pPr>
      <w:ind w:left="48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E80A72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E80A72"/>
    <w:pPr>
      <w:ind w:left="96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E80A72"/>
    <w:pPr>
      <w:ind w:left="120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E80A72"/>
    <w:pPr>
      <w:ind w:left="144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E80A72"/>
    <w:pPr>
      <w:ind w:left="1680"/>
    </w:pPr>
    <w:rPr>
      <w:sz w:val="20"/>
      <w:szCs w:val="20"/>
    </w:rPr>
  </w:style>
  <w:style w:type="paragraph" w:styleId="ae">
    <w:name w:val="header"/>
    <w:basedOn w:val="a"/>
    <w:rsid w:val="00FF287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FF287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F287B"/>
  </w:style>
  <w:style w:type="paragraph" w:styleId="31">
    <w:name w:val="Body Text Indent 3"/>
    <w:basedOn w:val="a"/>
    <w:rsid w:val="00794045"/>
    <w:pPr>
      <w:spacing w:after="120"/>
      <w:ind w:left="283"/>
    </w:pPr>
    <w:rPr>
      <w:sz w:val="16"/>
      <w:szCs w:val="16"/>
    </w:rPr>
  </w:style>
  <w:style w:type="paragraph" w:customStyle="1" w:styleId="af1">
    <w:name w:val="Автор"/>
    <w:basedOn w:val="a"/>
    <w:rsid w:val="00794045"/>
    <w:pPr>
      <w:widowControl w:val="0"/>
      <w:pBdr>
        <w:bottom w:val="single" w:sz="4" w:space="1" w:color="auto"/>
      </w:pBdr>
      <w:ind w:right="2835"/>
      <w:jc w:val="both"/>
    </w:pPr>
    <w:rPr>
      <w:b/>
      <w:bCs/>
      <w:i/>
      <w:sz w:val="20"/>
      <w:szCs w:val="18"/>
      <w:lang w:eastAsia="ru-RU"/>
    </w:rPr>
  </w:style>
  <w:style w:type="paragraph" w:customStyle="1" w:styleId="af2">
    <w:name w:val="Про автора"/>
    <w:basedOn w:val="a"/>
    <w:rsid w:val="00794045"/>
    <w:pPr>
      <w:ind w:right="2835"/>
      <w:jc w:val="both"/>
    </w:pPr>
    <w:rPr>
      <w:rFonts w:cs="Arial"/>
      <w:i/>
      <w:sz w:val="20"/>
      <w:szCs w:val="18"/>
      <w:lang w:eastAsia="ru-RU"/>
    </w:rPr>
  </w:style>
  <w:style w:type="paragraph" w:customStyle="1" w:styleId="af3">
    <w:name w:val="Àâòîð"/>
    <w:basedOn w:val="a"/>
    <w:rsid w:val="00794045"/>
    <w:pPr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ind w:right="2835"/>
      <w:jc w:val="both"/>
      <w:textAlignment w:val="baseline"/>
    </w:pPr>
    <w:rPr>
      <w:b/>
      <w:i/>
      <w:sz w:val="20"/>
      <w:szCs w:val="20"/>
      <w:lang w:eastAsia="ru-RU"/>
    </w:rPr>
  </w:style>
  <w:style w:type="paragraph" w:customStyle="1" w:styleId="af4">
    <w:name w:val="Запитання"/>
    <w:basedOn w:val="work"/>
    <w:rsid w:val="00B1136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  <w:b/>
      <w:bCs/>
      <w:i/>
      <w:iCs/>
      <w:szCs w:val="24"/>
      <w:lang w:eastAsia="ru-RU"/>
    </w:rPr>
  </w:style>
  <w:style w:type="character" w:customStyle="1" w:styleId="work-120">
    <w:name w:val="Стиль work- + 12 пт Знак"/>
    <w:link w:val="work-12"/>
    <w:rsid w:val="00211E81"/>
    <w:rPr>
      <w:sz w:val="24"/>
      <w:lang w:val="uk-UA" w:eastAsia="uk-UA" w:bidi="ar-SA"/>
    </w:rPr>
  </w:style>
  <w:style w:type="paragraph" w:customStyle="1" w:styleId="work-12Arial9pt">
    <w:name w:val="Стиль Стиль work- + 12 пт + Arial 9 pt напівжирний Білий За лів..."/>
    <w:basedOn w:val="work-12"/>
    <w:rsid w:val="00103878"/>
    <w:pPr>
      <w:shd w:val="clear" w:color="auto" w:fill="737373"/>
      <w:ind w:left="2398" w:right="1439"/>
      <w:jc w:val="left"/>
    </w:pPr>
    <w:rPr>
      <w:rFonts w:ascii="Arial" w:hAnsi="Arial"/>
      <w:b/>
      <w:bCs/>
      <w:color w:val="FFFFFF"/>
      <w:spacing w:val="8"/>
      <w:sz w:val="18"/>
    </w:rPr>
  </w:style>
  <w:style w:type="paragraph" w:styleId="af5">
    <w:name w:val="Balloon Text"/>
    <w:basedOn w:val="a"/>
    <w:link w:val="af6"/>
    <w:rsid w:val="00FF4D2C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FF4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4D71"/>
    <w:pPr>
      <w:keepNext/>
      <w:pageBreakBefore/>
      <w:widowControl w:val="0"/>
      <w:spacing w:before="240"/>
      <w:jc w:val="center"/>
      <w:outlineLvl w:val="0"/>
    </w:pPr>
    <w:rPr>
      <w:rFonts w:ascii="Arial" w:hAnsi="Arial" w:cs="Arial"/>
      <w:b/>
      <w:caps/>
      <w:kern w:val="28"/>
      <w:sz w:val="32"/>
      <w:szCs w:val="18"/>
      <w:lang w:eastAsia="ru-RU"/>
    </w:rPr>
  </w:style>
  <w:style w:type="paragraph" w:styleId="2">
    <w:name w:val="heading 2"/>
    <w:basedOn w:val="a"/>
    <w:next w:val="a"/>
    <w:qFormat/>
    <w:rsid w:val="00FE2B2E"/>
    <w:pPr>
      <w:keepNext/>
      <w:widowControl w:val="0"/>
      <w:numPr>
        <w:ilvl w:val="1"/>
        <w:numId w:val="6"/>
      </w:numPr>
      <w:spacing w:before="240" w:after="60"/>
      <w:jc w:val="center"/>
      <w:outlineLvl w:val="1"/>
    </w:pPr>
    <w:rPr>
      <w:rFonts w:ascii="Arial" w:hAnsi="Arial" w:cs="Arial"/>
      <w:b/>
      <w:caps/>
      <w:noProof/>
      <w:sz w:val="20"/>
      <w:szCs w:val="18"/>
      <w:lang w:eastAsia="ru-RU"/>
    </w:rPr>
  </w:style>
  <w:style w:type="paragraph" w:styleId="3">
    <w:name w:val="heading 3"/>
    <w:basedOn w:val="a"/>
    <w:next w:val="a"/>
    <w:qFormat/>
    <w:rsid w:val="00FE2B2E"/>
    <w:pPr>
      <w:keepNext/>
      <w:widowControl w:val="0"/>
      <w:numPr>
        <w:ilvl w:val="2"/>
        <w:numId w:val="6"/>
      </w:numPr>
      <w:spacing w:before="120"/>
      <w:jc w:val="center"/>
      <w:outlineLvl w:val="2"/>
    </w:pPr>
    <w:rPr>
      <w:b/>
      <w:i/>
      <w:iCs/>
      <w:noProof/>
      <w:szCs w:val="18"/>
      <w:lang w:eastAsia="ru-RU"/>
    </w:rPr>
  </w:style>
  <w:style w:type="paragraph" w:styleId="4">
    <w:name w:val="heading 4"/>
    <w:basedOn w:val="a"/>
    <w:next w:val="a"/>
    <w:qFormat/>
    <w:rsid w:val="00453EA1"/>
    <w:pPr>
      <w:keepNext/>
      <w:ind w:left="720"/>
      <w:outlineLvl w:val="3"/>
    </w:pPr>
    <w:rPr>
      <w:sz w:val="36"/>
      <w:lang w:eastAsia="ru-RU"/>
    </w:rPr>
  </w:style>
  <w:style w:type="paragraph" w:styleId="5">
    <w:name w:val="heading 5"/>
    <w:basedOn w:val="a"/>
    <w:next w:val="a"/>
    <w:qFormat/>
    <w:rsid w:val="00F576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576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576F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576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576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k-">
    <w:name w:val="work-"/>
    <w:basedOn w:val="a"/>
    <w:rsid w:val="0092042F"/>
    <w:pPr>
      <w:jc w:val="both"/>
    </w:pPr>
    <w:rPr>
      <w:sz w:val="20"/>
      <w:szCs w:val="20"/>
    </w:rPr>
  </w:style>
  <w:style w:type="paragraph" w:customStyle="1" w:styleId="work">
    <w:name w:val="work"/>
    <w:basedOn w:val="a"/>
    <w:rsid w:val="0092042F"/>
    <w:pPr>
      <w:ind w:firstLine="709"/>
      <w:jc w:val="both"/>
    </w:pPr>
    <w:rPr>
      <w:sz w:val="20"/>
      <w:szCs w:val="20"/>
    </w:rPr>
  </w:style>
  <w:style w:type="paragraph" w:customStyle="1" w:styleId="118">
    <w:name w:val="Стиль Заголовок 1 + 18 пт По центру"/>
    <w:basedOn w:val="1"/>
    <w:rsid w:val="00E32E19"/>
    <w:rPr>
      <w:rFonts w:cs="Times New Roman"/>
      <w:sz w:val="36"/>
      <w:szCs w:val="20"/>
    </w:rPr>
  </w:style>
  <w:style w:type="paragraph" w:customStyle="1" w:styleId="210">
    <w:name w:val="Стиль Заголовок 2 + 10 пт не курсив По центру"/>
    <w:basedOn w:val="2"/>
    <w:rsid w:val="004B6B4C"/>
    <w:rPr>
      <w:rFonts w:cs="Times New Roman"/>
      <w:i/>
      <w:iCs/>
      <w:sz w:val="22"/>
      <w:szCs w:val="20"/>
    </w:rPr>
  </w:style>
  <w:style w:type="paragraph" w:customStyle="1" w:styleId="-">
    <w:name w:val="Глава-"/>
    <w:basedOn w:val="work-"/>
    <w:rsid w:val="00213E5D"/>
    <w:pPr>
      <w:keepNext/>
      <w:widowControl w:val="0"/>
      <w:spacing w:before="120"/>
    </w:pPr>
    <w:rPr>
      <w:b/>
      <w:bCs/>
      <w:i/>
      <w:iCs/>
      <w:sz w:val="22"/>
      <w:szCs w:val="18"/>
      <w:lang w:eastAsia="ru-RU"/>
    </w:rPr>
  </w:style>
  <w:style w:type="paragraph" w:customStyle="1" w:styleId="a3">
    <w:name w:val="Пояснення"/>
    <w:basedOn w:val="work-"/>
    <w:rsid w:val="00643011"/>
    <w:pPr>
      <w:widowControl w:val="0"/>
      <w:spacing w:before="60"/>
    </w:pPr>
    <w:rPr>
      <w:rFonts w:cs="Arial"/>
      <w:szCs w:val="18"/>
      <w:lang w:eastAsia="ru-RU"/>
    </w:rPr>
  </w:style>
  <w:style w:type="paragraph" w:customStyle="1" w:styleId="-1018">
    <w:name w:val="Стиль Стиль Глава-текст + 10 пт полужирный1 + 8 пт не полужирный ..."/>
    <w:basedOn w:val="a"/>
    <w:rsid w:val="0039105E"/>
    <w:pPr>
      <w:widowControl w:val="0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-102">
    <w:name w:val="Стиль Глава-текст + 10 пт полужирный2"/>
    <w:basedOn w:val="a"/>
    <w:rsid w:val="00EF26BB"/>
    <w:pPr>
      <w:widowControl w:val="0"/>
      <w:jc w:val="both"/>
    </w:pPr>
    <w:rPr>
      <w:rFonts w:ascii="Arial" w:hAnsi="Arial" w:cs="Arial"/>
      <w:b/>
      <w:bCs/>
      <w:position w:val="-3"/>
      <w:sz w:val="20"/>
      <w:szCs w:val="18"/>
      <w:lang w:eastAsia="ru-RU"/>
    </w:rPr>
  </w:style>
  <w:style w:type="paragraph" w:styleId="a4">
    <w:name w:val="footnote text"/>
    <w:basedOn w:val="a"/>
    <w:semiHidden/>
    <w:rsid w:val="008F0421"/>
    <w:rPr>
      <w:sz w:val="16"/>
      <w:szCs w:val="20"/>
    </w:rPr>
  </w:style>
  <w:style w:type="paragraph" w:customStyle="1" w:styleId="-8">
    <w:name w:val="Стиль Глава-текст + 8 пт Черный"/>
    <w:basedOn w:val="a"/>
    <w:rsid w:val="007F456C"/>
    <w:pPr>
      <w:widowControl w:val="0"/>
      <w:jc w:val="both"/>
    </w:pPr>
    <w:rPr>
      <w:rFonts w:ascii="Arial" w:hAnsi="Arial" w:cs="Arial"/>
      <w:color w:val="000000"/>
      <w:sz w:val="14"/>
      <w:szCs w:val="18"/>
      <w:lang w:eastAsia="ru-RU"/>
    </w:rPr>
  </w:style>
  <w:style w:type="paragraph" w:customStyle="1" w:styleId="-950">
    <w:name w:val="Стиль Глава- + 9 пт Серый 50%"/>
    <w:basedOn w:val="-"/>
    <w:autoRedefine/>
    <w:rsid w:val="00C301A4"/>
    <w:pPr>
      <w:spacing w:before="0"/>
      <w:jc w:val="center"/>
    </w:pPr>
    <w:rPr>
      <w:color w:val="808080"/>
      <w:sz w:val="18"/>
    </w:rPr>
  </w:style>
  <w:style w:type="paragraph" w:customStyle="1" w:styleId="-10180">
    <w:name w:val="Стиль Стиль Глава-текст + 10 пт полужирный1 + 8 пт"/>
    <w:basedOn w:val="a"/>
    <w:rsid w:val="001B48C8"/>
    <w:pPr>
      <w:widowControl w:val="0"/>
      <w:jc w:val="both"/>
    </w:pPr>
    <w:rPr>
      <w:rFonts w:ascii="Arial" w:hAnsi="Arial" w:cs="Arial"/>
      <w:b/>
      <w:bCs/>
      <w:sz w:val="16"/>
      <w:szCs w:val="18"/>
      <w:lang w:eastAsia="ru-RU"/>
    </w:rPr>
  </w:style>
  <w:style w:type="paragraph" w:customStyle="1" w:styleId="-95080">
    <w:name w:val="Стиль Стиль Глава- + 9 пт Серый 50% + Серый 80%"/>
    <w:basedOn w:val="-950"/>
    <w:rsid w:val="001B48C8"/>
    <w:rPr>
      <w:color w:val="000000"/>
    </w:rPr>
  </w:style>
  <w:style w:type="paragraph" w:customStyle="1" w:styleId="10">
    <w:name w:val="Стиль1"/>
    <w:basedOn w:val="a"/>
    <w:autoRedefine/>
    <w:rsid w:val="00C301A4"/>
    <w:pPr>
      <w:spacing w:before="120"/>
      <w:jc w:val="center"/>
    </w:pPr>
    <w:rPr>
      <w:b/>
      <w:i/>
      <w:sz w:val="18"/>
      <w:szCs w:val="18"/>
    </w:rPr>
  </w:style>
  <w:style w:type="paragraph" w:customStyle="1" w:styleId="-4-">
    <w:name w:val="Глава-4-фальш"/>
    <w:basedOn w:val="a"/>
    <w:rsid w:val="00262DBD"/>
    <w:pPr>
      <w:widowControl w:val="0"/>
      <w:jc w:val="both"/>
    </w:pPr>
    <w:rPr>
      <w:rFonts w:ascii="Arial" w:hAnsi="Arial" w:cs="Arial"/>
      <w:sz w:val="18"/>
      <w:szCs w:val="18"/>
      <w:shd w:val="clear" w:color="auto" w:fill="808080"/>
      <w:lang w:eastAsia="ru-RU"/>
    </w:rPr>
  </w:style>
  <w:style w:type="paragraph" w:customStyle="1" w:styleId="-450">
    <w:name w:val="Стиль Глава-4 + Белый Узор: Нет (Серый 50%)"/>
    <w:basedOn w:val="a"/>
    <w:rsid w:val="00262DBD"/>
    <w:pPr>
      <w:suppressLineNumbers/>
      <w:suppressAutoHyphens/>
      <w:jc w:val="both"/>
    </w:pPr>
    <w:rPr>
      <w:rFonts w:ascii="Arial" w:hAnsi="Arial"/>
      <w:b/>
      <w:bCs/>
      <w:color w:val="FFFFFF"/>
      <w:sz w:val="16"/>
      <w:szCs w:val="16"/>
      <w:shd w:val="clear" w:color="auto" w:fill="808080"/>
    </w:rPr>
  </w:style>
  <w:style w:type="paragraph" w:customStyle="1" w:styleId="-4-0">
    <w:name w:val="Стиль Глава-4-фальш + Белый"/>
    <w:basedOn w:val="-4-"/>
    <w:rsid w:val="00262DBD"/>
    <w:rPr>
      <w:color w:val="FFFFFF"/>
    </w:rPr>
  </w:style>
  <w:style w:type="paragraph" w:customStyle="1" w:styleId="-4-1">
    <w:name w:val="Стиль Глава-4-фальш + Белый1"/>
    <w:basedOn w:val="-4-"/>
    <w:rsid w:val="00262DBD"/>
    <w:rPr>
      <w:color w:val="FFFFFF"/>
    </w:rPr>
  </w:style>
  <w:style w:type="paragraph" w:customStyle="1" w:styleId="16">
    <w:name w:val="Стиль Стиль1 + Перед:  6 пт"/>
    <w:basedOn w:val="10"/>
    <w:rsid w:val="00C301A4"/>
    <w:rPr>
      <w:bCs/>
      <w:iCs/>
      <w:szCs w:val="20"/>
    </w:rPr>
  </w:style>
  <w:style w:type="paragraph" w:customStyle="1" w:styleId="-4">
    <w:name w:val="Глава-4"/>
    <w:basedOn w:val="work-"/>
    <w:rsid w:val="006C3685"/>
    <w:pPr>
      <w:suppressLineNumbers/>
      <w:suppressAutoHyphens/>
    </w:pPr>
    <w:rPr>
      <w:rFonts w:ascii="Arial" w:hAnsi="Arial"/>
      <w:b/>
      <w:color w:val="FFFFFF"/>
      <w:sz w:val="16"/>
      <w:szCs w:val="16"/>
      <w:shd w:val="clear" w:color="auto" w:fill="000000"/>
    </w:rPr>
  </w:style>
  <w:style w:type="paragraph" w:customStyle="1" w:styleId="150">
    <w:name w:val="Стиль Стиль1 + Серый 50%"/>
    <w:basedOn w:val="10"/>
    <w:rsid w:val="009C5745"/>
    <w:pPr>
      <w:spacing w:before="0"/>
    </w:pPr>
    <w:rPr>
      <w:bCs/>
      <w:iCs/>
      <w:color w:val="808080"/>
    </w:rPr>
  </w:style>
  <w:style w:type="paragraph" w:customStyle="1" w:styleId="-4-18">
    <w:name w:val="Стиль Стиль Глава-4-фальш + Белый1 + 8 пт"/>
    <w:basedOn w:val="-4-1"/>
    <w:autoRedefine/>
    <w:rsid w:val="00C571CA"/>
    <w:rPr>
      <w:b/>
      <w:sz w:val="16"/>
      <w:szCs w:val="16"/>
    </w:rPr>
  </w:style>
  <w:style w:type="paragraph" w:customStyle="1" w:styleId="-4-180">
    <w:name w:val="Стиль Стиль Стиль Глава-4-фальш + Белый1 + 8 пт + полужирный"/>
    <w:basedOn w:val="-4-18"/>
    <w:autoRedefine/>
    <w:rsid w:val="00C571CA"/>
    <w:rPr>
      <w:b w:val="0"/>
      <w:bCs/>
    </w:rPr>
  </w:style>
  <w:style w:type="paragraph" w:customStyle="1" w:styleId="1Arial12">
    <w:name w:val="Стиль Заголовок 1 + Arial 12 пт"/>
    <w:basedOn w:val="1"/>
    <w:rsid w:val="00EF5DBB"/>
    <w:rPr>
      <w:caps w:val="0"/>
      <w:sz w:val="24"/>
    </w:rPr>
  </w:style>
  <w:style w:type="paragraph" w:customStyle="1" w:styleId="00">
    <w:name w:val="Стиль Запитання + Слева:  0 см Первая строка:  0 см"/>
    <w:basedOn w:val="a"/>
    <w:rsid w:val="001620FC"/>
    <w:pPr>
      <w:tabs>
        <w:tab w:val="num" w:pos="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i/>
      <w:iCs/>
      <w:noProof/>
      <w:sz w:val="20"/>
      <w:szCs w:val="20"/>
      <w:lang w:eastAsia="ru-RU"/>
    </w:rPr>
  </w:style>
  <w:style w:type="paragraph" w:customStyle="1" w:styleId="1Arial1214">
    <w:name w:val="Стиль Стиль Заголовок 1 + Arial 12 пт + 14 пт"/>
    <w:basedOn w:val="1Arial12"/>
    <w:rsid w:val="00382B63"/>
    <w:rPr>
      <w:sz w:val="28"/>
    </w:rPr>
  </w:style>
  <w:style w:type="paragraph" w:customStyle="1" w:styleId="a5">
    <w:name w:val="Підзаголовок без номера"/>
    <w:basedOn w:val="work-"/>
    <w:rsid w:val="00F402AA"/>
    <w:pPr>
      <w:widowControl w:val="0"/>
      <w:spacing w:before="120"/>
      <w:jc w:val="center"/>
    </w:pPr>
    <w:rPr>
      <w:rFonts w:cs="Arial"/>
      <w:b/>
      <w:szCs w:val="18"/>
      <w:lang w:eastAsia="ru-RU"/>
    </w:rPr>
  </w:style>
  <w:style w:type="paragraph" w:customStyle="1" w:styleId="Arial9">
    <w:name w:val="Стиль Підзаголовок без номера + Arial 9 пт"/>
    <w:basedOn w:val="a5"/>
    <w:rsid w:val="008D70EA"/>
    <w:rPr>
      <w:rFonts w:ascii="Arial" w:hAnsi="Arial"/>
      <w:bCs/>
      <w:sz w:val="18"/>
    </w:rPr>
  </w:style>
  <w:style w:type="paragraph" w:customStyle="1" w:styleId="21012">
    <w:name w:val="Стиль Стиль Заголовок 2 + 10 пт не курсив По центру + 12 пт"/>
    <w:basedOn w:val="210"/>
    <w:rsid w:val="0005430A"/>
    <w:pPr>
      <w:widowControl/>
      <w:numPr>
        <w:ilvl w:val="0"/>
        <w:numId w:val="0"/>
      </w:numPr>
    </w:pPr>
    <w:rPr>
      <w:bCs/>
      <w:i w:val="0"/>
      <w:iCs w:val="0"/>
      <w:caps w:val="0"/>
      <w:noProof w:val="0"/>
      <w:sz w:val="24"/>
      <w:lang w:eastAsia="uk-UA"/>
    </w:rPr>
  </w:style>
  <w:style w:type="character" w:customStyle="1" w:styleId="-1018Tim">
    <w:name w:val="Стиль Стиль Стиль Глава-текст + 10 пт полужирный1 + 8 пт Знак + Tim..."/>
    <w:rsid w:val="0005430A"/>
    <w:rPr>
      <w:rFonts w:ascii="Times New Roman" w:hAnsi="Times New Roman" w:cs="Arial"/>
      <w:b/>
      <w:bCs/>
      <w:sz w:val="24"/>
      <w:szCs w:val="18"/>
      <w:lang w:val="uk-UA" w:eastAsia="ru-RU" w:bidi="ar-SA"/>
    </w:rPr>
  </w:style>
  <w:style w:type="paragraph" w:customStyle="1" w:styleId="work-12">
    <w:name w:val="Стиль work- + 12 пт"/>
    <w:basedOn w:val="work-"/>
    <w:link w:val="work-120"/>
    <w:rsid w:val="0005430A"/>
    <w:rPr>
      <w:sz w:val="24"/>
    </w:rPr>
  </w:style>
  <w:style w:type="character" w:styleId="a6">
    <w:name w:val="Hyperlink"/>
    <w:uiPriority w:val="99"/>
    <w:rsid w:val="00942B29"/>
    <w:rPr>
      <w:color w:val="0000FF"/>
      <w:u w:val="single"/>
    </w:rPr>
  </w:style>
  <w:style w:type="paragraph" w:styleId="a7">
    <w:name w:val="Title"/>
    <w:basedOn w:val="a"/>
    <w:qFormat/>
    <w:rsid w:val="00453EA1"/>
    <w:pPr>
      <w:jc w:val="center"/>
    </w:pPr>
    <w:rPr>
      <w:rFonts w:ascii="Arial" w:hAnsi="Arial" w:cs="Arial"/>
      <w:b/>
      <w:bCs/>
      <w:sz w:val="36"/>
      <w:lang w:eastAsia="ru-RU"/>
    </w:rPr>
  </w:style>
  <w:style w:type="paragraph" w:styleId="a8">
    <w:name w:val="Body Text Indent"/>
    <w:basedOn w:val="a"/>
    <w:rsid w:val="00453EA1"/>
    <w:pPr>
      <w:ind w:left="2070" w:hanging="1710"/>
    </w:pPr>
    <w:rPr>
      <w:sz w:val="36"/>
      <w:lang w:eastAsia="ru-RU"/>
    </w:rPr>
  </w:style>
  <w:style w:type="paragraph" w:customStyle="1" w:styleId="a9">
    <w:name w:val="Звукони"/>
    <w:basedOn w:val="a"/>
    <w:rsid w:val="006047FE"/>
    <w:pPr>
      <w:jc w:val="center"/>
    </w:pPr>
    <w:rPr>
      <w:b/>
      <w:i/>
      <w:sz w:val="28"/>
      <w:szCs w:val="28"/>
      <w:u w:val="single"/>
    </w:rPr>
  </w:style>
  <w:style w:type="paragraph" w:customStyle="1" w:styleId="-0">
    <w:name w:val="Звукона-текст"/>
    <w:basedOn w:val="a"/>
    <w:rsid w:val="006047FE"/>
    <w:rPr>
      <w:b/>
      <w:sz w:val="28"/>
      <w:szCs w:val="28"/>
    </w:rPr>
  </w:style>
  <w:style w:type="paragraph" w:customStyle="1" w:styleId="aa">
    <w:name w:val="Звукона текст"/>
    <w:basedOn w:val="a"/>
    <w:rsid w:val="006047FE"/>
    <w:rPr>
      <w:b/>
      <w:sz w:val="28"/>
      <w:szCs w:val="28"/>
    </w:rPr>
  </w:style>
  <w:style w:type="paragraph" w:customStyle="1" w:styleId="ab">
    <w:name w:val="Звуки"/>
    <w:basedOn w:val="a9"/>
    <w:rsid w:val="006047FE"/>
    <w:rPr>
      <w:u w:val="none"/>
    </w:rPr>
  </w:style>
  <w:style w:type="paragraph" w:customStyle="1" w:styleId="ac">
    <w:name w:val="Стиль Звукони"/>
    <w:basedOn w:val="a9"/>
    <w:rsid w:val="006047FE"/>
    <w:rPr>
      <w:bCs/>
      <w:iCs/>
    </w:rPr>
  </w:style>
  <w:style w:type="table" w:styleId="ad">
    <w:name w:val="Table Grid"/>
    <w:basedOn w:val="a1"/>
    <w:rsid w:val="00D80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0260C7"/>
    <w:pPr>
      <w:tabs>
        <w:tab w:val="right" w:leader="dot" w:pos="9629"/>
      </w:tabs>
      <w:spacing w:before="360"/>
    </w:pPr>
    <w:rPr>
      <w:rFonts w:ascii="Arial" w:hAnsi="Arial" w:cs="Arial"/>
      <w:b/>
      <w:bCs/>
      <w:caps/>
      <w:noProof/>
      <w:color w:val="000000"/>
    </w:rPr>
  </w:style>
  <w:style w:type="paragraph" w:styleId="20">
    <w:name w:val="toc 2"/>
    <w:basedOn w:val="a"/>
    <w:next w:val="a"/>
    <w:autoRedefine/>
    <w:semiHidden/>
    <w:rsid w:val="00E80A72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E80A72"/>
    <w:pPr>
      <w:ind w:left="24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E80A72"/>
    <w:pPr>
      <w:ind w:left="48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E80A72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E80A72"/>
    <w:pPr>
      <w:ind w:left="96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E80A72"/>
    <w:pPr>
      <w:ind w:left="120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E80A72"/>
    <w:pPr>
      <w:ind w:left="144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E80A72"/>
    <w:pPr>
      <w:ind w:left="1680"/>
    </w:pPr>
    <w:rPr>
      <w:sz w:val="20"/>
      <w:szCs w:val="20"/>
    </w:rPr>
  </w:style>
  <w:style w:type="paragraph" w:styleId="ae">
    <w:name w:val="header"/>
    <w:basedOn w:val="a"/>
    <w:rsid w:val="00FF287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FF287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F287B"/>
  </w:style>
  <w:style w:type="paragraph" w:styleId="31">
    <w:name w:val="Body Text Indent 3"/>
    <w:basedOn w:val="a"/>
    <w:rsid w:val="00794045"/>
    <w:pPr>
      <w:spacing w:after="120"/>
      <w:ind w:left="283"/>
    </w:pPr>
    <w:rPr>
      <w:sz w:val="16"/>
      <w:szCs w:val="16"/>
    </w:rPr>
  </w:style>
  <w:style w:type="paragraph" w:customStyle="1" w:styleId="af1">
    <w:name w:val="Автор"/>
    <w:basedOn w:val="a"/>
    <w:rsid w:val="00794045"/>
    <w:pPr>
      <w:widowControl w:val="0"/>
      <w:pBdr>
        <w:bottom w:val="single" w:sz="4" w:space="1" w:color="auto"/>
      </w:pBdr>
      <w:ind w:right="2835"/>
      <w:jc w:val="both"/>
    </w:pPr>
    <w:rPr>
      <w:b/>
      <w:bCs/>
      <w:i/>
      <w:sz w:val="20"/>
      <w:szCs w:val="18"/>
      <w:lang w:eastAsia="ru-RU"/>
    </w:rPr>
  </w:style>
  <w:style w:type="paragraph" w:customStyle="1" w:styleId="af2">
    <w:name w:val="Про автора"/>
    <w:basedOn w:val="a"/>
    <w:rsid w:val="00794045"/>
    <w:pPr>
      <w:ind w:right="2835"/>
      <w:jc w:val="both"/>
    </w:pPr>
    <w:rPr>
      <w:rFonts w:cs="Arial"/>
      <w:i/>
      <w:sz w:val="20"/>
      <w:szCs w:val="18"/>
      <w:lang w:eastAsia="ru-RU"/>
    </w:rPr>
  </w:style>
  <w:style w:type="paragraph" w:customStyle="1" w:styleId="af3">
    <w:name w:val="Àâòîð"/>
    <w:basedOn w:val="a"/>
    <w:rsid w:val="00794045"/>
    <w:pPr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ind w:right="2835"/>
      <w:jc w:val="both"/>
      <w:textAlignment w:val="baseline"/>
    </w:pPr>
    <w:rPr>
      <w:b/>
      <w:i/>
      <w:sz w:val="20"/>
      <w:szCs w:val="20"/>
      <w:lang w:eastAsia="ru-RU"/>
    </w:rPr>
  </w:style>
  <w:style w:type="paragraph" w:customStyle="1" w:styleId="af4">
    <w:name w:val="Запитання"/>
    <w:basedOn w:val="work"/>
    <w:rsid w:val="00B1136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  <w:b/>
      <w:bCs/>
      <w:i/>
      <w:iCs/>
      <w:szCs w:val="24"/>
      <w:lang w:eastAsia="ru-RU"/>
    </w:rPr>
  </w:style>
  <w:style w:type="character" w:customStyle="1" w:styleId="work-120">
    <w:name w:val="Стиль work- + 12 пт Знак"/>
    <w:link w:val="work-12"/>
    <w:rsid w:val="00211E81"/>
    <w:rPr>
      <w:sz w:val="24"/>
      <w:lang w:val="uk-UA" w:eastAsia="uk-UA" w:bidi="ar-SA"/>
    </w:rPr>
  </w:style>
  <w:style w:type="paragraph" w:customStyle="1" w:styleId="work-12Arial9pt">
    <w:name w:val="Стиль Стиль work- + 12 пт + Arial 9 pt напівжирний Білий За лів..."/>
    <w:basedOn w:val="work-12"/>
    <w:rsid w:val="00103878"/>
    <w:pPr>
      <w:shd w:val="clear" w:color="auto" w:fill="737373"/>
      <w:ind w:left="2398" w:right="1439"/>
      <w:jc w:val="left"/>
    </w:pPr>
    <w:rPr>
      <w:rFonts w:ascii="Arial" w:hAnsi="Arial"/>
      <w:b/>
      <w:bCs/>
      <w:color w:val="FFFFFF"/>
      <w:spacing w:val="8"/>
      <w:sz w:val="18"/>
    </w:rPr>
  </w:style>
  <w:style w:type="paragraph" w:styleId="af5">
    <w:name w:val="Balloon Text"/>
    <w:basedOn w:val="a"/>
    <w:link w:val="af6"/>
    <w:rsid w:val="00FF4D2C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FF4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r25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25.org/node/299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3200</Words>
  <Characters>17293</Characters>
  <Application>Microsoft Office Word</Application>
  <DocSecurity>0</DocSecurity>
  <Lines>987</Lines>
  <Paragraphs>689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Живе слово</vt:lpstr>
    </vt:vector>
  </TitlesOfParts>
  <Company>Інститут метафізичних досліджень Перехід-IV</Company>
  <LinksUpToDate>false</LinksUpToDate>
  <CharactersWithSpaces>24324</CharactersWithSpaces>
  <SharedDoc>false</SharedDoc>
  <HLinks>
    <vt:vector size="48" baseType="variant"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_Toc272939228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_Toc272939227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_Toc272939226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_Toc272939225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_Toc272939224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_Toc272939223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_Toc272939222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_Toc272939221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Живе слово</dc:title>
  <dc:creator>Олександр Філатович</dc:creator>
  <cp:lastModifiedBy>Myro</cp:lastModifiedBy>
  <cp:revision>8</cp:revision>
  <cp:lastPrinted>2015-03-24T08:47:00Z</cp:lastPrinted>
  <dcterms:created xsi:type="dcterms:W3CDTF">2019-07-29T11:05:00Z</dcterms:created>
  <dcterms:modified xsi:type="dcterms:W3CDTF">2019-07-29T11:34:00Z</dcterms:modified>
</cp:coreProperties>
</file>